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5A" w:rsidRPr="00015E07" w:rsidRDefault="00DF6C5A" w:rsidP="00DF6C5A">
      <w:pPr>
        <w:jc w:val="center"/>
        <w:rPr>
          <w:b/>
          <w:lang w:val="en-US"/>
        </w:rPr>
      </w:pPr>
      <w:r w:rsidRPr="00DF6C5A">
        <w:rPr>
          <w:b/>
        </w:rPr>
        <w:t>ΜΑΘΗΜΑΤΙΚΑ-ΚΕΦΑΛΑΙΟ 47</w:t>
      </w:r>
      <w:r w:rsidR="00015E07">
        <w:rPr>
          <w:b/>
          <w:lang w:val="en-US"/>
        </w:rPr>
        <w:t xml:space="preserve">  3/6/2020</w:t>
      </w:r>
    </w:p>
    <w:p w:rsidR="00A64B02" w:rsidRDefault="00DF6C5A">
      <w:r w:rsidRPr="00DF6C5A">
        <w:rPr>
          <w:b/>
          <w:u w:val="single"/>
        </w:rPr>
        <w:t>ΑΣΚΗΣΗ 1</w:t>
      </w:r>
      <w:r>
        <w:t>: Κάνω τις προσθέσεις όπως στο παράδειγμα:</w:t>
      </w:r>
    </w:p>
    <w:p w:rsidR="00DF6C5A" w:rsidRDefault="005D48DD">
      <w:r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pt;margin-top:13.1pt;width:0;height:14.15pt;z-index:251660288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27" type="#_x0000_t32" style="position:absolute;margin-left:14.9pt;margin-top:13.1pt;width:11.3pt;height:14.15pt;z-index:251659264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26" type="#_x0000_t32" style="position:absolute;margin-left:13.2pt;margin-top:13.1pt;width:1.7pt;height:14.15pt;flip:x;z-index:251658240" o:connectortype="straight">
            <v:stroke endarrow="block"/>
          </v:shape>
        </w:pict>
      </w:r>
      <w:r w:rsidR="00DF6C5A">
        <w:t>9+8=</w:t>
      </w:r>
    </w:p>
    <w:p w:rsidR="00DF6C5A" w:rsidRDefault="005D48DD">
      <w:r>
        <w:rPr>
          <w:noProof/>
          <w:lang w:eastAsia="el-GR"/>
        </w:rPr>
        <w:pict>
          <v:shape id="_x0000_s1031" type="#_x0000_t32" style="position:absolute;margin-left:26.2pt;margin-top:12.05pt;width:0;height:14.7pt;z-index:251663360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30" type="#_x0000_t32" style="position:absolute;margin-left:8.65pt;margin-top:12.05pt;width:6.25pt;height:14.7pt;flip:x;z-index:251662336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29" type="#_x0000_t32" style="position:absolute;margin-left:3pt;margin-top:12.05pt;width:0;height:14.7pt;z-index:251661312" o:connectortype="straight">
            <v:stroke endarrow="block"/>
          </v:shape>
        </w:pict>
      </w:r>
      <w:r w:rsidR="00DF6C5A">
        <w:t>9+1+7</w:t>
      </w:r>
    </w:p>
    <w:p w:rsidR="00DF6C5A" w:rsidRDefault="00DF6C5A">
      <w:r>
        <w:t>10   +7=17</w:t>
      </w:r>
    </w:p>
    <w:p w:rsidR="00DF6C5A" w:rsidRDefault="00DF6C5A">
      <w:r>
        <w:t>7+ 4 =</w:t>
      </w:r>
      <w:r>
        <w:tab/>
      </w:r>
      <w:r>
        <w:tab/>
      </w:r>
      <w:r>
        <w:tab/>
      </w:r>
      <w:r>
        <w:tab/>
        <w:t>8+6=</w:t>
      </w:r>
      <w:r>
        <w:tab/>
      </w:r>
      <w:r>
        <w:tab/>
      </w:r>
      <w:r>
        <w:tab/>
        <w:t>9+7=</w:t>
      </w:r>
      <w:r>
        <w:tab/>
      </w:r>
      <w:r>
        <w:tab/>
      </w:r>
      <w:r>
        <w:tab/>
        <w:t>6+7=</w:t>
      </w:r>
    </w:p>
    <w:p w:rsidR="00874802" w:rsidRDefault="00874802"/>
    <w:p w:rsidR="00874802" w:rsidRDefault="00874802"/>
    <w:p w:rsidR="00874802" w:rsidRDefault="00874802"/>
    <w:p w:rsidR="00874802" w:rsidRDefault="005D48DD">
      <w:r>
        <w:rPr>
          <w:noProof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1" type="#_x0000_t106" style="position:absolute;margin-left:236pt;margin-top:5.75pt;width:243.2pt;height:124.7pt;z-index:251672576">
            <v:textbox>
              <w:txbxContent>
                <w:p w:rsidR="00274D42" w:rsidRDefault="00274D42"/>
              </w:txbxContent>
            </v:textbox>
          </v:shape>
        </w:pict>
      </w:r>
    </w:p>
    <w:p w:rsidR="00874802" w:rsidRDefault="005D48DD">
      <w:r w:rsidRPr="005D48DD">
        <w:rPr>
          <w:b/>
          <w:noProof/>
          <w:u w:val="single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283.6pt;margin-top:4.25pt;width:145.1pt;height:69.75pt;z-index:251673600">
            <v:textbox>
              <w:txbxContent>
                <w:p w:rsidR="00274D42" w:rsidRDefault="00274D42" w:rsidP="00274D42">
                  <w:r>
                    <w:t>Ο αριθμός που θα βάζεις στο πρώτο ποδαράκι να είναι ίδιος με τις Μονάδες του μεγάλου αριθμού.</w:t>
                  </w:r>
                </w:p>
                <w:p w:rsidR="00274D42" w:rsidRDefault="00274D42"/>
              </w:txbxContent>
            </v:textbox>
          </v:shape>
        </w:pict>
      </w:r>
      <w:r w:rsidR="00874802" w:rsidRPr="000217E7">
        <w:rPr>
          <w:b/>
          <w:u w:val="single"/>
        </w:rPr>
        <w:t>ΆΣΚΗΣΗ 2</w:t>
      </w:r>
      <w:r w:rsidR="00874802">
        <w:t>: Κάνω τις αφαιρέσεις όπως στο παράδειγμα:</w:t>
      </w:r>
    </w:p>
    <w:p w:rsidR="00874802" w:rsidRDefault="005D48DD">
      <w:r>
        <w:rPr>
          <w:noProof/>
          <w:lang w:eastAsia="el-GR"/>
        </w:rPr>
        <w:pict>
          <v:shape id="_x0000_s1034" type="#_x0000_t32" style="position:absolute;margin-left:22.25pt;margin-top:11.7pt;width:6.8pt;height:15.3pt;z-index:251666432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33" type="#_x0000_t32" style="position:absolute;margin-left:18.85pt;margin-top:11.7pt;width:.55pt;height:15.3pt;z-index:251665408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32" type="#_x0000_t32" style="position:absolute;margin-left:3pt;margin-top:11.7pt;width:0;height:15.3pt;z-index:251664384" o:connectortype="straight">
            <v:stroke endarrow="block"/>
          </v:shape>
        </w:pict>
      </w:r>
      <w:r w:rsidR="00874802">
        <w:t>1</w:t>
      </w:r>
      <w:r w:rsidR="00874802" w:rsidRPr="00274D42">
        <w:rPr>
          <w:color w:val="FF0000"/>
        </w:rPr>
        <w:t>7</w:t>
      </w:r>
      <w:r w:rsidR="00874802">
        <w:t>- 9=</w:t>
      </w:r>
    </w:p>
    <w:p w:rsidR="00874802" w:rsidRDefault="005D48DD">
      <w:r>
        <w:rPr>
          <w:noProof/>
          <w:lang w:eastAsia="el-GR"/>
        </w:rPr>
        <w:pict>
          <v:shape id="_x0000_s1037" type="#_x0000_t32" style="position:absolute;margin-left:29.05pt;margin-top:11.15pt;width:0;height:15.9pt;z-index:251669504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36" type="#_x0000_t32" style="position:absolute;margin-left:8.65pt;margin-top:11.15pt;width:10.75pt;height:15.9pt;flip:x;z-index:251668480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35" type="#_x0000_t32" style="position:absolute;margin-left:3pt;margin-top:11.15pt;width:0;height:15.9pt;z-index:251667456" o:connectortype="straight">
            <v:stroke endarrow="block"/>
          </v:shape>
        </w:pict>
      </w:r>
      <w:r w:rsidR="00874802">
        <w:t xml:space="preserve">17- </w:t>
      </w:r>
      <w:r w:rsidR="00874802" w:rsidRPr="00274D42">
        <w:rPr>
          <w:color w:val="FF0000"/>
        </w:rPr>
        <w:t>7</w:t>
      </w:r>
      <w:r w:rsidR="00874802">
        <w:t>- 2</w:t>
      </w:r>
    </w:p>
    <w:p w:rsidR="00874802" w:rsidRDefault="00874802">
      <w:r>
        <w:t>10    - 2 =  8</w:t>
      </w:r>
    </w:p>
    <w:p w:rsidR="00274D42" w:rsidRDefault="00274D42"/>
    <w:p w:rsidR="00274D42" w:rsidRDefault="00274D42">
      <w:r>
        <w:tab/>
      </w:r>
      <w:r>
        <w:tab/>
      </w:r>
      <w:r>
        <w:tab/>
      </w:r>
      <w:r>
        <w:tab/>
      </w:r>
      <w:r>
        <w:tab/>
        <w:t>Θυμήσου!!</w:t>
      </w:r>
    </w:p>
    <w:p w:rsidR="00EC59D1" w:rsidRDefault="00EC59D1"/>
    <w:p w:rsidR="00EC59D1" w:rsidRDefault="00EC59D1">
      <w:r>
        <w:t xml:space="preserve">15-6=  </w:t>
      </w:r>
      <w:r>
        <w:tab/>
      </w:r>
      <w:r>
        <w:tab/>
      </w:r>
      <w:r>
        <w:tab/>
        <w:t>17-8=</w:t>
      </w:r>
      <w:r>
        <w:tab/>
      </w:r>
      <w:r>
        <w:tab/>
      </w:r>
      <w:r>
        <w:tab/>
      </w:r>
      <w:r>
        <w:tab/>
        <w:t>12-3=</w:t>
      </w:r>
      <w:r>
        <w:tab/>
      </w:r>
      <w:r>
        <w:tab/>
      </w:r>
      <w:r>
        <w:tab/>
        <w:t>13-5=</w:t>
      </w:r>
    </w:p>
    <w:p w:rsidR="00C11C8B" w:rsidRDefault="00C11C8B"/>
    <w:p w:rsidR="00C11C8B" w:rsidRDefault="00C11C8B"/>
    <w:p w:rsidR="00C11C8B" w:rsidRDefault="00C11C8B"/>
    <w:p w:rsidR="00C11C8B" w:rsidRDefault="00C11C8B">
      <w:r w:rsidRPr="00C11C8B">
        <w:rPr>
          <w:b/>
        </w:rPr>
        <w:t>Πρόβλημα</w:t>
      </w:r>
      <w:r>
        <w:t xml:space="preserve">: Σε μια λιμνούλα ζουν 9 χρυσόψαρα και 6 </w:t>
      </w:r>
      <w:proofErr w:type="spellStart"/>
      <w:r>
        <w:t>χελωνίτσες</w:t>
      </w:r>
      <w:proofErr w:type="spellEnd"/>
      <w:r>
        <w:t>. Πόσα είναι όλα τα ζώα που ζουν στη λιμνούλα;</w:t>
      </w:r>
    </w:p>
    <w:p w:rsidR="00C11C8B" w:rsidRDefault="00C11C8B"/>
    <w:p w:rsidR="000217E7" w:rsidRDefault="000217E7"/>
    <w:p w:rsidR="00015E07" w:rsidRDefault="00C11C8B">
      <w:r>
        <w:rPr>
          <w:noProof/>
          <w:lang w:eastAsia="el-GR"/>
        </w:rPr>
        <w:drawing>
          <wp:anchor distT="0" distB="0" distL="114300" distR="114300" simplePos="0" relativeHeight="251674624" behindDoc="0" locked="0" layoutInCell="1" allowOverlap="1">
            <wp:simplePos x="2517450" y="8539200"/>
            <wp:positionH relativeFrom="margin">
              <wp:align>right</wp:align>
            </wp:positionH>
            <wp:positionV relativeFrom="margin">
              <wp:align>bottom</wp:align>
            </wp:positionV>
            <wp:extent cx="1193940" cy="1080000"/>
            <wp:effectExtent l="19050" t="0" r="6210" b="0"/>
            <wp:wrapSquare wrapText="bothSides"/>
            <wp:docPr id="1" name="0 - Εικόνα" descr="ψαρ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ψαρι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94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17E7">
        <w:t>Απάντηση:</w:t>
      </w:r>
    </w:p>
    <w:p w:rsidR="00015E07" w:rsidRPr="00015E07" w:rsidRDefault="00015E07">
      <w:r>
        <w:t>ΡΗΓΑ ΒΑΣΙΛΙΚΗ</w:t>
      </w:r>
    </w:p>
    <w:sectPr w:rsidR="00015E07" w:rsidRPr="00015E07" w:rsidSect="00A64B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DF6C5A"/>
    <w:rsid w:val="00015E07"/>
    <w:rsid w:val="000217E7"/>
    <w:rsid w:val="00274D42"/>
    <w:rsid w:val="005D48DD"/>
    <w:rsid w:val="00874802"/>
    <w:rsid w:val="00A64B02"/>
    <w:rsid w:val="00C11C8B"/>
    <w:rsid w:val="00DF6C5A"/>
    <w:rsid w:val="00EC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7" type="callout" idref="#_x0000_s1041"/>
        <o:r id="V:Rule14" type="connector" idref="#_x0000_s1026"/>
        <o:r id="V:Rule15" type="connector" idref="#_x0000_s1034"/>
        <o:r id="V:Rule16" type="connector" idref="#_x0000_s1028"/>
        <o:r id="V:Rule17" type="connector" idref="#_x0000_s1027"/>
        <o:r id="V:Rule18" type="connector" idref="#_x0000_s1030"/>
        <o:r id="V:Rule19" type="connector" idref="#_x0000_s1035"/>
        <o:r id="V:Rule20" type="connector" idref="#_x0000_s1036"/>
        <o:r id="V:Rule21" type="connector" idref="#_x0000_s1031"/>
        <o:r id="V:Rule22" type="connector" idref="#_x0000_s1029"/>
        <o:r id="V:Rule23" type="connector" idref="#_x0000_s1033"/>
        <o:r id="V:Rule24" type="connector" idref="#_x0000_s1032"/>
        <o:r id="V:Rule25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1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11C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</Words>
  <Characters>356</Characters>
  <Application>Microsoft Office Word</Application>
  <DocSecurity>0</DocSecurity>
  <Lines>2</Lines>
  <Paragraphs>1</Paragraphs>
  <ScaleCrop>false</ScaleCrop>
  <Company>Hewlett-Packard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Vaso</dc:creator>
  <cp:lastModifiedBy>Vaso</cp:lastModifiedBy>
  <cp:revision>8</cp:revision>
  <dcterms:created xsi:type="dcterms:W3CDTF">2020-06-02T19:36:00Z</dcterms:created>
  <dcterms:modified xsi:type="dcterms:W3CDTF">2020-06-03T11:12:00Z</dcterms:modified>
</cp:coreProperties>
</file>