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BD4FD6" w:rsidP="00BD4FD6">
      <w:pPr>
        <w:jc w:val="center"/>
        <w:rPr>
          <w:sz w:val="28"/>
          <w:szCs w:val="28"/>
        </w:rPr>
      </w:pPr>
      <w:r>
        <w:rPr>
          <w:sz w:val="28"/>
          <w:szCs w:val="28"/>
        </w:rPr>
        <w:t>Κεφ. 60   Βάρος- Λειτουργία ζυγαριάς (24-6-20)</w:t>
      </w:r>
    </w:p>
    <w:p w:rsidR="00BD4FD6" w:rsidRDefault="007040FC" w:rsidP="00BD4FD6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6076950" cy="8820150"/>
            <wp:effectExtent l="19050" t="0" r="0" b="0"/>
            <wp:docPr id="1" name="Εικόνα 1" descr="α΄δημοτικού μαθηματικά δ 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΄δημοτικού μαθηματικά δ τεύχο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625" b="10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584" w:rsidRDefault="00D66584" w:rsidP="00BD4FD6">
      <w:pPr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076950" cy="8429625"/>
            <wp:effectExtent l="19050" t="0" r="0" b="0"/>
            <wp:docPr id="4" name="Εικόνα 4" descr="α΄δημοτικού μαθηματικά δ 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΄δημοτικού μαθηματικά δ τεύχο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897" b="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584" w:rsidRDefault="00D66584" w:rsidP="00BD4FD6">
      <w:pPr>
        <w:rPr>
          <w:sz w:val="28"/>
          <w:szCs w:val="28"/>
        </w:rPr>
      </w:pPr>
      <w:r>
        <w:rPr>
          <w:sz w:val="28"/>
          <w:szCs w:val="28"/>
        </w:rPr>
        <w:t>Β.Μ σελ 72-73</w:t>
      </w:r>
    </w:p>
    <w:p w:rsidR="00D66584" w:rsidRPr="00BD4FD6" w:rsidRDefault="00D66584" w:rsidP="00BD4FD6">
      <w:pPr>
        <w:rPr>
          <w:sz w:val="28"/>
          <w:szCs w:val="28"/>
        </w:rPr>
      </w:pPr>
      <w:r>
        <w:rPr>
          <w:sz w:val="28"/>
          <w:szCs w:val="28"/>
        </w:rPr>
        <w:t>Τ.Ε σελ. 26-27</w:t>
      </w:r>
    </w:p>
    <w:sectPr w:rsidR="00D66584" w:rsidRPr="00BD4FD6" w:rsidSect="00BD4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4FD6"/>
    <w:rsid w:val="00256B02"/>
    <w:rsid w:val="004E6BA4"/>
    <w:rsid w:val="007040FC"/>
    <w:rsid w:val="007F27F8"/>
    <w:rsid w:val="00BD4FD6"/>
    <w:rsid w:val="00D66584"/>
    <w:rsid w:val="00D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2020-06-21T09:57:00Z</dcterms:created>
  <dcterms:modified xsi:type="dcterms:W3CDTF">2020-06-21T10:14:00Z</dcterms:modified>
</cp:coreProperties>
</file>