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75" w:rsidRPr="000F3075" w:rsidRDefault="009B0504">
      <w:r w:rsidRPr="009B0504">
        <w:rPr>
          <w:b/>
          <w:noProof/>
          <w:u w:val="single"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margin-left:276.8pt;margin-top:15.3pt;width:30.05pt;height:23.25pt;rotation:270;z-index:251664384" o:connectortype="elbow" adj="10782,-77946,-266100"/>
        </w:pict>
      </w:r>
      <w:r w:rsidR="000F3075" w:rsidRPr="000F3075">
        <w:rPr>
          <w:b/>
          <w:u w:val="single"/>
        </w:rPr>
        <w:t>ΑΣΚΗΣΗ 1</w:t>
      </w:r>
      <w:r w:rsidR="000F3075">
        <w:t>: Παρατηρώ και ανεβαίνω τη σκάλα μέχρι το 20.</w:t>
      </w:r>
    </w:p>
    <w:p w:rsidR="000F3075" w:rsidRPr="000F3075" w:rsidRDefault="009B0504" w:rsidP="000F3075">
      <w:r>
        <w:rPr>
          <w:noProof/>
          <w:lang w:eastAsia="el-GR"/>
        </w:rPr>
        <w:pict>
          <v:shape id="_x0000_s1033" type="#_x0000_t34" style="position:absolute;margin-left:247.05pt;margin-top:17.4pt;width:38.55pt;height:27.75pt;rotation:270;z-index:251663360" o:connectortype="elbow" adj="10786,-95312,-191879"/>
        </w:pict>
      </w:r>
    </w:p>
    <w:p w:rsidR="000F3075" w:rsidRPr="000F3075" w:rsidRDefault="009B0504" w:rsidP="000F3075">
      <w:r>
        <w:rPr>
          <w:noProof/>
          <w:lang w:eastAsia="el-GR"/>
        </w:rPr>
        <w:pict>
          <v:shape id="_x0000_s1032" type="#_x0000_t34" style="position:absolute;margin-left:206.5pt;margin-top:25.1pt;width:45.95pt;height:22.15pt;flip:y;z-index:251662336" o:connectortype="elbow" adj="10788,124968,-139378"/>
        </w:pict>
      </w:r>
    </w:p>
    <w:p w:rsidR="000F3075" w:rsidRPr="000F3075" w:rsidRDefault="009B0504" w:rsidP="000F3075">
      <w:r>
        <w:rPr>
          <w:noProof/>
          <w:lang w:eastAsia="el-GR"/>
        </w:rPr>
        <w:pict>
          <v:shape id="_x0000_s1031" type="#_x0000_t34" style="position:absolute;margin-left:170.8pt;margin-top:23.5pt;width:37.4pt;height:34pt;rotation:270;z-index:251661312" o:connectortype="elbow" adj=",-105173,-151604"/>
        </w:pict>
      </w:r>
    </w:p>
    <w:p w:rsidR="000F3075" w:rsidRPr="000F3075" w:rsidRDefault="000F3075" w:rsidP="000F3075"/>
    <w:p w:rsidR="000F3075" w:rsidRPr="000F3075" w:rsidRDefault="009B0504" w:rsidP="000F3075">
      <w:r>
        <w:rPr>
          <w:noProof/>
          <w:lang w:eastAsia="el-GR"/>
        </w:rPr>
        <w:pict>
          <v:shape id="_x0000_s1030" type="#_x0000_t34" style="position:absolute;margin-left:117.5pt;margin-top:8.35pt;width:55pt;height:28.9pt;flip:y;z-index:251660288" o:connectortype="elbow" adj=",118651,-81491"/>
        </w:pict>
      </w:r>
    </w:p>
    <w:p w:rsidR="000F3075" w:rsidRPr="000F3075" w:rsidRDefault="009B0504" w:rsidP="000F3075">
      <w:pPr>
        <w:tabs>
          <w:tab w:val="left" w:pos="1587"/>
        </w:tabs>
      </w:pPr>
      <w:r>
        <w:rPr>
          <w:noProof/>
          <w:lang w:eastAsia="el-GR"/>
        </w:rPr>
        <w:pict>
          <v:shape id="_x0000_s1029" type="#_x0000_t34" style="position:absolute;margin-left:81.25pt;margin-top:21.45pt;width:45.9pt;height:26.6pt;rotation:270;z-index:251659264" o:connectortype="elbow" adj=",-166182,-85129"/>
        </w:pict>
      </w:r>
      <w:r w:rsidR="000F3075">
        <w:tab/>
      </w:r>
    </w:p>
    <w:p w:rsidR="000F3075" w:rsidRDefault="009B0504" w:rsidP="000F3075">
      <w:pPr>
        <w:tabs>
          <w:tab w:val="left" w:pos="986"/>
          <w:tab w:val="left" w:pos="1587"/>
        </w:tabs>
      </w:pPr>
      <w:r>
        <w:rPr>
          <w:noProof/>
          <w:lang w:eastAsia="el-GR"/>
        </w:rPr>
        <w:pict>
          <v:shape id="_x0000_s1028" type="#_x0000_t34" style="position:absolute;margin-left:37.6pt;margin-top:32.25pt;width:53.3pt;height:30.05pt;flip:y;z-index:251658240" o:connectortype="elbow" adj=",105556,-50089"/>
        </w:pict>
      </w:r>
      <w:r w:rsidR="000F3075">
        <w:tab/>
      </w:r>
      <w:r w:rsidR="000F3075">
        <w:tab/>
      </w:r>
    </w:p>
    <w:p w:rsidR="000F3075" w:rsidRDefault="000F3075" w:rsidP="000F3075">
      <w:pPr>
        <w:tabs>
          <w:tab w:val="left" w:pos="1474"/>
        </w:tabs>
      </w:pPr>
      <w:r>
        <w:tab/>
        <w:t>4</w:t>
      </w:r>
    </w:p>
    <w:p w:rsidR="000F3075" w:rsidRDefault="009B0504" w:rsidP="000F3075">
      <w:pPr>
        <w:tabs>
          <w:tab w:val="left" w:pos="1077"/>
        </w:tabs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324.45pt;margin-top:21pt;width:145.7pt;height:128.7pt;z-index:251665408" fillcolor="white [3201]" strokecolor="#4bacc6 [3208]" strokeweight="5pt">
            <v:shadow color="#868686"/>
            <v:textbox>
              <w:txbxContent>
                <w:p w:rsidR="000F3075" w:rsidRDefault="000F3075">
                  <w:r>
                    <w:t>ΕΙΝΑΙ ΣΑΝ ΝΑ ΠΑΙΖΟΥΜΕ ΚΡΥΦΤΟ!!!</w:t>
                  </w:r>
                </w:p>
              </w:txbxContent>
            </v:textbox>
          </v:shape>
        </w:pict>
      </w:r>
      <w:r w:rsidR="000F3075">
        <w:tab/>
        <w:t>2</w:t>
      </w:r>
    </w:p>
    <w:p w:rsidR="000F3075" w:rsidRDefault="000F3075" w:rsidP="000F3075"/>
    <w:p w:rsidR="00A854E3" w:rsidRDefault="000F3075" w:rsidP="000F3075">
      <w:r w:rsidRPr="000F3075">
        <w:rPr>
          <w:b/>
          <w:u w:val="single"/>
        </w:rPr>
        <w:t>ΑΣΚΗΣΗ 2:</w:t>
      </w:r>
      <w:r>
        <w:t xml:space="preserve"> Ανεβαίνω πέντε -πέντε έως το 50.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851"/>
        <w:gridCol w:w="850"/>
        <w:gridCol w:w="851"/>
        <w:gridCol w:w="992"/>
        <w:gridCol w:w="992"/>
      </w:tblGrid>
      <w:tr w:rsidR="000F3075" w:rsidTr="000F3075">
        <w:trPr>
          <w:jc w:val="center"/>
        </w:trPr>
        <w:tc>
          <w:tcPr>
            <w:tcW w:w="851" w:type="dxa"/>
          </w:tcPr>
          <w:p w:rsidR="000F3075" w:rsidRDefault="000F3075" w:rsidP="000F3075">
            <w:pPr>
              <w:jc w:val="center"/>
            </w:pPr>
          </w:p>
          <w:p w:rsidR="000F3075" w:rsidRDefault="000F3075" w:rsidP="000F30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851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992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992" w:type="dxa"/>
          </w:tcPr>
          <w:p w:rsidR="000F3075" w:rsidRDefault="000F3075" w:rsidP="000F3075">
            <w:pPr>
              <w:jc w:val="center"/>
            </w:pPr>
          </w:p>
        </w:tc>
      </w:tr>
      <w:tr w:rsidR="000F3075" w:rsidTr="000F3075">
        <w:trPr>
          <w:jc w:val="center"/>
        </w:trPr>
        <w:tc>
          <w:tcPr>
            <w:tcW w:w="851" w:type="dxa"/>
          </w:tcPr>
          <w:p w:rsidR="000F3075" w:rsidRDefault="000F3075" w:rsidP="000F3075">
            <w:pPr>
              <w:jc w:val="center"/>
            </w:pPr>
          </w:p>
          <w:p w:rsidR="000F3075" w:rsidRDefault="000F3075" w:rsidP="000F3075">
            <w:pPr>
              <w:jc w:val="center"/>
            </w:pPr>
          </w:p>
        </w:tc>
        <w:tc>
          <w:tcPr>
            <w:tcW w:w="850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851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992" w:type="dxa"/>
          </w:tcPr>
          <w:p w:rsidR="000F3075" w:rsidRDefault="000F3075" w:rsidP="000F3075">
            <w:pPr>
              <w:jc w:val="center"/>
            </w:pPr>
          </w:p>
        </w:tc>
        <w:tc>
          <w:tcPr>
            <w:tcW w:w="992" w:type="dxa"/>
          </w:tcPr>
          <w:p w:rsidR="000F3075" w:rsidRDefault="000F3075" w:rsidP="000F3075">
            <w:pPr>
              <w:jc w:val="center"/>
            </w:pPr>
            <w:r>
              <w:t>50</w:t>
            </w:r>
          </w:p>
        </w:tc>
      </w:tr>
    </w:tbl>
    <w:p w:rsidR="000F3075" w:rsidRDefault="000F3075" w:rsidP="000F3075"/>
    <w:p w:rsidR="009039D2" w:rsidRDefault="009039D2" w:rsidP="000F3075"/>
    <w:p w:rsidR="000F3075" w:rsidRDefault="0089460E" w:rsidP="000F3075">
      <w:r w:rsidRPr="0089460E">
        <w:rPr>
          <w:b/>
          <w:u w:val="single"/>
        </w:rPr>
        <w:t>ΑΣΚΗΣΗ 3</w:t>
      </w:r>
      <w:r>
        <w:t>: Ανεβαίνω ανά 10 μέχρι το 100.</w:t>
      </w:r>
    </w:p>
    <w:p w:rsidR="0089460E" w:rsidRDefault="0089460E" w:rsidP="000F3075">
      <w:r>
        <w:t>10, __, __, __, __, __, __, __, __, __</w:t>
      </w:r>
    </w:p>
    <w:p w:rsidR="0089460E" w:rsidRDefault="009039D2" w:rsidP="000F3075"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4455795</wp:posOffset>
            </wp:positionH>
            <wp:positionV relativeFrom="margin">
              <wp:posOffset>6054725</wp:posOffset>
            </wp:positionV>
            <wp:extent cx="1780540" cy="1511935"/>
            <wp:effectExtent l="19050" t="0" r="0" b="0"/>
            <wp:wrapSquare wrapText="bothSides"/>
            <wp:docPr id="1" name="0 - Εικόνα" descr="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60E" w:rsidRDefault="0089460E" w:rsidP="000F3075">
      <w:r w:rsidRPr="0089460E">
        <w:rPr>
          <w:b/>
          <w:u w:val="single"/>
        </w:rPr>
        <w:t>ΑΣΚΗΣΗ 4</w:t>
      </w:r>
      <w:r>
        <w:t>: Μία τούρτα έχει 5 κεράκια. Πόσα κεράκια έχουν οι πέντε τούρτες;</w:t>
      </w:r>
    </w:p>
    <w:p w:rsidR="0089460E" w:rsidRDefault="0089460E" w:rsidP="000F3075">
      <w:r>
        <w:t>__+__+__+__+__ = __</w:t>
      </w:r>
    </w:p>
    <w:p w:rsidR="0089460E" w:rsidRDefault="0089460E" w:rsidP="000F3075">
      <w:r>
        <w:t>__φορές το __ = __</w:t>
      </w:r>
    </w:p>
    <w:p w:rsidR="0089460E" w:rsidRDefault="009039D2" w:rsidP="000F3075"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4292600</wp:posOffset>
            </wp:positionH>
            <wp:positionV relativeFrom="margin">
              <wp:posOffset>7566660</wp:posOffset>
            </wp:positionV>
            <wp:extent cx="1144270" cy="1425575"/>
            <wp:effectExtent l="19050" t="0" r="0" b="0"/>
            <wp:wrapSquare wrapText="bothSides"/>
            <wp:docPr id="2" name="1 - Εικόνα" descr="σκυλ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κυλ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60E" w:rsidRDefault="0089460E" w:rsidP="000F3075">
      <w:r w:rsidRPr="009039D2">
        <w:rPr>
          <w:b/>
          <w:u w:val="single"/>
        </w:rPr>
        <w:t>ΑΣΚΗΣΗ 5</w:t>
      </w:r>
      <w:r>
        <w:t>: Ένα σκυλάκι έχει 4 πόδια.</w:t>
      </w:r>
      <w:r w:rsidR="009039D2">
        <w:t xml:space="preserve"> Πόσα πόδια έχουν:</w:t>
      </w:r>
    </w:p>
    <w:p w:rsidR="009039D2" w:rsidRDefault="009039D2" w:rsidP="000F3075">
      <w:r>
        <w:t>2 σκυλάκια;</w:t>
      </w:r>
      <w:r>
        <w:tab/>
      </w:r>
      <w:r>
        <w:tab/>
        <w:t>__+__ = __</w:t>
      </w:r>
      <w:r>
        <w:tab/>
      </w:r>
      <w:r>
        <w:tab/>
        <w:t>__φορές το __ = __</w:t>
      </w:r>
    </w:p>
    <w:p w:rsidR="009039D2" w:rsidRPr="003F424C" w:rsidRDefault="009039D2" w:rsidP="000F3075">
      <w:r>
        <w:t>3 σκυλάκια;</w:t>
      </w:r>
      <w:r>
        <w:tab/>
      </w:r>
      <w:r>
        <w:tab/>
        <w:t>__+__+__=__</w:t>
      </w:r>
      <w:r>
        <w:tab/>
      </w:r>
      <w:r>
        <w:tab/>
        <w:t>__φορές το__=__</w:t>
      </w:r>
    </w:p>
    <w:p w:rsidR="003F424C" w:rsidRPr="003F424C" w:rsidRDefault="003F424C" w:rsidP="000F3075">
      <w:r>
        <w:lastRenderedPageBreak/>
        <w:t>ΓΙΑ ΤΟ ΜΑΘΗΜΑ ΤΩΝ ΜΑΘΗΜΑΤΙΚΩΝ ΤΗΝ ΠΑΡΑΣΚΕΥΗ ΘΑ ΧΡΕΙΑΣΤΕΙ ΤΑ ΠΑΙΔΙΑ ΝΑ ΕΧΟΥΝ ΜΑΖΙ ΤΟΥΣ ΧΑΡΑΚΑ. ΣΑΣ ΕΥΧΑΡΙΣΤΩ.</w:t>
      </w:r>
    </w:p>
    <w:sectPr w:rsidR="003F424C" w:rsidRPr="003F424C" w:rsidSect="00A854E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D2" w:rsidRDefault="009039D2" w:rsidP="009039D2">
      <w:pPr>
        <w:spacing w:after="0" w:line="240" w:lineRule="auto"/>
      </w:pPr>
      <w:r>
        <w:separator/>
      </w:r>
    </w:p>
  </w:endnote>
  <w:endnote w:type="continuationSeparator" w:id="0">
    <w:p w:rsidR="009039D2" w:rsidRDefault="009039D2" w:rsidP="0090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D2" w:rsidRDefault="009039D2" w:rsidP="009039D2">
      <w:pPr>
        <w:spacing w:after="0" w:line="240" w:lineRule="auto"/>
      </w:pPr>
      <w:r>
        <w:separator/>
      </w:r>
    </w:p>
  </w:footnote>
  <w:footnote w:type="continuationSeparator" w:id="0">
    <w:p w:rsidR="009039D2" w:rsidRDefault="009039D2" w:rsidP="0090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D2" w:rsidRDefault="009039D2" w:rsidP="009039D2">
    <w:pPr>
      <w:pStyle w:val="a5"/>
      <w:jc w:val="center"/>
    </w:pPr>
    <w:r>
      <w:rPr>
        <w:b/>
        <w:u w:val="single"/>
      </w:rPr>
      <w:t>ΚΕΦΑΛΑΙΟ 53</w:t>
    </w:r>
    <w:r w:rsidRPr="009039D2">
      <w:rPr>
        <w:b/>
        <w:u w:val="single"/>
      </w:rPr>
      <w:t>Β</w:t>
    </w:r>
    <w:r>
      <w:tab/>
      <w:t>18/6/2020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075"/>
    <w:rsid w:val="000F3075"/>
    <w:rsid w:val="003F424C"/>
    <w:rsid w:val="0089460E"/>
    <w:rsid w:val="009039D2"/>
    <w:rsid w:val="009B0504"/>
    <w:rsid w:val="00A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allout" idref="#_x0000_s1035"/>
        <o:r id="V:Rule9" type="connector" idref="#_x0000_s1028"/>
        <o:r id="V:Rule10" type="connector" idref="#_x0000_s1030"/>
        <o:r id="V:Rule11" type="connector" idref="#_x0000_s1029"/>
        <o:r id="V:Rule12" type="connector" idref="#_x0000_s1032"/>
        <o:r id="V:Rule13" type="connector" idref="#_x0000_s1033"/>
        <o:r id="V:Rule14" type="connector" idref="#_x0000_s1031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03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039D2"/>
  </w:style>
  <w:style w:type="paragraph" w:styleId="a6">
    <w:name w:val="footer"/>
    <w:basedOn w:val="a"/>
    <w:link w:val="Char1"/>
    <w:uiPriority w:val="99"/>
    <w:semiHidden/>
    <w:unhideWhenUsed/>
    <w:rsid w:val="00903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90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2020-06-17T18:59:00Z</dcterms:created>
  <dcterms:modified xsi:type="dcterms:W3CDTF">2020-06-17T19:46:00Z</dcterms:modified>
</cp:coreProperties>
</file>