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DF" w:rsidRPr="00AC444B" w:rsidRDefault="00AC444B" w:rsidP="00AC444B">
      <w:pPr>
        <w:jc w:val="center"/>
        <w:rPr>
          <w:sz w:val="24"/>
        </w:rPr>
      </w:pPr>
      <w:r>
        <w:rPr>
          <w:sz w:val="24"/>
        </w:rPr>
        <w:t>Η ΜΕΤΑΚΟΜΙΣΗ 5/6/2020</w:t>
      </w:r>
    </w:p>
    <w:p w:rsidR="00AC444B" w:rsidRPr="00B9308D" w:rsidRDefault="00AC444B" w:rsidP="00AC444B">
      <w:pPr>
        <w:jc w:val="center"/>
        <w:rPr>
          <w:b/>
        </w:rPr>
      </w:pPr>
      <w:r w:rsidRPr="00B9308D"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6.35pt;margin-top:16.25pt;width:31.75pt;height:35.45pt;z-index:251663360" o:connectortype="straight">
            <v:stroke endarrow="block"/>
          </v:shape>
        </w:pict>
      </w:r>
      <w:r w:rsidRPr="00B9308D">
        <w:rPr>
          <w:b/>
          <w:noProof/>
          <w:lang w:eastAsia="el-GR"/>
        </w:rPr>
        <w:pict>
          <v:shape id="_x0000_s1029" type="#_x0000_t32" style="position:absolute;left:0;text-align:left;margin-left:139.6pt;margin-top:16.25pt;width:35.15pt;height:31.45pt;flip:x;z-index:251662336" o:connectortype="straight">
            <v:stroke endarrow="block"/>
          </v:shape>
        </w:pict>
      </w:r>
      <w:r w:rsidRPr="00B9308D">
        <w:rPr>
          <w:b/>
        </w:rPr>
        <w:t>ΘΗΛΥΚΑ - ΟΥΔΕΤΕΡΑ</w:t>
      </w:r>
    </w:p>
    <w:p w:rsidR="00AC444B" w:rsidRDefault="00AC444B"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51.85pt;margin-top:22.25pt;width:197.85pt;height:121.9pt;z-index:251661312">
            <v:textbox>
              <w:txbxContent>
                <w:p w:rsidR="00AC444B" w:rsidRDefault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Οι λέξεις που παίρνουν μπροστά το άρθρο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 xml:space="preserve"> το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λέγονται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ουδέτερα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44B" w:rsidRDefault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Π.χ. : 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το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άλογ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τα άλογα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C444B" w:rsidRDefault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Το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παιδ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ί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τα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παιδ</w:t>
                  </w:r>
                  <w:r w:rsidRPr="00AC444B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ιά</w:t>
                  </w:r>
                </w:p>
                <w:p w:rsidR="00AC444B" w:rsidRDefault="00AC444B"/>
              </w:txbxContent>
            </v:textbox>
          </v:shape>
        </w:pict>
      </w:r>
    </w:p>
    <w:p w:rsidR="00AC444B" w:rsidRDefault="00AC444B">
      <w:r>
        <w:rPr>
          <w:noProof/>
          <w:lang w:eastAsia="el-GR"/>
        </w:rPr>
        <w:pict>
          <v:shape id="_x0000_s1027" type="#_x0000_t62" style="position:absolute;margin-left:-4.4pt;margin-top:4.15pt;width:162.7pt;height:125.3pt;z-index:251660288" adj="1348,25487">
            <v:textbox>
              <w:txbxContent>
                <w:p w:rsidR="00AC444B" w:rsidRDefault="00AC444B" w:rsidP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Οι λέξεις που παίρνουν μπροστά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το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άρθρο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λέγονται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θηλυκά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44B" w:rsidRDefault="00AC444B" w:rsidP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Π.χ. 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κότα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οι</w:t>
                  </w:r>
                  <w:r w:rsidRPr="00AC4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κότ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ες</w:t>
                  </w:r>
                </w:p>
                <w:p w:rsidR="00AC444B" w:rsidRDefault="00AC444B" w:rsidP="00AC44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ζών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οι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ζών</w:t>
                  </w:r>
                  <w:r w:rsidRPr="00AC444B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ες</w:t>
                  </w:r>
                </w:p>
              </w:txbxContent>
            </v:textbox>
          </v:shape>
        </w:pict>
      </w:r>
    </w:p>
    <w:p w:rsidR="00AC444B" w:rsidRDefault="00AC444B"/>
    <w:p w:rsidR="00AC444B" w:rsidRDefault="00AC444B"/>
    <w:p w:rsidR="00AC444B" w:rsidRDefault="00AC444B"/>
    <w:p w:rsidR="00AC444B" w:rsidRDefault="00AC444B"/>
    <w:p w:rsidR="00AC444B" w:rsidRDefault="00AC444B"/>
    <w:p w:rsidR="00AC444B" w:rsidRDefault="00AC444B"/>
    <w:p w:rsidR="00AC444B" w:rsidRPr="00AC444B" w:rsidRDefault="00AC444B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b/>
          <w:sz w:val="24"/>
          <w:szCs w:val="24"/>
        </w:rPr>
        <w:t>ΑΣΚΗΣΗ 1</w:t>
      </w:r>
      <w:r w:rsidRPr="00AC444B">
        <w:rPr>
          <w:rFonts w:ascii="Times New Roman" w:hAnsi="Times New Roman" w:cs="Times New Roman"/>
          <w:sz w:val="24"/>
          <w:szCs w:val="24"/>
        </w:rPr>
        <w:t>: Βάζω τις λέξεις στο σωστό σπιτάκι μαζί με το άρθρο που πρέπει.</w:t>
      </w:r>
    </w:p>
    <w:p w:rsidR="00AC444B" w:rsidRDefault="00B9308D" w:rsidP="00AC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262.05pt;margin-top:29.05pt;width:135pt;height:136pt;z-index:251667456">
            <v:textbox>
              <w:txbxContent>
                <w:p w:rsidR="00B9308D" w:rsidRDefault="00B9308D" w:rsidP="00B9308D">
                  <w:pPr>
                    <w:rPr>
                      <w:color w:val="00B050"/>
                    </w:rPr>
                  </w:pPr>
                  <w:r>
                    <w:t xml:space="preserve">   </w:t>
                  </w:r>
                  <w:r>
                    <w:rPr>
                      <w:color w:val="00B050"/>
                    </w:rPr>
                    <w:t>ΟΥΔΕΤΕΡΑ</w:t>
                  </w:r>
                </w:p>
                <w:p w:rsidR="00B9308D" w:rsidRDefault="00B9308D" w:rsidP="00B9308D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ΤΟ</w:t>
                  </w:r>
                </w:p>
                <w:p w:rsidR="00B9308D" w:rsidRDefault="00B9308D" w:rsidP="00B9308D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</w:t>
                  </w:r>
                </w:p>
                <w:p w:rsidR="00B9308D" w:rsidRPr="00B9308D" w:rsidRDefault="00B9308D" w:rsidP="00B9308D">
                  <w:pPr>
                    <w:rPr>
                      <w:color w:val="00B050"/>
                    </w:rPr>
                  </w:pPr>
                </w:p>
                <w:p w:rsidR="00B9308D" w:rsidRDefault="00B9308D" w:rsidP="00B9308D"/>
              </w:txbxContent>
            </v:textbox>
          </v:shape>
        </w:pict>
      </w:r>
      <w:r w:rsidR="00AC444B" w:rsidRPr="00AC444B">
        <w:rPr>
          <w:rFonts w:ascii="Times New Roman" w:hAnsi="Times New Roman" w:cs="Times New Roman"/>
          <w:sz w:val="24"/>
          <w:szCs w:val="24"/>
        </w:rPr>
        <w:t>καΐκι , θάλασσα , φουγάρο , κουπαστή, καράβι , βάρκα , άγκυρα , κατάρτι , πανί , πλώρη</w:t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1" style="position:absolute;margin-left:23.95pt;margin-top:123.3pt;width:123.6pt;height:135.5pt;z-index:251664384">
            <v:textbox>
              <w:txbxContent>
                <w:p w:rsidR="00B9308D" w:rsidRDefault="00B9308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2" type="#_x0000_t5" style="position:absolute;margin-left:23.95pt;margin-top:5.4pt;width:123.6pt;height:117.9pt;z-index:251665408">
            <v:textbox>
              <w:txbxContent>
                <w:p w:rsidR="00B9308D" w:rsidRPr="00B9308D" w:rsidRDefault="00B9308D">
                  <w:pPr>
                    <w:rPr>
                      <w:color w:val="C00000"/>
                    </w:rPr>
                  </w:pPr>
                  <w:r>
                    <w:t xml:space="preserve">   </w:t>
                  </w:r>
                  <w:r w:rsidRPr="00B9308D">
                    <w:rPr>
                      <w:color w:val="C00000"/>
                    </w:rPr>
                    <w:t>ΘΗΛΥΚΑ</w:t>
                  </w:r>
                </w:p>
                <w:p w:rsidR="00B9308D" w:rsidRPr="00B9308D" w:rsidRDefault="00B9308D">
                  <w:pPr>
                    <w:rPr>
                      <w:color w:val="C00000"/>
                    </w:rPr>
                  </w:pPr>
                  <w:r w:rsidRPr="00B9308D">
                    <w:rPr>
                      <w:color w:val="C00000"/>
                    </w:rPr>
                    <w:t xml:space="preserve">         η</w:t>
                  </w:r>
                </w:p>
                <w:p w:rsidR="00B9308D" w:rsidRDefault="00B9308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3" style="position:absolute;margin-left:269.5pt;margin-top:123.3pt;width:123.6pt;height:135.5pt;z-index:251666432">
            <v:textbox>
              <w:txbxContent>
                <w:p w:rsidR="00B9308D" w:rsidRDefault="00B9308D" w:rsidP="00B9308D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E46598">
        <w:rPr>
          <w:rFonts w:ascii="Times New Roman" w:hAnsi="Times New Roman" w:cs="Times New Roman"/>
          <w:b/>
          <w:sz w:val="24"/>
          <w:szCs w:val="24"/>
          <w:u w:val="single"/>
        </w:rPr>
        <w:t>ΑΣΚΗΣΗ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8D">
        <w:rPr>
          <w:rFonts w:ascii="Times New Roman" w:hAnsi="Times New Roman" w:cs="Times New Roman"/>
          <w:sz w:val="24"/>
          <w:szCs w:val="24"/>
        </w:rPr>
        <w:t>Πηγαίνω από το ένα στα πολλά και από τη μία στις πολλές.</w:t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sz w:val="24"/>
          <w:szCs w:val="24"/>
        </w:rPr>
        <w:t>το φαγητό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B9308D">
        <w:rPr>
          <w:rFonts w:ascii="Times New Roman" w:hAnsi="Times New Roman" w:cs="Times New Roman"/>
          <w:sz w:val="24"/>
          <w:szCs w:val="24"/>
        </w:rPr>
        <w:t>τα 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08D">
        <w:rPr>
          <w:rFonts w:ascii="Times New Roman" w:hAnsi="Times New Roman" w:cs="Times New Roman"/>
          <w:sz w:val="24"/>
          <w:szCs w:val="24"/>
        </w:rPr>
        <w:t>η φίλη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οι ___________</w:t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sz w:val="24"/>
          <w:szCs w:val="24"/>
        </w:rPr>
        <w:t>το φτυάρι</w:t>
      </w:r>
      <w:r w:rsidR="00E46598"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308D">
        <w:rPr>
          <w:rFonts w:ascii="Times New Roman" w:hAnsi="Times New Roman" w:cs="Times New Roman"/>
          <w:sz w:val="24"/>
          <w:szCs w:val="24"/>
        </w:rPr>
        <w:t>η καρέκλα</w:t>
      </w:r>
      <w:r w:rsidR="00E46598"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</w:t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sz w:val="24"/>
          <w:szCs w:val="24"/>
        </w:rPr>
        <w:lastRenderedPageBreak/>
        <w:t>το βιβλίο</w:t>
      </w:r>
      <w:r w:rsidR="00E46598"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08D">
        <w:rPr>
          <w:rFonts w:ascii="Times New Roman" w:hAnsi="Times New Roman" w:cs="Times New Roman"/>
          <w:sz w:val="24"/>
          <w:szCs w:val="24"/>
        </w:rPr>
        <w:t>η ζώνη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</w:p>
    <w:p w:rsidR="00B9308D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sz w:val="24"/>
          <w:szCs w:val="24"/>
        </w:rPr>
        <w:t>το σφυρί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308D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08D">
        <w:rPr>
          <w:rFonts w:ascii="Times New Roman" w:hAnsi="Times New Roman" w:cs="Times New Roman"/>
          <w:sz w:val="24"/>
          <w:szCs w:val="24"/>
        </w:rPr>
        <w:t>νίκη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4B" w:rsidRDefault="00B9308D" w:rsidP="00AC444B">
      <w:pPr>
        <w:rPr>
          <w:rFonts w:ascii="Times New Roman" w:hAnsi="Times New Roman" w:cs="Times New Roman"/>
          <w:sz w:val="24"/>
          <w:szCs w:val="24"/>
        </w:rPr>
      </w:pPr>
      <w:r w:rsidRPr="00B9308D">
        <w:rPr>
          <w:rFonts w:ascii="Times New Roman" w:hAnsi="Times New Roman" w:cs="Times New Roman"/>
          <w:sz w:val="24"/>
          <w:szCs w:val="24"/>
        </w:rPr>
        <w:t>το παγωτό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08D">
        <w:rPr>
          <w:rFonts w:ascii="Times New Roman" w:hAnsi="Times New Roman" w:cs="Times New Roman"/>
          <w:sz w:val="24"/>
          <w:szCs w:val="24"/>
        </w:rPr>
        <w:t>η σακούλα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308D">
        <w:rPr>
          <w:rFonts w:ascii="Times New Roman" w:hAnsi="Times New Roman" w:cs="Times New Roman"/>
          <w:sz w:val="24"/>
          <w:szCs w:val="24"/>
        </w:rPr>
        <w:t>_____________</w:t>
      </w:r>
      <w:r w:rsidRPr="00B9308D">
        <w:rPr>
          <w:rFonts w:ascii="Times New Roman" w:hAnsi="Times New Roman" w:cs="Times New Roman"/>
          <w:sz w:val="24"/>
          <w:szCs w:val="24"/>
        </w:rPr>
        <w:tab/>
      </w:r>
    </w:p>
    <w:p w:rsidR="00E46598" w:rsidRDefault="00E46598" w:rsidP="00AC444B">
      <w:pPr>
        <w:rPr>
          <w:rFonts w:ascii="Times New Roman" w:hAnsi="Times New Roman" w:cs="Times New Roman"/>
          <w:sz w:val="24"/>
          <w:szCs w:val="24"/>
        </w:rPr>
      </w:pPr>
    </w:p>
    <w:p w:rsidR="00E46598" w:rsidRDefault="00102C13" w:rsidP="00AC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ΑΣΚΗΣΗ 3: Συμπληρώνω </w:t>
      </w:r>
      <w:proofErr w:type="spellStart"/>
      <w:r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λείπει και τονίζω:</w:t>
      </w:r>
    </w:p>
    <w:p w:rsidR="00102C13" w:rsidRPr="00102C13" w:rsidRDefault="00102C13" w:rsidP="0010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C13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αράχν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 xml:space="preserve">_  είναι στο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ταβάν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>_ .</w:t>
      </w:r>
    </w:p>
    <w:p w:rsidR="00102C13" w:rsidRPr="00102C13" w:rsidRDefault="00102C13" w:rsidP="0010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C13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Λίλ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 xml:space="preserve">_ μοιράζεται το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φαγητ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 xml:space="preserve">_ της με τη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Νίκ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>_.</w:t>
      </w:r>
    </w:p>
    <w:p w:rsidR="00102C13" w:rsidRDefault="00102C13" w:rsidP="0010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C13">
        <w:rPr>
          <w:rFonts w:ascii="Times New Roman" w:hAnsi="Times New Roman" w:cs="Times New Roman"/>
          <w:sz w:val="24"/>
          <w:szCs w:val="24"/>
        </w:rPr>
        <w:t xml:space="preserve">Έβαλες το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βιβλί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 xml:space="preserve">_ σου στη </w:t>
      </w:r>
      <w:proofErr w:type="spellStart"/>
      <w:r w:rsidRPr="00102C13">
        <w:rPr>
          <w:rFonts w:ascii="Times New Roman" w:hAnsi="Times New Roman" w:cs="Times New Roman"/>
          <w:sz w:val="24"/>
          <w:szCs w:val="24"/>
        </w:rPr>
        <w:t>βιβλιοθήκ</w:t>
      </w:r>
      <w:proofErr w:type="spellEnd"/>
      <w:r w:rsidRPr="00102C13">
        <w:rPr>
          <w:rFonts w:ascii="Times New Roman" w:hAnsi="Times New Roman" w:cs="Times New Roman"/>
          <w:sz w:val="24"/>
          <w:szCs w:val="24"/>
        </w:rPr>
        <w:t>_ ;</w:t>
      </w:r>
    </w:p>
    <w:p w:rsidR="000675A9" w:rsidRDefault="000675A9" w:rsidP="000675A9">
      <w:pPr>
        <w:rPr>
          <w:rFonts w:ascii="Times New Roman" w:hAnsi="Times New Roman" w:cs="Times New Roman"/>
          <w:sz w:val="24"/>
          <w:szCs w:val="24"/>
        </w:rPr>
      </w:pPr>
    </w:p>
    <w:p w:rsidR="000675A9" w:rsidRDefault="000675A9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ΑΣΚΗΣΗ 4: Βάζω τις λέξεις σε αλφαβητική σειρά.</w:t>
      </w:r>
    </w:p>
    <w:p w:rsidR="000675A9" w:rsidRDefault="000675A9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87.25pt;margin-top:19.55pt;width:206.35pt;height:107.7pt;z-index:251670528">
            <v:textbox>
              <w:txbxContent>
                <w:p w:rsidR="000675A9" w:rsidRDefault="000675A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6" type="#_x0000_t202" style="position:absolute;margin-left:52.85pt;margin-top:26.35pt;width:71.45pt;height:125.3pt;z-index:251669504" strokecolor="#943634 [2405]">
            <v:textbox>
              <w:txbxContent>
                <w:p w:rsidR="000675A9" w:rsidRDefault="000675A9">
                  <w:r>
                    <w:t>φορτηγό</w:t>
                  </w:r>
                </w:p>
                <w:p w:rsidR="000675A9" w:rsidRDefault="000675A9">
                  <w:r>
                    <w:t>παιδί</w:t>
                  </w:r>
                </w:p>
                <w:p w:rsidR="000675A9" w:rsidRDefault="000675A9">
                  <w:r>
                    <w:t>όροφος</w:t>
                  </w:r>
                </w:p>
                <w:p w:rsidR="000675A9" w:rsidRDefault="000675A9">
                  <w:r>
                    <w:t>γείτονας</w:t>
                  </w:r>
                </w:p>
                <w:p w:rsidR="000675A9" w:rsidRDefault="000675A9">
                  <w:r>
                    <w:t>δρόμος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margin-left:32.45pt;margin-top:5.95pt;width:112.85pt;height:150.8pt;z-index:251668480" strokecolor="#95b3d7 [1940]">
            <v:textbox style="layout-flow:vertical-ideographic"/>
          </v:shape>
        </w:pict>
      </w:r>
      <w:r w:rsidR="0003397A">
        <w:rPr>
          <w:rFonts w:ascii="Times New Roman" w:hAnsi="Times New Roman" w:cs="Times New Roman"/>
          <w:sz w:val="24"/>
          <w:szCs w:val="24"/>
        </w:rPr>
        <w:tab/>
      </w:r>
      <w:r w:rsidR="0003397A">
        <w:rPr>
          <w:rFonts w:ascii="Times New Roman" w:hAnsi="Times New Roman" w:cs="Times New Roman"/>
          <w:sz w:val="24"/>
          <w:szCs w:val="24"/>
        </w:rPr>
        <w:tab/>
      </w:r>
      <w:r w:rsidR="0003397A">
        <w:rPr>
          <w:rFonts w:ascii="Times New Roman" w:hAnsi="Times New Roman" w:cs="Times New Roman"/>
          <w:sz w:val="24"/>
          <w:szCs w:val="24"/>
        </w:rPr>
        <w:tab/>
      </w:r>
      <w:r w:rsidR="0003397A">
        <w:rPr>
          <w:rFonts w:ascii="Times New Roman" w:hAnsi="Times New Roman" w:cs="Times New Roman"/>
          <w:sz w:val="24"/>
          <w:szCs w:val="24"/>
        </w:rPr>
        <w:tab/>
      </w: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8" type="#_x0000_t202" style="position:absolute;margin-left:1.3pt;margin-top:40.85pt;width:406.45pt;height:38.55pt;z-index:251671552">
            <v:textbox>
              <w:txbxContent>
                <w:p w:rsidR="0003397A" w:rsidRDefault="0003397A">
                  <w:r>
                    <w:t>Μαρίνα, κυρία, Η, ψώνια, πήγε</w:t>
                  </w:r>
                  <w:r w:rsidR="00BF29EB">
                    <w:t xml:space="preserve"> .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ΑΣΚΗΣΗ 5: Βάζω τις λέξεις στη σωστή σειρά και γράφω τις προτάσεις. Δεν ξεχνώ στο τέλος να βάλω τελεία (.) .</w:t>
      </w: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03397A" w:rsidP="000675A9">
      <w:pPr>
        <w:rPr>
          <w:rFonts w:ascii="Times New Roman" w:hAnsi="Times New Roman" w:cs="Times New Roman"/>
          <w:sz w:val="24"/>
          <w:szCs w:val="24"/>
        </w:rPr>
      </w:pPr>
    </w:p>
    <w:p w:rsidR="0003397A" w:rsidRDefault="00BF29EB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9" type="#_x0000_t202" style="position:absolute;margin-left:1.3pt;margin-top:1.2pt;width:402.5pt;height:43.65pt;z-index:251672576">
            <v:textbox>
              <w:txbxContent>
                <w:p w:rsidR="00BF29EB" w:rsidRDefault="00BF29EB">
                  <w:r>
                    <w:t>έψησε, φούρναρης, Ο, αφράτο, ψωμί 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9EB" w:rsidRDefault="00BF29EB" w:rsidP="000675A9">
      <w:pPr>
        <w:rPr>
          <w:rFonts w:ascii="Times New Roman" w:hAnsi="Times New Roman" w:cs="Times New Roman"/>
          <w:sz w:val="24"/>
          <w:szCs w:val="24"/>
        </w:rPr>
      </w:pPr>
    </w:p>
    <w:p w:rsidR="00BF29EB" w:rsidRDefault="00BF29EB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0" type="#_x0000_t202" style="position:absolute;margin-left:1.3pt;margin-top:9.6pt;width:400.8pt;height:37.95pt;z-index:251673600">
            <v:textbox>
              <w:txbxContent>
                <w:p w:rsidR="00BF29EB" w:rsidRDefault="00BF29EB">
                  <w:r>
                    <w:t>κυρία, μπάνιο, Ελένη, Η, μπάνιο, κάνει .</w:t>
                  </w:r>
                </w:p>
              </w:txbxContent>
            </v:textbox>
          </v:shape>
        </w:pict>
      </w:r>
    </w:p>
    <w:p w:rsidR="00BF29EB" w:rsidRDefault="00BF29EB" w:rsidP="000675A9">
      <w:pPr>
        <w:rPr>
          <w:rFonts w:ascii="Times New Roman" w:hAnsi="Times New Roman" w:cs="Times New Roman"/>
          <w:sz w:val="24"/>
          <w:szCs w:val="24"/>
        </w:rPr>
      </w:pPr>
    </w:p>
    <w:p w:rsidR="006B218B" w:rsidRDefault="006B218B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1" type="#_x0000_t202" style="position:absolute;margin-left:1.3pt;margin-top:21.9pt;width:400.8pt;height:41.4pt;z-index:251674624">
            <v:textbox>
              <w:txbxContent>
                <w:p w:rsidR="006B218B" w:rsidRDefault="006B218B">
                  <w:r>
                    <w:t xml:space="preserve">τηλεόραση, Δεν, πολύ, βλέπω . </w:t>
                  </w:r>
                </w:p>
              </w:txbxContent>
            </v:textbox>
          </v:shape>
        </w:pict>
      </w:r>
    </w:p>
    <w:p w:rsidR="006B218B" w:rsidRDefault="006B218B" w:rsidP="000675A9">
      <w:pPr>
        <w:rPr>
          <w:rFonts w:ascii="Times New Roman" w:hAnsi="Times New Roman" w:cs="Times New Roman"/>
          <w:sz w:val="24"/>
          <w:szCs w:val="24"/>
        </w:rPr>
      </w:pPr>
    </w:p>
    <w:p w:rsidR="00AA7C86" w:rsidRDefault="00AA7C86" w:rsidP="000675A9">
      <w:pPr>
        <w:rPr>
          <w:rFonts w:ascii="Times New Roman" w:hAnsi="Times New Roman" w:cs="Times New Roman"/>
          <w:sz w:val="24"/>
          <w:szCs w:val="24"/>
        </w:rPr>
      </w:pPr>
    </w:p>
    <w:p w:rsidR="00B53C4E" w:rsidRDefault="00AA7C86" w:rsidP="000675A9">
      <w:pPr>
        <w:rPr>
          <w:rFonts w:ascii="Times New Roman" w:hAnsi="Times New Roman" w:cs="Times New Roman"/>
          <w:sz w:val="24"/>
          <w:szCs w:val="24"/>
        </w:rPr>
      </w:pPr>
      <w:r w:rsidRPr="00B53C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ΣΠΙΤΙ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7C86" w:rsidRPr="00B53C4E" w:rsidRDefault="00AA7C86" w:rsidP="00B53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C4E">
        <w:rPr>
          <w:rFonts w:ascii="Times New Roman" w:hAnsi="Times New Roman" w:cs="Times New Roman"/>
          <w:sz w:val="24"/>
          <w:szCs w:val="24"/>
        </w:rPr>
        <w:t>Ορθογραφία και 3 φορές αντιγραφή τα εξής:</w:t>
      </w:r>
    </w:p>
    <w:p w:rsidR="00AA7C86" w:rsidRDefault="00AA7C86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χοντρή κλωστή θα υφάνω αδιάβροχο πανί.</w:t>
      </w:r>
    </w:p>
    <w:p w:rsidR="00AA7C86" w:rsidRDefault="00AA7C86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αυλή – οι αυλές</w:t>
      </w:r>
    </w:p>
    <w:p w:rsidR="00AA7C86" w:rsidRDefault="00AA7C86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δουλειά – οι δουλειές</w:t>
      </w:r>
    </w:p>
    <w:p w:rsidR="00AA7C86" w:rsidRDefault="00AA7C86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γραφείο – τα γραφεία</w:t>
      </w:r>
    </w:p>
    <w:p w:rsidR="00AA7C86" w:rsidRDefault="00B53C4E" w:rsidP="0006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φτυάρι – τα φτυάρια</w:t>
      </w:r>
    </w:p>
    <w:p w:rsidR="00B53C4E" w:rsidRPr="00B53C4E" w:rsidRDefault="00B53C4E" w:rsidP="00B53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C4E">
        <w:rPr>
          <w:rFonts w:ascii="Times New Roman" w:hAnsi="Times New Roman" w:cs="Times New Roman"/>
          <w:sz w:val="24"/>
          <w:szCs w:val="24"/>
        </w:rPr>
        <w:t>ΑΝΑΓΝΩΣΗ: Βιβλίο Μαθητή, σελ. 44-45, 5 φορές</w:t>
      </w:r>
    </w:p>
    <w:sectPr w:rsidR="00B53C4E" w:rsidRPr="00B53C4E" w:rsidSect="00941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9F2"/>
    <w:multiLevelType w:val="hybridMultilevel"/>
    <w:tmpl w:val="16AC4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E004E"/>
    <w:multiLevelType w:val="hybridMultilevel"/>
    <w:tmpl w:val="3B688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61AF9"/>
    <w:multiLevelType w:val="hybridMultilevel"/>
    <w:tmpl w:val="510E0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C444B"/>
    <w:rsid w:val="0003397A"/>
    <w:rsid w:val="000675A9"/>
    <w:rsid w:val="00102C13"/>
    <w:rsid w:val="006B218B"/>
    <w:rsid w:val="00941EDF"/>
    <w:rsid w:val="00AA7C86"/>
    <w:rsid w:val="00AC444B"/>
    <w:rsid w:val="00B53C4E"/>
    <w:rsid w:val="00B9308D"/>
    <w:rsid w:val="00BF29EB"/>
    <w:rsid w:val="00E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2405]"/>
    </o:shapedefaults>
    <o:shapelayout v:ext="edit">
      <o:idmap v:ext="edit" data="1"/>
      <o:rules v:ext="edit">
        <o:r id="V:Rule2" type="callout" idref="#_x0000_s1026"/>
        <o:r id="V:Rule3" type="callout" idref="#_x0000_s1027"/>
        <o:r id="V:Rule5" type="callout" idref="#_x0000_s1028"/>
        <o:r id="V:Rule7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5</cp:revision>
  <dcterms:created xsi:type="dcterms:W3CDTF">2020-06-04T14:28:00Z</dcterms:created>
  <dcterms:modified xsi:type="dcterms:W3CDTF">2020-06-04T15:33:00Z</dcterms:modified>
</cp:coreProperties>
</file>