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2D" w:rsidRDefault="00E25B2D" w:rsidP="00E25B2D">
      <w:pPr>
        <w:jc w:val="center"/>
        <w:rPr>
          <w:sz w:val="32"/>
          <w:szCs w:val="32"/>
        </w:rPr>
      </w:pPr>
      <w:r>
        <w:rPr>
          <w:sz w:val="32"/>
          <w:szCs w:val="32"/>
        </w:rPr>
        <w:t>ΕΚΘΕΣΗ ΒΙΒΛΙΟΥ (22-6-20)</w:t>
      </w:r>
    </w:p>
    <w:p w:rsidR="00184A75" w:rsidRDefault="00950BD2" w:rsidP="00E25B2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5.05pt;width:325.5pt;height:101.25pt;z-index:251658240">
            <v:textbox>
              <w:txbxContent>
                <w:p w:rsidR="00950BD2" w:rsidRDefault="00950BD2">
                  <w:r w:rsidRPr="00950BD2">
                    <w:rPr>
                      <w:b/>
                    </w:rPr>
                    <w:t>Όταν γράφουμε προσκλήσεις δεν ξεχνάμε να γράψουμε</w:t>
                  </w:r>
                  <w:r>
                    <w:t>:</w:t>
                  </w:r>
                </w:p>
                <w:p w:rsidR="00950BD2" w:rsidRDefault="00950BD2">
                  <w:r>
                    <w:t>Ποιος καλεί                                                         ποιον καλεί</w:t>
                  </w:r>
                </w:p>
                <w:p w:rsidR="00950BD2" w:rsidRDefault="00950BD2">
                  <w:r>
                    <w:t>Για ποιο λόγο                                                    την ημέρα και την ώρα</w:t>
                  </w:r>
                </w:p>
                <w:p w:rsidR="00950BD2" w:rsidRDefault="00950BD2">
                  <w:r>
                    <w:t>Τη διεύθυνση                                                    το τηλέφωνο</w:t>
                  </w:r>
                </w:p>
              </w:txbxContent>
            </v:textbox>
          </v:shape>
        </w:pict>
      </w:r>
    </w:p>
    <w:p w:rsidR="00184A75" w:rsidRPr="00184A75" w:rsidRDefault="00184A75" w:rsidP="00184A75">
      <w:pPr>
        <w:rPr>
          <w:sz w:val="28"/>
          <w:szCs w:val="28"/>
        </w:rPr>
      </w:pPr>
    </w:p>
    <w:p w:rsidR="00184A75" w:rsidRPr="00184A75" w:rsidRDefault="00184A75" w:rsidP="00184A75">
      <w:pPr>
        <w:rPr>
          <w:sz w:val="28"/>
          <w:szCs w:val="28"/>
        </w:rPr>
      </w:pPr>
    </w:p>
    <w:p w:rsidR="00184A75" w:rsidRPr="00184A75" w:rsidRDefault="00184A75" w:rsidP="00184A75">
      <w:pPr>
        <w:rPr>
          <w:sz w:val="28"/>
          <w:szCs w:val="28"/>
        </w:rPr>
      </w:pPr>
    </w:p>
    <w:p w:rsidR="00184A75" w:rsidRDefault="00184A75" w:rsidP="00184A75">
      <w:pPr>
        <w:rPr>
          <w:sz w:val="28"/>
          <w:szCs w:val="28"/>
        </w:rPr>
      </w:pPr>
      <w:r>
        <w:rPr>
          <w:sz w:val="28"/>
          <w:szCs w:val="28"/>
        </w:rPr>
        <w:t xml:space="preserve">Η μικρή </w:t>
      </w:r>
      <w:proofErr w:type="spellStart"/>
      <w:r>
        <w:rPr>
          <w:sz w:val="28"/>
          <w:szCs w:val="28"/>
        </w:rPr>
        <w:t>χελωνίτσα</w:t>
      </w:r>
      <w:proofErr w:type="spellEnd"/>
      <w:r>
        <w:rPr>
          <w:sz w:val="28"/>
          <w:szCs w:val="28"/>
        </w:rPr>
        <w:t xml:space="preserve"> έχει τα γενέθλιά της και θα καλέσει όλους τους φίλους της στο πάρτι που θα κάνει. Μπορείς να τη βοηθήσεις να γράψει τις προσκλήσεις;</w:t>
      </w:r>
    </w:p>
    <w:p w:rsidR="004849F8" w:rsidRDefault="00B37B77" w:rsidP="00184A7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202" style="position:absolute;margin-left:15pt;margin-top:120.6pt;width:340.5pt;height:255pt;z-index:251661312">
            <v:textbox>
              <w:txbxContent>
                <w:p w:rsidR="00B37B77" w:rsidRDefault="00B37B77" w:rsidP="00B37B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ΠΡΟΣΚΛΗΣΗ</w:t>
                  </w:r>
                </w:p>
                <w:p w:rsidR="00B37B77" w:rsidRDefault="00B37B77" w:rsidP="00B37B7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Φίλ</w:t>
                  </w:r>
                  <w:proofErr w:type="spellEnd"/>
                  <w:r>
                    <w:rPr>
                      <w:sz w:val="24"/>
                      <w:szCs w:val="24"/>
                    </w:rPr>
                    <w:t>__ μου  ________________</w:t>
                  </w:r>
                </w:p>
                <w:p w:rsidR="00B37B77" w:rsidRDefault="00B37B77" w:rsidP="00B3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Σε καλώ στο  _________________________________</w:t>
                  </w:r>
                </w:p>
                <w:p w:rsidR="00B37B77" w:rsidRDefault="00C27B77" w:rsidP="00B3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σ</w:t>
                  </w:r>
                  <w:r w:rsidR="00B37B77">
                    <w:rPr>
                      <w:sz w:val="24"/>
                      <w:szCs w:val="24"/>
                    </w:rPr>
                    <w:t>τις _______________ και ώρα ________________________</w:t>
                  </w:r>
                </w:p>
                <w:p w:rsidR="00B37B77" w:rsidRDefault="00C27B77" w:rsidP="00B3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σ</w:t>
                  </w:r>
                  <w:r w:rsidR="00B37B77">
                    <w:rPr>
                      <w:sz w:val="24"/>
                      <w:szCs w:val="24"/>
                    </w:rPr>
                    <w:t>το ________________</w:t>
                  </w:r>
                </w:p>
                <w:p w:rsidR="00C27B77" w:rsidRDefault="00C27B77" w:rsidP="00B3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Διεύθυνση: _____________________________________</w:t>
                  </w:r>
                </w:p>
                <w:p w:rsidR="00C27B77" w:rsidRDefault="00C27B77" w:rsidP="00C2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Τηλέφωνο: _____________________________________</w:t>
                  </w:r>
                </w:p>
                <w:p w:rsidR="00C27B77" w:rsidRDefault="00C27B77" w:rsidP="00C2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Σε περιμένω</w:t>
                  </w:r>
                </w:p>
                <w:p w:rsidR="00C27B77" w:rsidRPr="00B37B77" w:rsidRDefault="00C27B77" w:rsidP="00C2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Η φίλη σου,  ______________________</w:t>
                  </w:r>
                </w:p>
              </w:txbxContent>
            </v:textbox>
          </v:shape>
        </w:pict>
      </w:r>
      <w:r w:rsidR="00784CEA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514350</wp:posOffset>
            </wp:positionH>
            <wp:positionV relativeFrom="margin">
              <wp:posOffset>2981325</wp:posOffset>
            </wp:positionV>
            <wp:extent cx="1405890" cy="847725"/>
            <wp:effectExtent l="19050" t="0" r="3810" b="0"/>
            <wp:wrapSquare wrapText="bothSides"/>
            <wp:docPr id="1" name="Εικόνα 1" descr="Εικόνα Clipart Χαριτωμένο χελώνα κινουμένων σχεδίων που τρέχε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Clipart Χαριτωμένο χελώνα κινουμένων σχεδίων που τρέχε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838">
        <w:rPr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184pt;margin-top:200.9pt;width:257.25pt;height:1in;z-index:251660288;mso-position-horizontal-relative:margin;mso-position-vertical-relative:margin">
            <v:textbox>
              <w:txbxContent>
                <w:p w:rsidR="00EE1838" w:rsidRPr="00EE1838" w:rsidRDefault="00EE1838">
                  <w:pPr>
                    <w:rPr>
                      <w:sz w:val="24"/>
                      <w:szCs w:val="24"/>
                    </w:rPr>
                  </w:pPr>
                  <w:r w:rsidRPr="00EE1838">
                    <w:rPr>
                      <w:sz w:val="24"/>
                      <w:szCs w:val="24"/>
                    </w:rPr>
                    <w:t>7 το απόγευμα, πάρτι για τα γενέθλιά μου, 10 Μαΐου, σπίτι</w:t>
                  </w:r>
                </w:p>
              </w:txbxContent>
            </v:textbox>
            <w10:wrap type="square" anchorx="margin" anchory="margin"/>
          </v:shape>
        </w:pict>
      </w: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Pr="004849F8" w:rsidRDefault="004849F8" w:rsidP="004849F8">
      <w:pPr>
        <w:rPr>
          <w:sz w:val="28"/>
          <w:szCs w:val="28"/>
        </w:rPr>
      </w:pPr>
    </w:p>
    <w:p w:rsidR="004849F8" w:rsidRDefault="004849F8" w:rsidP="004849F8">
      <w:pPr>
        <w:rPr>
          <w:sz w:val="28"/>
          <w:szCs w:val="28"/>
        </w:rPr>
      </w:pPr>
    </w:p>
    <w:p w:rsidR="00D63D8B" w:rsidRDefault="004849F8" w:rsidP="004849F8">
      <w:pPr>
        <w:rPr>
          <w:sz w:val="28"/>
          <w:szCs w:val="28"/>
        </w:rPr>
      </w:pPr>
      <w:r>
        <w:rPr>
          <w:sz w:val="28"/>
          <w:szCs w:val="28"/>
        </w:rPr>
        <w:t>2)Προσπάθησε να μεγαλώσεις μια πρόταση:</w:t>
      </w:r>
    </w:p>
    <w:p w:rsidR="0044274A" w:rsidRDefault="0044274A" w:rsidP="004849F8">
      <w:pPr>
        <w:rPr>
          <w:sz w:val="28"/>
          <w:szCs w:val="28"/>
        </w:rPr>
      </w:pPr>
      <w:r>
        <w:rPr>
          <w:sz w:val="28"/>
          <w:szCs w:val="28"/>
        </w:rPr>
        <w:t>Πλένει.</w:t>
      </w:r>
    </w:p>
    <w:p w:rsidR="0044274A" w:rsidRDefault="0044274A" w:rsidP="004849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  (ποιος;)</w:t>
      </w:r>
    </w:p>
    <w:p w:rsidR="0044274A" w:rsidRDefault="0044274A" w:rsidP="004849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  (τι;)</w:t>
      </w:r>
    </w:p>
    <w:p w:rsidR="0044274A" w:rsidRDefault="0044274A" w:rsidP="004849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  (που;)</w:t>
      </w:r>
    </w:p>
    <w:p w:rsidR="0044274A" w:rsidRDefault="0044274A" w:rsidP="004849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 (πώς;)</w:t>
      </w:r>
    </w:p>
    <w:p w:rsidR="0044274A" w:rsidRDefault="0044274A" w:rsidP="004849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  (πότε;)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3) Βάζω σε αλφαβητική σειρά τις λέξεις: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γλυκό,   τυρί,   βούτυρο,   πορτοκαλάδα,   ψωμί,   πιάτα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1  __________________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2  __________________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3  __________________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4  __________________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5  __________________</w:t>
      </w:r>
    </w:p>
    <w:p w:rsidR="0003035B" w:rsidRDefault="0003035B" w:rsidP="004849F8">
      <w:pPr>
        <w:rPr>
          <w:sz w:val="28"/>
          <w:szCs w:val="28"/>
        </w:rPr>
      </w:pPr>
      <w:r>
        <w:rPr>
          <w:sz w:val="28"/>
          <w:szCs w:val="28"/>
        </w:rPr>
        <w:t>6  __________________</w:t>
      </w:r>
    </w:p>
    <w:p w:rsidR="0003035B" w:rsidRDefault="0003035B" w:rsidP="004849F8">
      <w:pPr>
        <w:rPr>
          <w:sz w:val="28"/>
          <w:szCs w:val="28"/>
        </w:rPr>
      </w:pPr>
    </w:p>
    <w:p w:rsidR="004A0C66" w:rsidRDefault="004A0C66" w:rsidP="004849F8">
      <w:pPr>
        <w:rPr>
          <w:sz w:val="28"/>
          <w:szCs w:val="28"/>
        </w:rPr>
      </w:pPr>
      <w:r>
        <w:rPr>
          <w:sz w:val="28"/>
          <w:szCs w:val="28"/>
        </w:rPr>
        <w:t>4)Γράφω τις αντίθετες λέξεις:</w:t>
      </w:r>
    </w:p>
    <w:p w:rsidR="004A0C66" w:rsidRDefault="004A0C66" w:rsidP="004849F8">
      <w:pPr>
        <w:rPr>
          <w:sz w:val="28"/>
          <w:szCs w:val="28"/>
        </w:rPr>
      </w:pPr>
      <w:r>
        <w:rPr>
          <w:sz w:val="28"/>
          <w:szCs w:val="28"/>
        </w:rPr>
        <w:t>Άσπρη πόρτα                                                    μαύρη πόρτα</w:t>
      </w:r>
    </w:p>
    <w:p w:rsidR="004A0C66" w:rsidRDefault="004A0C66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>Μεγάλο παντελόνι</w:t>
      </w:r>
      <w:r>
        <w:rPr>
          <w:sz w:val="28"/>
          <w:szCs w:val="28"/>
        </w:rPr>
        <w:tab/>
        <w:t>______________________________</w:t>
      </w:r>
    </w:p>
    <w:p w:rsidR="004A0C66" w:rsidRDefault="004A0C66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>Κλειστά παράθυρα</w:t>
      </w:r>
      <w:r>
        <w:rPr>
          <w:sz w:val="28"/>
          <w:szCs w:val="28"/>
        </w:rPr>
        <w:tab/>
        <w:t>______________________________</w:t>
      </w:r>
    </w:p>
    <w:p w:rsidR="004A0C66" w:rsidRDefault="004A0C66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>Άδειο μπουκάλι</w:t>
      </w:r>
      <w:r>
        <w:rPr>
          <w:sz w:val="28"/>
          <w:szCs w:val="28"/>
        </w:rPr>
        <w:tab/>
        <w:t>______________________________</w:t>
      </w:r>
    </w:p>
    <w:p w:rsidR="004A0C66" w:rsidRDefault="004A0C66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>Ακριβό μπουφάν</w:t>
      </w:r>
      <w:r>
        <w:rPr>
          <w:sz w:val="28"/>
          <w:szCs w:val="28"/>
        </w:rPr>
        <w:tab/>
        <w:t>______________________________</w:t>
      </w:r>
    </w:p>
    <w:p w:rsidR="004A0C66" w:rsidRDefault="004A0C66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>Φωτεινό σπίτι</w:t>
      </w:r>
      <w:r>
        <w:rPr>
          <w:sz w:val="28"/>
          <w:szCs w:val="28"/>
        </w:rPr>
        <w:tab/>
        <w:t>______________________________</w:t>
      </w:r>
    </w:p>
    <w:p w:rsidR="00A822CE" w:rsidRDefault="00A822CE" w:rsidP="004A0C66">
      <w:pPr>
        <w:tabs>
          <w:tab w:val="left" w:pos="4365"/>
        </w:tabs>
        <w:rPr>
          <w:sz w:val="28"/>
          <w:szCs w:val="28"/>
        </w:rPr>
      </w:pPr>
    </w:p>
    <w:p w:rsidR="006C063D" w:rsidRDefault="006C063D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>Ανάγνωση σελ 66-67 Β.Μ</w:t>
      </w:r>
    </w:p>
    <w:p w:rsidR="006C063D" w:rsidRDefault="006C063D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>Τ. Ε σελ 68-69</w:t>
      </w:r>
    </w:p>
    <w:p w:rsidR="006C063D" w:rsidRDefault="006C063D" w:rsidP="004A0C66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 xml:space="preserve">Αντιγραφή και ορθογραφία: Ο </w:t>
      </w:r>
      <w:proofErr w:type="spellStart"/>
      <w:r>
        <w:rPr>
          <w:sz w:val="28"/>
          <w:szCs w:val="28"/>
        </w:rPr>
        <w:t>Μολύβιος</w:t>
      </w:r>
      <w:proofErr w:type="spellEnd"/>
      <w:r>
        <w:rPr>
          <w:sz w:val="28"/>
          <w:szCs w:val="28"/>
        </w:rPr>
        <w:t xml:space="preserve"> έστειλε την πρόσκληση χτες στο δάσος με το περιστέρι. (4 φορές)</w:t>
      </w:r>
    </w:p>
    <w:p w:rsidR="002D1A6E" w:rsidRDefault="002D1A6E" w:rsidP="004A0C66">
      <w:pPr>
        <w:tabs>
          <w:tab w:val="left" w:pos="4365"/>
        </w:tabs>
        <w:rPr>
          <w:sz w:val="28"/>
          <w:szCs w:val="28"/>
        </w:rPr>
      </w:pPr>
    </w:p>
    <w:p w:rsidR="002D1A6E" w:rsidRDefault="002D1A6E" w:rsidP="002D1A6E">
      <w:pPr>
        <w:rPr>
          <w:sz w:val="28"/>
          <w:szCs w:val="28"/>
        </w:rPr>
      </w:pPr>
    </w:p>
    <w:p w:rsidR="002D1A6E" w:rsidRPr="002D1A6E" w:rsidRDefault="002D1A6E" w:rsidP="002D1A6E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>ΧΡΕΛΙΑ ΑΝΔΡΕΑΝΑ</w:t>
      </w:r>
    </w:p>
    <w:sectPr w:rsidR="002D1A6E" w:rsidRPr="002D1A6E" w:rsidSect="00E25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5B2D"/>
    <w:rsid w:val="0003035B"/>
    <w:rsid w:val="00184A75"/>
    <w:rsid w:val="00256B02"/>
    <w:rsid w:val="002D1A6E"/>
    <w:rsid w:val="0044274A"/>
    <w:rsid w:val="004849F8"/>
    <w:rsid w:val="004A0C66"/>
    <w:rsid w:val="004E6BA4"/>
    <w:rsid w:val="0057735D"/>
    <w:rsid w:val="006C063D"/>
    <w:rsid w:val="00784CEA"/>
    <w:rsid w:val="00950BD2"/>
    <w:rsid w:val="00A822CE"/>
    <w:rsid w:val="00AF0BC6"/>
    <w:rsid w:val="00B37B77"/>
    <w:rsid w:val="00C27B77"/>
    <w:rsid w:val="00E25B2D"/>
    <w:rsid w:val="00E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4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2020-06-17T15:27:00Z</dcterms:created>
  <dcterms:modified xsi:type="dcterms:W3CDTF">2020-06-17T16:25:00Z</dcterms:modified>
</cp:coreProperties>
</file>