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292A3A">
      <w:pPr>
        <w:rPr>
          <w:sz w:val="28"/>
          <w:szCs w:val="28"/>
        </w:rPr>
      </w:pPr>
      <w:r>
        <w:rPr>
          <w:sz w:val="28"/>
          <w:szCs w:val="28"/>
        </w:rPr>
        <w:t>Εργασίες Τρίτη 9 Ιουνίου 2020</w:t>
      </w:r>
    </w:p>
    <w:p w:rsidR="00292A3A" w:rsidRPr="00292A3A" w:rsidRDefault="00292A3A" w:rsidP="00292A3A">
      <w:pPr>
        <w:rPr>
          <w:b/>
          <w:sz w:val="28"/>
          <w:szCs w:val="28"/>
          <w:u w:val="single"/>
        </w:rPr>
      </w:pPr>
      <w:r w:rsidRPr="00292A3A">
        <w:rPr>
          <w:b/>
          <w:sz w:val="28"/>
          <w:szCs w:val="28"/>
          <w:u w:val="single"/>
        </w:rPr>
        <w:t>Τι κάναμε στο σχολείο</w:t>
      </w:r>
    </w:p>
    <w:p w:rsidR="00292A3A" w:rsidRPr="00292A3A" w:rsidRDefault="00292A3A" w:rsidP="00292A3A">
      <w:pPr>
        <w:rPr>
          <w:sz w:val="28"/>
          <w:szCs w:val="28"/>
          <w:u w:val="single"/>
        </w:rPr>
      </w:pPr>
      <w:r w:rsidRPr="00292A3A">
        <w:rPr>
          <w:sz w:val="28"/>
          <w:szCs w:val="28"/>
          <w:u w:val="single"/>
        </w:rPr>
        <w:t>Βιβλίο γλώσσας</w:t>
      </w:r>
    </w:p>
    <w:p w:rsidR="00292A3A" w:rsidRPr="00292A3A" w:rsidRDefault="00292A3A" w:rsidP="00292A3A">
      <w:pPr>
        <w:rPr>
          <w:sz w:val="28"/>
          <w:szCs w:val="28"/>
        </w:rPr>
      </w:pPr>
      <w:r>
        <w:rPr>
          <w:sz w:val="28"/>
          <w:szCs w:val="28"/>
        </w:rPr>
        <w:t>Διαβάσαμε  « Ο Κ</w:t>
      </w:r>
      <w:r w:rsidR="00193BFA">
        <w:rPr>
          <w:sz w:val="28"/>
          <w:szCs w:val="28"/>
        </w:rPr>
        <w:t>αραγκιόζης δικηγόρος», σελίδα 62</w:t>
      </w:r>
      <w:r w:rsidRPr="00292A3A">
        <w:rPr>
          <w:sz w:val="28"/>
          <w:szCs w:val="28"/>
        </w:rPr>
        <w:t>.</w:t>
      </w:r>
    </w:p>
    <w:p w:rsidR="00193BFA" w:rsidRDefault="00193BFA" w:rsidP="00292A3A">
      <w:pPr>
        <w:rPr>
          <w:sz w:val="28"/>
          <w:szCs w:val="28"/>
        </w:rPr>
      </w:pPr>
      <w:r>
        <w:rPr>
          <w:sz w:val="28"/>
          <w:szCs w:val="28"/>
        </w:rPr>
        <w:t>Διαβάσαμε κι εξηγήσαμε στη σελίδα 63 τι είναι οι πίνακες περιεχομένων.</w:t>
      </w:r>
    </w:p>
    <w:p w:rsidR="00292A3A" w:rsidRPr="00292A3A" w:rsidRDefault="00193BFA" w:rsidP="00292A3A">
      <w:pPr>
        <w:rPr>
          <w:sz w:val="28"/>
          <w:szCs w:val="28"/>
        </w:rPr>
      </w:pPr>
      <w:r>
        <w:rPr>
          <w:sz w:val="28"/>
          <w:szCs w:val="28"/>
        </w:rPr>
        <w:t>Δι</w:t>
      </w:r>
      <w:r w:rsidR="00292A3A" w:rsidRPr="00292A3A">
        <w:rPr>
          <w:sz w:val="28"/>
          <w:szCs w:val="28"/>
        </w:rPr>
        <w:t xml:space="preserve">αβάσαμε το κείμενο </w:t>
      </w:r>
      <w:r>
        <w:rPr>
          <w:sz w:val="28"/>
          <w:szCs w:val="28"/>
        </w:rPr>
        <w:t>«Άνοιξη στο Παγγαίο</w:t>
      </w:r>
      <w:r w:rsidR="00292A3A" w:rsidRPr="00292A3A">
        <w:rPr>
          <w:sz w:val="28"/>
          <w:szCs w:val="28"/>
        </w:rPr>
        <w:t xml:space="preserve">» και </w:t>
      </w:r>
      <w:r>
        <w:rPr>
          <w:sz w:val="28"/>
          <w:szCs w:val="28"/>
        </w:rPr>
        <w:t>παρατηρήσαμε και επισημάναμε την ορθογραφία των επιθέτων, σελίδα 64</w:t>
      </w:r>
      <w:r w:rsidR="00292A3A" w:rsidRPr="00292A3A">
        <w:rPr>
          <w:sz w:val="28"/>
          <w:szCs w:val="28"/>
        </w:rPr>
        <w:t xml:space="preserve">. </w:t>
      </w:r>
    </w:p>
    <w:p w:rsidR="00193BFA" w:rsidRDefault="00292A3A" w:rsidP="00292A3A">
      <w:pPr>
        <w:rPr>
          <w:sz w:val="28"/>
          <w:szCs w:val="28"/>
          <w:u w:val="single"/>
        </w:rPr>
      </w:pPr>
      <w:r w:rsidRPr="00292A3A">
        <w:rPr>
          <w:sz w:val="28"/>
          <w:szCs w:val="28"/>
          <w:u w:val="single"/>
        </w:rPr>
        <w:t xml:space="preserve">Τετράδιο Εργασιών </w:t>
      </w:r>
    </w:p>
    <w:p w:rsidR="00292A3A" w:rsidRDefault="00193BFA" w:rsidP="00292A3A">
      <w:pPr>
        <w:rPr>
          <w:sz w:val="28"/>
          <w:szCs w:val="28"/>
        </w:rPr>
      </w:pPr>
      <w:r>
        <w:rPr>
          <w:sz w:val="28"/>
          <w:szCs w:val="28"/>
        </w:rPr>
        <w:t>Άσκηση 3 σελ. 68</w:t>
      </w:r>
      <w:r w:rsidR="00852DD8">
        <w:rPr>
          <w:sz w:val="28"/>
          <w:szCs w:val="28"/>
        </w:rPr>
        <w:t xml:space="preserve"> </w:t>
      </w:r>
    </w:p>
    <w:p w:rsidR="00193BFA" w:rsidRDefault="00193BFA" w:rsidP="00292A3A">
      <w:pPr>
        <w:rPr>
          <w:sz w:val="28"/>
          <w:szCs w:val="28"/>
        </w:rPr>
      </w:pPr>
      <w:r>
        <w:rPr>
          <w:sz w:val="28"/>
          <w:szCs w:val="28"/>
        </w:rPr>
        <w:t>Άσκηση 4 σελ. 69</w:t>
      </w:r>
    </w:p>
    <w:p w:rsidR="00193BFA" w:rsidRPr="00193BFA" w:rsidRDefault="00193BFA" w:rsidP="00292A3A">
      <w:pPr>
        <w:rPr>
          <w:sz w:val="28"/>
          <w:szCs w:val="28"/>
          <w:u w:val="single"/>
        </w:rPr>
      </w:pPr>
      <w:r>
        <w:rPr>
          <w:sz w:val="28"/>
          <w:szCs w:val="28"/>
        </w:rPr>
        <w:t>Άσκηση 5 σελ. 70</w:t>
      </w:r>
    </w:p>
    <w:p w:rsidR="00292A3A" w:rsidRDefault="009F249C" w:rsidP="00292A3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327660</wp:posOffset>
                </wp:positionV>
                <wp:extent cx="6743700" cy="2529840"/>
                <wp:effectExtent l="57150" t="38100" r="76200" b="9906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529840"/>
                        </a:xfrm>
                        <a:prstGeom prst="wedgeRectCallout">
                          <a:avLst>
                            <a:gd name="adj1" fmla="val -20155"/>
                            <a:gd name="adj2" fmla="val 4967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9C" w:rsidRDefault="009F249C" w:rsidP="009F2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Οι τετραψήφιοι αριθμοί γράφονται με 4 ψηφία.</w:t>
                            </w:r>
                          </w:p>
                          <w:p w:rsidR="009F249C" w:rsidRDefault="009F249C" w:rsidP="009F2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Γίνονται από χιλιάδες, εκατοντάδες, δεκάδες και μονάδες.</w:t>
                            </w:r>
                          </w:p>
                          <w:p w:rsidR="009F249C" w:rsidRPr="00E47D8E" w:rsidRDefault="009F249C" w:rsidP="009F249C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E47D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Χ</w:t>
                            </w:r>
                            <w:r w:rsid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ΕΔΜ</w:t>
                            </w:r>
                          </w:p>
                          <w:p w:rsidR="009F249C" w:rsidRDefault="009F249C" w:rsidP="009F249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b/>
                                <w:sz w:val="28"/>
                                <w:szCs w:val="28"/>
                              </w:rPr>
                              <w:t>Π.χ.</w:t>
                            </w:r>
                            <w:r w:rsidR="00E47D8E" w:rsidRPr="00E47D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7D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3.450</w:t>
                            </w:r>
                            <w:r w:rsidR="001E29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E29F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→</w:t>
                            </w:r>
                            <w:r w:rsidR="001E29F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3Χ, 4Ε, 5Δ, 0Μ</w:t>
                            </w:r>
                          </w:p>
                          <w:p w:rsidR="009F249C" w:rsidRDefault="009F249C" w:rsidP="009F2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Αμέσως μετά τις χιλιάδες και πριν τις εκατοντάδες  βάζουμε τελίτσα και την διαβάζουμε «χιλιάδες».</w:t>
                            </w:r>
                          </w:p>
                          <w:p w:rsidR="009F249C" w:rsidRDefault="009F249C" w:rsidP="009F2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Π.χ. </w:t>
                            </w:r>
                            <w:r w:rsidRP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2.300</w:t>
                            </w:r>
                            <w:r w:rsidRPr="00E47D8E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→</w:t>
                            </w:r>
                            <w:r w:rsidRPr="00E47D8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δύο χιλιάδες τριακόσια</w:t>
                            </w:r>
                          </w:p>
                          <w:p w:rsidR="009F249C" w:rsidRPr="009F249C" w:rsidRDefault="009F249C" w:rsidP="009F2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-12.6pt;margin-top:25.8pt;width:531pt;height:19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" adj="6447,21531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F249C" w:rsidRDefault="009F249C" w:rsidP="009F24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Οι τετραψήφιοι αριθμοί γράφονται με 4 ψηφία.</w:t>
                      </w:r>
                    </w:p>
                    <w:p w:rsidR="009F249C" w:rsidRDefault="009F249C" w:rsidP="009F24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Γίνονται από χιλιάδες, εκατοντάδες, δεκάδες και μονάδες.</w:t>
                      </w:r>
                    </w:p>
                    <w:p w:rsidR="009F249C" w:rsidRPr="00E47D8E" w:rsidRDefault="009F249C" w:rsidP="009F249C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E47D8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>Χ</w:t>
                      </w:r>
                      <w:r w:rsid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>ΕΔΜ</w:t>
                      </w:r>
                    </w:p>
                    <w:p w:rsidR="009F249C" w:rsidRDefault="009F249C" w:rsidP="009F249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b/>
                          <w:sz w:val="28"/>
                          <w:szCs w:val="28"/>
                        </w:rPr>
                        <w:t>Π.χ.</w:t>
                      </w:r>
                      <w:r w:rsidR="00E47D8E" w:rsidRPr="00E47D8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7D8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D8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>3.450</w:t>
                      </w:r>
                      <w:r w:rsidR="001E29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1E29F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→</w:t>
                      </w:r>
                      <w:r w:rsidR="001E29F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3Χ, 4Ε, 5Δ, 0Μ</w:t>
                      </w:r>
                    </w:p>
                    <w:p w:rsidR="009F249C" w:rsidRDefault="009F249C" w:rsidP="009F24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Αμέσως μετά τις χιλιάδες και πριν τις εκατοντάδες  βάζουμε τελίτσα και την διαβάζουμε «χιλιάδες».</w:t>
                      </w:r>
                    </w:p>
                    <w:p w:rsidR="009F249C" w:rsidRDefault="009F249C" w:rsidP="009F24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Π.χ. </w:t>
                      </w:r>
                      <w:r w:rsidRP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>2.300</w:t>
                      </w:r>
                      <w:r w:rsidRPr="00E47D8E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→</w:t>
                      </w:r>
                      <w:r w:rsidRPr="00E47D8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δύο χιλιάδες τριακόσια</w:t>
                      </w:r>
                    </w:p>
                    <w:p w:rsidR="009F249C" w:rsidRPr="009F249C" w:rsidRDefault="009F249C" w:rsidP="009F249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 xml:space="preserve">Τετράδιο </w:t>
      </w:r>
      <w:r w:rsidR="00193BFA">
        <w:rPr>
          <w:sz w:val="28"/>
          <w:szCs w:val="28"/>
          <w:u w:val="single"/>
        </w:rPr>
        <w:t>Μαθηματικών</w:t>
      </w:r>
      <w:r>
        <w:rPr>
          <w:sz w:val="28"/>
          <w:szCs w:val="28"/>
          <w:u w:val="single"/>
        </w:rPr>
        <w:t xml:space="preserve"> γράψαμε:</w:t>
      </w:r>
    </w:p>
    <w:p w:rsidR="009F249C" w:rsidRDefault="009F249C" w:rsidP="00292A3A">
      <w:pPr>
        <w:rPr>
          <w:sz w:val="28"/>
          <w:szCs w:val="28"/>
          <w:u w:val="single"/>
        </w:rPr>
      </w:pPr>
    </w:p>
    <w:p w:rsidR="00193BFA" w:rsidRDefault="00193BFA" w:rsidP="00292A3A">
      <w:pPr>
        <w:rPr>
          <w:sz w:val="28"/>
          <w:szCs w:val="28"/>
          <w:u w:val="single"/>
        </w:rPr>
      </w:pPr>
    </w:p>
    <w:p w:rsidR="00193BFA" w:rsidRPr="00292A3A" w:rsidRDefault="00193BFA" w:rsidP="00292A3A">
      <w:pPr>
        <w:rPr>
          <w:sz w:val="28"/>
          <w:szCs w:val="28"/>
          <w:u w:val="single"/>
        </w:rPr>
      </w:pP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9F249C" w:rsidRDefault="00E47D8E" w:rsidP="00292A3A">
      <w:pPr>
        <w:rPr>
          <w:b/>
          <w:sz w:val="28"/>
          <w:szCs w:val="28"/>
          <w:u w:val="single"/>
        </w:rPr>
      </w:pPr>
      <w:r w:rsidRPr="00292A3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509F7" wp14:editId="428C274A">
                <wp:simplePos x="0" y="0"/>
                <wp:positionH relativeFrom="column">
                  <wp:posOffset>-198120</wp:posOffset>
                </wp:positionH>
                <wp:positionV relativeFrom="paragraph">
                  <wp:posOffset>27940</wp:posOffset>
                </wp:positionV>
                <wp:extent cx="6957060" cy="2788920"/>
                <wp:effectExtent l="57150" t="38100" r="72390" b="8763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278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8E" w:rsidRPr="00E47D8E" w:rsidRDefault="00E47D8E" w:rsidP="00E47D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D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Τι εργασίες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Γλώσσας </w:t>
                            </w:r>
                            <w:r w:rsidRPr="00E47D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έχουμε:</w:t>
                            </w:r>
                          </w:p>
                          <w:p w:rsidR="00E47D8E" w:rsidRPr="00E47D8E" w:rsidRDefault="00E47D8E" w:rsidP="00E47D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</w:rPr>
                              <w:t>Ανάγνωση τέλεια το κείμενο «Άνοιξη στο Παγγαίο», σελίδα 64.</w:t>
                            </w:r>
                          </w:p>
                          <w:p w:rsidR="00E47D8E" w:rsidRPr="00E47D8E" w:rsidRDefault="00E47D8E" w:rsidP="00E47D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</w:rPr>
                              <w:t>Αντιγραφή, δύο φορές με πολύ ωραία γράμματα, τα επίθετα του κειμένου που είνα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ι</w:t>
                            </w:r>
                            <w:r w:rsidRPr="00E47D8E">
                              <w:rPr>
                                <w:sz w:val="28"/>
                                <w:szCs w:val="28"/>
                              </w:rPr>
                              <w:t xml:space="preserve"> έντονα γραμμένα , σελ. 64 και ορθογραφία.</w:t>
                            </w:r>
                          </w:p>
                          <w:p w:rsidR="00E47D8E" w:rsidRDefault="00E47D8E" w:rsidP="00E47D8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Τετράδιο Εργασιών </w:t>
                            </w:r>
                          </w:p>
                          <w:p w:rsidR="00E47D8E" w:rsidRDefault="00E47D8E" w:rsidP="00E4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</w:rPr>
                              <w:t>Άσκηση 6 και άσκηση 7 σελ. 71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52DD8" w:rsidRDefault="00852DD8" w:rsidP="00E4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D8E" w:rsidRPr="00E47D8E" w:rsidRDefault="00E47D8E" w:rsidP="00E4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92A3A" w:rsidRDefault="00292A3A" w:rsidP="00292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15.6pt;margin-top:2.2pt;width:547.8pt;height:219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D8E" w:rsidRPr="00E47D8E" w:rsidRDefault="00E47D8E" w:rsidP="00E47D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7D8E">
                        <w:rPr>
                          <w:b/>
                          <w:sz w:val="28"/>
                          <w:szCs w:val="28"/>
                          <w:u w:val="single"/>
                        </w:rPr>
                        <w:t>Τι εργασίες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Γλώσσας </w:t>
                      </w:r>
                      <w:r w:rsidRPr="00E47D8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έχουμε:</w:t>
                      </w:r>
                    </w:p>
                    <w:p w:rsidR="00E47D8E" w:rsidRPr="00E47D8E" w:rsidRDefault="00E47D8E" w:rsidP="00E47D8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sz w:val="28"/>
                          <w:szCs w:val="28"/>
                        </w:rPr>
                        <w:t>Ανάγνωση τέλεια το κείμενο «Άνοιξη στο Παγγαίο», σελίδα 64.</w:t>
                      </w:r>
                    </w:p>
                    <w:p w:rsidR="00E47D8E" w:rsidRPr="00E47D8E" w:rsidRDefault="00E47D8E" w:rsidP="00E47D8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sz w:val="28"/>
                          <w:szCs w:val="28"/>
                        </w:rPr>
                        <w:t>Αντιγραφή, δύο φορές με πολύ ωραία γράμματα, τα επίθετα του κειμένου που είνα</w:t>
                      </w:r>
                      <w:r>
                        <w:rPr>
                          <w:sz w:val="28"/>
                          <w:szCs w:val="28"/>
                        </w:rPr>
                        <w:t>ι</w:t>
                      </w:r>
                      <w:r w:rsidRPr="00E47D8E">
                        <w:rPr>
                          <w:sz w:val="28"/>
                          <w:szCs w:val="28"/>
                        </w:rPr>
                        <w:t xml:space="preserve"> έντονα γραμμένα , σελ. 64 και ορθογραφία.</w:t>
                      </w:r>
                    </w:p>
                    <w:p w:rsidR="00E47D8E" w:rsidRDefault="00E47D8E" w:rsidP="00E47D8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47D8E">
                        <w:rPr>
                          <w:sz w:val="28"/>
                          <w:szCs w:val="28"/>
                          <w:u w:val="single"/>
                        </w:rPr>
                        <w:t xml:space="preserve">Τετράδιο Εργασιών </w:t>
                      </w:r>
                    </w:p>
                    <w:p w:rsidR="00E47D8E" w:rsidRDefault="00E47D8E" w:rsidP="00E47D8E">
                      <w:pPr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sz w:val="28"/>
                          <w:szCs w:val="28"/>
                        </w:rPr>
                        <w:t>Άσκηση 6 και άσκηση 7 σελ. 71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52DD8" w:rsidRDefault="00852DD8" w:rsidP="00E47D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D8E" w:rsidRPr="00E47D8E" w:rsidRDefault="00E47D8E" w:rsidP="00E47D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92A3A" w:rsidRDefault="00292A3A" w:rsidP="00292A3A"/>
                  </w:txbxContent>
                </v:textbox>
              </v:shape>
            </w:pict>
          </mc:Fallback>
        </mc:AlternateContent>
      </w: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9F249C" w:rsidRDefault="009F249C" w:rsidP="00292A3A">
      <w:pPr>
        <w:rPr>
          <w:b/>
          <w:sz w:val="28"/>
          <w:szCs w:val="28"/>
          <w:u w:val="single"/>
        </w:rPr>
      </w:pPr>
    </w:p>
    <w:p w:rsidR="00E47D8E" w:rsidRPr="00292A3A" w:rsidRDefault="00E47D8E" w:rsidP="00292A3A">
      <w:pPr>
        <w:rPr>
          <w:sz w:val="28"/>
          <w:szCs w:val="28"/>
          <w:u w:val="single"/>
        </w:rPr>
      </w:pPr>
    </w:p>
    <w:p w:rsidR="00292A3A" w:rsidRPr="00292A3A" w:rsidRDefault="00292A3A" w:rsidP="00292A3A">
      <w:pPr>
        <w:rPr>
          <w:sz w:val="28"/>
          <w:szCs w:val="28"/>
        </w:rPr>
      </w:pPr>
    </w:p>
    <w:p w:rsidR="00292A3A" w:rsidRPr="00292A3A" w:rsidRDefault="00292A3A" w:rsidP="00292A3A">
      <w:pPr>
        <w:rPr>
          <w:sz w:val="28"/>
          <w:szCs w:val="28"/>
        </w:rPr>
      </w:pPr>
    </w:p>
    <w:p w:rsidR="00852DD8" w:rsidRPr="00852DD8" w:rsidRDefault="00852DD8" w:rsidP="00852DD8">
      <w:pPr>
        <w:rPr>
          <w:sz w:val="28"/>
          <w:szCs w:val="28"/>
        </w:rPr>
      </w:pPr>
      <w:r w:rsidRPr="00852DD8">
        <w:rPr>
          <w:sz w:val="28"/>
          <w:szCs w:val="28"/>
        </w:rPr>
        <w:t xml:space="preserve">Και </w:t>
      </w:r>
      <w:r>
        <w:rPr>
          <w:sz w:val="28"/>
          <w:szCs w:val="28"/>
        </w:rPr>
        <w:t xml:space="preserve">προαιρετικά μπορείτε να κάνετε  </w:t>
      </w:r>
      <w:r w:rsidRPr="00852DD8">
        <w:rPr>
          <w:sz w:val="28"/>
          <w:szCs w:val="28"/>
        </w:rPr>
        <w:t xml:space="preserve">μία </w:t>
      </w:r>
      <w:proofErr w:type="spellStart"/>
      <w:r w:rsidRPr="00852DD8">
        <w:rPr>
          <w:sz w:val="28"/>
          <w:szCs w:val="28"/>
        </w:rPr>
        <w:t>διαδραστική</w:t>
      </w:r>
      <w:proofErr w:type="spellEnd"/>
      <w:r w:rsidRPr="00852DD8">
        <w:rPr>
          <w:sz w:val="28"/>
          <w:szCs w:val="28"/>
        </w:rPr>
        <w:t xml:space="preserve"> άσκηση από το βιβλίο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"http://ebooks.edu.gr/modules/ebook/show.php/DSDIM-B105/714/5173,23725/extras/edugames/games/click/10.html"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852DD8">
        <w:rPr>
          <w:rStyle w:val="-"/>
          <w:sz w:val="28"/>
          <w:szCs w:val="28"/>
        </w:rPr>
        <w:t>εδ</w:t>
      </w:r>
      <w:r w:rsidRPr="00852DD8">
        <w:rPr>
          <w:rStyle w:val="-"/>
          <w:sz w:val="28"/>
          <w:szCs w:val="28"/>
        </w:rPr>
        <w:t>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bookmarkStart w:id="0" w:name="_GoBack"/>
      <w:bookmarkEnd w:id="0"/>
    </w:p>
    <w:p w:rsidR="00852DD8" w:rsidRDefault="00852DD8" w:rsidP="00292A3A">
      <w:pPr>
        <w:rPr>
          <w:sz w:val="28"/>
          <w:szCs w:val="28"/>
        </w:rPr>
      </w:pPr>
    </w:p>
    <w:p w:rsidR="00292A3A" w:rsidRDefault="00E47D8E" w:rsidP="00292A3A">
      <w:pPr>
        <w:rPr>
          <w:sz w:val="28"/>
          <w:szCs w:val="28"/>
        </w:rPr>
      </w:pPr>
      <w:r>
        <w:rPr>
          <w:sz w:val="28"/>
          <w:szCs w:val="28"/>
        </w:rPr>
        <w:t>Εργασίες Μαθηματικών</w:t>
      </w:r>
    </w:p>
    <w:p w:rsidR="00E47D8E" w:rsidRDefault="00E47D8E" w:rsidP="00292A3A">
      <w:pPr>
        <w:rPr>
          <w:sz w:val="28"/>
          <w:szCs w:val="28"/>
        </w:rPr>
      </w:pPr>
      <w:r>
        <w:rPr>
          <w:sz w:val="28"/>
          <w:szCs w:val="28"/>
        </w:rPr>
        <w:t>Συμπληρώνω τον πίνακα: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3647"/>
        <w:gridCol w:w="3647"/>
      </w:tblGrid>
      <w:tr w:rsidR="00E47D8E" w:rsidTr="00E4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Default="00E47D8E" w:rsidP="0029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Αριθμός με λέξεις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Αριθμός με ψηφία</w:t>
            </w:r>
          </w:p>
        </w:tc>
      </w:tr>
      <w:tr w:rsidR="00E47D8E" w:rsidTr="00E4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E47D8E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Πέντε χιλιάδες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E47D8E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Τρεις χιλιάδες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E47D8E" w:rsidP="00292A3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647" w:type="dxa"/>
          </w:tcPr>
          <w:p w:rsidR="00E47D8E" w:rsidRDefault="009430C9" w:rsidP="00292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8.400</w:t>
            </w:r>
          </w:p>
        </w:tc>
      </w:tr>
      <w:tr w:rsidR="00E47D8E" w:rsidTr="00E47D8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E47D8E" w:rsidP="00292A3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647" w:type="dxa"/>
          </w:tcPr>
          <w:p w:rsidR="00E47D8E" w:rsidRDefault="009430C9" w:rsidP="00292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9.040</w:t>
            </w:r>
          </w:p>
        </w:tc>
      </w:tr>
      <w:tr w:rsidR="00E47D8E" w:rsidTr="00E4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9430C9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Έξι χιλιάδες εκατό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9430C9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Δύο χιλιάδες πενήντα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9430C9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Εφτά χιλιάδες πέντε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E47D8E" w:rsidP="00292A3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647" w:type="dxa"/>
          </w:tcPr>
          <w:p w:rsidR="00E47D8E" w:rsidRDefault="009430C9" w:rsidP="00292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5.004</w:t>
            </w:r>
          </w:p>
        </w:tc>
      </w:tr>
      <w:tr w:rsidR="00E47D8E" w:rsidTr="00E4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Pr="009430C9" w:rsidRDefault="009430C9" w:rsidP="00292A3A">
            <w:pPr>
              <w:rPr>
                <w:b w:val="0"/>
                <w:sz w:val="28"/>
                <w:szCs w:val="28"/>
              </w:rPr>
            </w:pPr>
            <w:r w:rsidRPr="009430C9">
              <w:rPr>
                <w:b w:val="0"/>
                <w:sz w:val="28"/>
                <w:szCs w:val="28"/>
              </w:rPr>
              <w:t>Οκτώ χιλιάδες είκοσι πέντε</w:t>
            </w:r>
          </w:p>
        </w:tc>
        <w:tc>
          <w:tcPr>
            <w:tcW w:w="3647" w:type="dxa"/>
          </w:tcPr>
          <w:p w:rsidR="00E47D8E" w:rsidRDefault="00E47D8E" w:rsidP="00292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7D8E" w:rsidTr="00E47D8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</w:tcPr>
          <w:p w:rsidR="00E47D8E" w:rsidRDefault="00E47D8E" w:rsidP="00292A3A">
            <w:pPr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E47D8E" w:rsidRDefault="00E47D8E" w:rsidP="00292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47D8E" w:rsidRPr="00292A3A" w:rsidRDefault="00E47D8E" w:rsidP="00292A3A">
      <w:pPr>
        <w:rPr>
          <w:sz w:val="28"/>
          <w:szCs w:val="28"/>
        </w:rPr>
      </w:pPr>
    </w:p>
    <w:p w:rsidR="00292A3A" w:rsidRDefault="009430C9">
      <w:pPr>
        <w:rPr>
          <w:sz w:val="28"/>
          <w:szCs w:val="28"/>
        </w:rPr>
      </w:pPr>
      <w:r>
        <w:rPr>
          <w:sz w:val="28"/>
          <w:szCs w:val="28"/>
        </w:rPr>
        <w:t>Βάζω το σωστό σημαδάκι ανάμεσα στους αριθμούς(&lt;,&gt;,=):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3244"/>
        <w:gridCol w:w="3245"/>
        <w:gridCol w:w="3245"/>
      </w:tblGrid>
      <w:tr w:rsidR="009430C9" w:rsidTr="0094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9430C9" w:rsidRDefault="0094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5.000        3.000</w:t>
            </w:r>
          </w:p>
        </w:tc>
        <w:tc>
          <w:tcPr>
            <w:tcW w:w="3245" w:type="dxa"/>
          </w:tcPr>
          <w:p w:rsidR="009430C9" w:rsidRDefault="0094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8.010          8.100</w:t>
            </w:r>
          </w:p>
        </w:tc>
        <w:tc>
          <w:tcPr>
            <w:tcW w:w="3245" w:type="dxa"/>
          </w:tcPr>
          <w:p w:rsidR="009430C9" w:rsidRDefault="0094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7.534       7.530</w:t>
            </w:r>
          </w:p>
        </w:tc>
      </w:tr>
      <w:tr w:rsidR="009430C9" w:rsidTr="0094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9430C9" w:rsidRDefault="0094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2.150        8.150</w:t>
            </w:r>
          </w:p>
        </w:tc>
        <w:tc>
          <w:tcPr>
            <w:tcW w:w="3245" w:type="dxa"/>
          </w:tcPr>
          <w:p w:rsidR="009430C9" w:rsidRDefault="0094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6.001       6.100</w:t>
            </w:r>
          </w:p>
        </w:tc>
        <w:tc>
          <w:tcPr>
            <w:tcW w:w="3245" w:type="dxa"/>
          </w:tcPr>
          <w:p w:rsidR="009430C9" w:rsidRDefault="0094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3.550       3.650</w:t>
            </w:r>
          </w:p>
        </w:tc>
      </w:tr>
      <w:tr w:rsidR="009430C9" w:rsidTr="009430C9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9430C9" w:rsidRDefault="0094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        </w:t>
            </w:r>
            <w:r w:rsidR="00F0663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5.000</w:t>
            </w:r>
          </w:p>
        </w:tc>
        <w:tc>
          <w:tcPr>
            <w:tcW w:w="3245" w:type="dxa"/>
          </w:tcPr>
          <w:p w:rsidR="009430C9" w:rsidRDefault="0094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7.000         1.999</w:t>
            </w:r>
          </w:p>
        </w:tc>
        <w:tc>
          <w:tcPr>
            <w:tcW w:w="3245" w:type="dxa"/>
          </w:tcPr>
          <w:p w:rsidR="009430C9" w:rsidRDefault="0094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1.025      1.080</w:t>
            </w:r>
          </w:p>
        </w:tc>
      </w:tr>
      <w:tr w:rsidR="009430C9" w:rsidTr="0094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9430C9" w:rsidRDefault="0094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3.550       3.559</w:t>
            </w:r>
          </w:p>
        </w:tc>
        <w:tc>
          <w:tcPr>
            <w:tcW w:w="3245" w:type="dxa"/>
          </w:tcPr>
          <w:p w:rsidR="009430C9" w:rsidRDefault="0094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4.202        4.199</w:t>
            </w:r>
          </w:p>
        </w:tc>
        <w:tc>
          <w:tcPr>
            <w:tcW w:w="3245" w:type="dxa"/>
          </w:tcPr>
          <w:p w:rsidR="009430C9" w:rsidRDefault="0094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2.428        1.428</w:t>
            </w:r>
          </w:p>
        </w:tc>
      </w:tr>
    </w:tbl>
    <w:p w:rsidR="009430C9" w:rsidRDefault="009430C9">
      <w:pPr>
        <w:rPr>
          <w:sz w:val="28"/>
          <w:szCs w:val="28"/>
        </w:rPr>
      </w:pPr>
    </w:p>
    <w:p w:rsidR="009430C9" w:rsidRDefault="009430C9">
      <w:pPr>
        <w:rPr>
          <w:sz w:val="28"/>
          <w:szCs w:val="28"/>
        </w:rPr>
      </w:pPr>
      <w:r>
        <w:rPr>
          <w:sz w:val="28"/>
          <w:szCs w:val="28"/>
        </w:rPr>
        <w:t>Συμπληρώνω τους αριθμούς που λείπουν:</w:t>
      </w:r>
    </w:p>
    <w:tbl>
      <w:tblPr>
        <w:tblStyle w:val="1-6"/>
        <w:tblW w:w="1069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3"/>
        <w:gridCol w:w="1783"/>
      </w:tblGrid>
      <w:tr w:rsidR="00F06635" w:rsidTr="00F06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F06635" w:rsidRDefault="00F0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3.997</w:t>
            </w:r>
          </w:p>
        </w:tc>
        <w:tc>
          <w:tcPr>
            <w:tcW w:w="1782" w:type="dxa"/>
          </w:tcPr>
          <w:p w:rsidR="00F06635" w:rsidRDefault="00F06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782" w:type="dxa"/>
          </w:tcPr>
          <w:p w:rsidR="00F06635" w:rsidRDefault="00F06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782" w:type="dxa"/>
          </w:tcPr>
          <w:p w:rsidR="00F06635" w:rsidRDefault="00F06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783" w:type="dxa"/>
          </w:tcPr>
          <w:p w:rsidR="00F06635" w:rsidRDefault="00F06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4.001</w:t>
            </w:r>
          </w:p>
        </w:tc>
        <w:tc>
          <w:tcPr>
            <w:tcW w:w="1783" w:type="dxa"/>
          </w:tcPr>
          <w:p w:rsidR="00F06635" w:rsidRDefault="00F06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9430C9" w:rsidRDefault="009430C9">
      <w:pPr>
        <w:rPr>
          <w:sz w:val="28"/>
          <w:szCs w:val="28"/>
        </w:rPr>
      </w:pPr>
    </w:p>
    <w:tbl>
      <w:tblPr>
        <w:tblStyle w:val="1-6"/>
        <w:tblW w:w="1069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3"/>
        <w:gridCol w:w="1783"/>
      </w:tblGrid>
      <w:tr w:rsidR="00F06635" w:rsidRPr="00F06635" w:rsidTr="00FA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F06635" w:rsidRPr="00F06635" w:rsidRDefault="00F06635" w:rsidP="00F066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4.098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  <w:tc>
          <w:tcPr>
            <w:tcW w:w="1783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4.102</w:t>
            </w:r>
          </w:p>
        </w:tc>
        <w:tc>
          <w:tcPr>
            <w:tcW w:w="1783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</w:tr>
    </w:tbl>
    <w:p w:rsidR="00F06635" w:rsidRPr="00F06635" w:rsidRDefault="00F06635" w:rsidP="00F06635">
      <w:pPr>
        <w:rPr>
          <w:sz w:val="28"/>
          <w:szCs w:val="28"/>
        </w:rPr>
      </w:pPr>
    </w:p>
    <w:tbl>
      <w:tblPr>
        <w:tblStyle w:val="1-6"/>
        <w:tblW w:w="1069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3"/>
        <w:gridCol w:w="1783"/>
      </w:tblGrid>
      <w:tr w:rsidR="00F06635" w:rsidRPr="00F06635" w:rsidTr="00FA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F06635" w:rsidRPr="00F06635" w:rsidRDefault="00F06635" w:rsidP="00F066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1.299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1.301</w:t>
            </w:r>
          </w:p>
        </w:tc>
        <w:tc>
          <w:tcPr>
            <w:tcW w:w="1782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  <w:tc>
          <w:tcPr>
            <w:tcW w:w="1783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783" w:type="dxa"/>
          </w:tcPr>
          <w:p w:rsidR="00F06635" w:rsidRPr="00F06635" w:rsidRDefault="00F06635" w:rsidP="00F0663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635">
              <w:rPr>
                <w:sz w:val="28"/>
                <w:szCs w:val="28"/>
              </w:rPr>
              <w:t>…..</w:t>
            </w:r>
          </w:p>
        </w:tc>
      </w:tr>
    </w:tbl>
    <w:p w:rsidR="00F06635" w:rsidRPr="00F06635" w:rsidRDefault="00F06635" w:rsidP="00F06635">
      <w:pPr>
        <w:rPr>
          <w:sz w:val="28"/>
          <w:szCs w:val="28"/>
        </w:rPr>
      </w:pPr>
    </w:p>
    <w:p w:rsidR="00F06635" w:rsidRDefault="00F06635">
      <w:pPr>
        <w:rPr>
          <w:sz w:val="28"/>
          <w:szCs w:val="28"/>
        </w:rPr>
      </w:pPr>
      <w:r>
        <w:rPr>
          <w:sz w:val="28"/>
          <w:szCs w:val="28"/>
        </w:rPr>
        <w:t xml:space="preserve">Βρίσκω τον κανόνα και συνεχίζω τις </w:t>
      </w:r>
      <w:proofErr w:type="spellStart"/>
      <w:r>
        <w:rPr>
          <w:sz w:val="28"/>
          <w:szCs w:val="28"/>
        </w:rPr>
        <w:t>αριθμοσειρές</w:t>
      </w:r>
      <w:proofErr w:type="spellEnd"/>
      <w:r>
        <w:rPr>
          <w:sz w:val="28"/>
          <w:szCs w:val="28"/>
        </w:rPr>
        <w:t>:</w:t>
      </w:r>
      <w:r w:rsidRPr="00F06635">
        <w:rPr>
          <w:noProof/>
          <w:sz w:val="28"/>
          <w:szCs w:val="28"/>
          <w:lang w:eastAsia="el-GR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A153B0D" wp14:editId="1B875F74">
            <wp:extent cx="7033260" cy="754380"/>
            <wp:effectExtent l="19050" t="0" r="15240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E29F8" w:rsidRDefault="00F0663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280A1CD7" wp14:editId="27012346">
            <wp:extent cx="6918960" cy="716280"/>
            <wp:effectExtent l="19050" t="0" r="15240" b="0"/>
            <wp:docPr id="6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 wp14:anchorId="64CAEF39" wp14:editId="58485CDC">
            <wp:extent cx="6873240" cy="716280"/>
            <wp:effectExtent l="19050" t="0" r="22860" b="0"/>
            <wp:docPr id="5" name="Διάγραμμα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E29F8" w:rsidRDefault="001E29F8" w:rsidP="001E29F8">
      <w:pPr>
        <w:rPr>
          <w:sz w:val="28"/>
          <w:szCs w:val="28"/>
        </w:rPr>
      </w:pPr>
    </w:p>
    <w:p w:rsidR="00F06635" w:rsidRDefault="001E29F8" w:rsidP="001E29F8">
      <w:pPr>
        <w:rPr>
          <w:sz w:val="28"/>
          <w:szCs w:val="28"/>
        </w:rPr>
      </w:pPr>
      <w:r>
        <w:rPr>
          <w:sz w:val="28"/>
          <w:szCs w:val="28"/>
        </w:rPr>
        <w:t>Αναλύω τους αριθμούς σε χιλιάδες, εκατοντάδες, δεκάδες, μονάδες, όπως στο παράδειγμα: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3353"/>
        <w:gridCol w:w="3353"/>
      </w:tblGrid>
      <w:tr w:rsidR="001E29F8" w:rsidTr="001E2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rPr>
                <w:sz w:val="32"/>
                <w:szCs w:val="32"/>
              </w:rPr>
            </w:pPr>
            <w:r w:rsidRPr="001E29F8">
              <w:rPr>
                <w:sz w:val="32"/>
                <w:szCs w:val="32"/>
              </w:rPr>
              <w:t>2.365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E29F8">
              <w:rPr>
                <w:sz w:val="32"/>
                <w:szCs w:val="32"/>
              </w:rPr>
              <w:t>2Χ, 3Ε, 6Δ, 5Μ</w:t>
            </w:r>
          </w:p>
        </w:tc>
      </w:tr>
      <w:tr w:rsidR="001E29F8" w:rsidTr="001E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5.680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29F8" w:rsidTr="001E29F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3.207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29F8" w:rsidTr="001E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4.056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29F8" w:rsidTr="001E29F8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6.008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1E29F8" w:rsidRDefault="001E29F8" w:rsidP="001E29F8">
      <w:pPr>
        <w:rPr>
          <w:sz w:val="28"/>
          <w:szCs w:val="28"/>
        </w:rPr>
      </w:pPr>
    </w:p>
    <w:p w:rsidR="001E29F8" w:rsidRDefault="001E29F8" w:rsidP="001E29F8">
      <w:pPr>
        <w:rPr>
          <w:sz w:val="28"/>
          <w:szCs w:val="28"/>
        </w:rPr>
      </w:pPr>
      <w:r>
        <w:rPr>
          <w:sz w:val="28"/>
          <w:szCs w:val="28"/>
        </w:rPr>
        <w:t>Ποιος αριθμός έχει: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3353"/>
        <w:gridCol w:w="3353"/>
      </w:tblGrid>
      <w:tr w:rsidR="001E29F8" w:rsidRPr="001E29F8" w:rsidTr="00FA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FA2C3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8Χ, 3Ε, 0</w:t>
            </w:r>
            <w:r w:rsidRPr="001E29F8">
              <w:rPr>
                <w:sz w:val="28"/>
                <w:szCs w:val="28"/>
              </w:rPr>
              <w:t>Δ, 5Μ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8.305</w:t>
            </w:r>
          </w:p>
        </w:tc>
      </w:tr>
      <w:tr w:rsidR="001E29F8" w:rsidRPr="001E29F8" w:rsidTr="00FA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1E29F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2Χ, 0Ε, 2Δ, 0Μ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E29F8" w:rsidRPr="001E29F8" w:rsidTr="00FA2C3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FA2C3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1Χ, 0Ε, 1</w:t>
            </w:r>
            <w:r>
              <w:rPr>
                <w:sz w:val="28"/>
                <w:szCs w:val="28"/>
              </w:rPr>
              <w:t>Δ, 0Μ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E29F8" w:rsidRPr="001E29F8" w:rsidTr="00FA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FA2C3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6Χ, 5Ε, 2</w:t>
            </w:r>
            <w:r>
              <w:rPr>
                <w:sz w:val="28"/>
                <w:szCs w:val="28"/>
              </w:rPr>
              <w:t>Δ, 0Μ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E29F8" w:rsidRPr="001E29F8" w:rsidTr="00FA2C3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1E29F8" w:rsidRPr="001E29F8" w:rsidRDefault="001E29F8" w:rsidP="00FA2C3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4Χ, 0</w:t>
            </w:r>
            <w:r>
              <w:rPr>
                <w:sz w:val="28"/>
                <w:szCs w:val="28"/>
              </w:rPr>
              <w:t>Ε, 0Δ</w:t>
            </w:r>
            <w:r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Μ</w:t>
            </w:r>
          </w:p>
        </w:tc>
        <w:tc>
          <w:tcPr>
            <w:tcW w:w="3353" w:type="dxa"/>
          </w:tcPr>
          <w:p w:rsidR="001E29F8" w:rsidRPr="001E29F8" w:rsidRDefault="001E29F8" w:rsidP="001E29F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E29F8" w:rsidRPr="001E29F8" w:rsidRDefault="001E29F8" w:rsidP="001E29F8">
      <w:pPr>
        <w:rPr>
          <w:sz w:val="28"/>
          <w:szCs w:val="28"/>
        </w:rPr>
      </w:pPr>
    </w:p>
    <w:sectPr w:rsidR="001E29F8" w:rsidRPr="001E29F8" w:rsidSect="00292A3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2D" w:rsidRDefault="0096672D" w:rsidP="00852DD8">
      <w:pPr>
        <w:spacing w:after="0" w:line="240" w:lineRule="auto"/>
      </w:pPr>
      <w:r>
        <w:separator/>
      </w:r>
    </w:p>
  </w:endnote>
  <w:endnote w:type="continuationSeparator" w:id="0">
    <w:p w:rsidR="0096672D" w:rsidRDefault="0096672D" w:rsidP="0085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2D" w:rsidRDefault="0096672D" w:rsidP="00852DD8">
      <w:pPr>
        <w:spacing w:after="0" w:line="240" w:lineRule="auto"/>
      </w:pPr>
      <w:r>
        <w:separator/>
      </w:r>
    </w:p>
  </w:footnote>
  <w:footnote w:type="continuationSeparator" w:id="0">
    <w:p w:rsidR="0096672D" w:rsidRDefault="0096672D" w:rsidP="0085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85"/>
    <w:multiLevelType w:val="hybridMultilevel"/>
    <w:tmpl w:val="BAB41F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62EC"/>
    <w:multiLevelType w:val="hybridMultilevel"/>
    <w:tmpl w:val="9F8653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A"/>
    <w:rsid w:val="00193BFA"/>
    <w:rsid w:val="001E29F8"/>
    <w:rsid w:val="00292A3A"/>
    <w:rsid w:val="00300E2C"/>
    <w:rsid w:val="004B5866"/>
    <w:rsid w:val="00852DD8"/>
    <w:rsid w:val="009430C9"/>
    <w:rsid w:val="0096672D"/>
    <w:rsid w:val="009F249C"/>
    <w:rsid w:val="00E47D8E"/>
    <w:rsid w:val="00F0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E47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9430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F06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F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6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52DD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2DD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85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52DD8"/>
  </w:style>
  <w:style w:type="paragraph" w:styleId="a6">
    <w:name w:val="footer"/>
    <w:basedOn w:val="a"/>
    <w:link w:val="Char1"/>
    <w:uiPriority w:val="99"/>
    <w:unhideWhenUsed/>
    <w:rsid w:val="0085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5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E47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9430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F06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F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6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52DD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2DD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85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52DD8"/>
  </w:style>
  <w:style w:type="paragraph" w:styleId="a6">
    <w:name w:val="footer"/>
    <w:basedOn w:val="a"/>
    <w:link w:val="Char1"/>
    <w:uiPriority w:val="99"/>
    <w:unhideWhenUsed/>
    <w:rsid w:val="0085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5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D9203-4ACC-40FB-86A7-48583225D93A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7875E407-5F51-43EA-B14A-CC95FB814662}">
      <dgm:prSet phldrT="[Κείμενο]"/>
      <dgm:spPr/>
      <dgm:t>
        <a:bodyPr/>
        <a:lstStyle/>
        <a:p>
          <a:r>
            <a:rPr lang="el-GR"/>
            <a:t>1.000</a:t>
          </a:r>
        </a:p>
      </dgm:t>
    </dgm:pt>
    <dgm:pt modelId="{AD99E45B-7447-4678-9216-CC1F16789FE2}" type="parTrans" cxnId="{DA61CF62-63F7-4498-81FB-4E8ED90B01A3}">
      <dgm:prSet/>
      <dgm:spPr/>
      <dgm:t>
        <a:bodyPr/>
        <a:lstStyle/>
        <a:p>
          <a:endParaRPr lang="el-GR"/>
        </a:p>
      </dgm:t>
    </dgm:pt>
    <dgm:pt modelId="{B2AE7FF9-CCBF-4BE6-815A-C461E907A1A6}" type="sibTrans" cxnId="{DA61CF62-63F7-4498-81FB-4E8ED90B01A3}">
      <dgm:prSet/>
      <dgm:spPr/>
      <dgm:t>
        <a:bodyPr/>
        <a:lstStyle/>
        <a:p>
          <a:endParaRPr lang="el-GR"/>
        </a:p>
      </dgm:t>
    </dgm:pt>
    <dgm:pt modelId="{80250E12-D1E3-40F1-84EC-9C0E2BF5FBB5}">
      <dgm:prSet phldrT="[Κείμενο]" phldr="1"/>
      <dgm:spPr/>
      <dgm:t>
        <a:bodyPr/>
        <a:lstStyle/>
        <a:p>
          <a:endParaRPr lang="el-GR"/>
        </a:p>
      </dgm:t>
    </dgm:pt>
    <dgm:pt modelId="{6204042E-8A08-40F9-93C2-B82D86691BC5}" type="parTrans" cxnId="{8340BE79-3BBF-4579-85AD-A234DBBA1A96}">
      <dgm:prSet/>
      <dgm:spPr/>
      <dgm:t>
        <a:bodyPr/>
        <a:lstStyle/>
        <a:p>
          <a:endParaRPr lang="el-GR"/>
        </a:p>
      </dgm:t>
    </dgm:pt>
    <dgm:pt modelId="{8AF1C559-5176-45D0-A0F7-0E792CB27715}" type="sibTrans" cxnId="{8340BE79-3BBF-4579-85AD-A234DBBA1A96}">
      <dgm:prSet/>
      <dgm:spPr/>
      <dgm:t>
        <a:bodyPr/>
        <a:lstStyle/>
        <a:p>
          <a:endParaRPr lang="el-GR"/>
        </a:p>
      </dgm:t>
    </dgm:pt>
    <dgm:pt modelId="{9C15E736-BD87-4008-BFF6-FC4F46F37E43}">
      <dgm:prSet phldrT="[Κείμενο]" phldr="1"/>
      <dgm:spPr/>
      <dgm:t>
        <a:bodyPr/>
        <a:lstStyle/>
        <a:p>
          <a:endParaRPr lang="el-GR"/>
        </a:p>
      </dgm:t>
    </dgm:pt>
    <dgm:pt modelId="{3CDDAE61-637C-4B9C-8CF5-995C5E7D4881}" type="parTrans" cxnId="{E56EAA0C-70E4-4C39-95C6-63DB68A58202}">
      <dgm:prSet/>
      <dgm:spPr/>
      <dgm:t>
        <a:bodyPr/>
        <a:lstStyle/>
        <a:p>
          <a:endParaRPr lang="el-GR"/>
        </a:p>
      </dgm:t>
    </dgm:pt>
    <dgm:pt modelId="{4E3CAE55-0FD7-46B3-B17D-416E13805794}" type="sibTrans" cxnId="{E56EAA0C-70E4-4C39-95C6-63DB68A58202}">
      <dgm:prSet/>
      <dgm:spPr/>
      <dgm:t>
        <a:bodyPr/>
        <a:lstStyle/>
        <a:p>
          <a:endParaRPr lang="el-GR"/>
        </a:p>
      </dgm:t>
    </dgm:pt>
    <dgm:pt modelId="{9198A21E-3BDB-4946-903C-BC64E7375B3A}">
      <dgm:prSet/>
      <dgm:spPr/>
      <dgm:t>
        <a:bodyPr/>
        <a:lstStyle/>
        <a:p>
          <a:r>
            <a:rPr lang="el-GR"/>
            <a:t>2.000</a:t>
          </a:r>
        </a:p>
      </dgm:t>
    </dgm:pt>
    <dgm:pt modelId="{85846EAB-C01B-46DC-9FB9-AAC584ECA9B5}" type="parTrans" cxnId="{FC075FA9-3A62-4AA8-A753-E60E92A4F4AE}">
      <dgm:prSet/>
      <dgm:spPr/>
      <dgm:t>
        <a:bodyPr/>
        <a:lstStyle/>
        <a:p>
          <a:endParaRPr lang="el-GR"/>
        </a:p>
      </dgm:t>
    </dgm:pt>
    <dgm:pt modelId="{BB4AE80E-1720-4481-A8F3-6D3240A7F8CC}" type="sibTrans" cxnId="{FC075FA9-3A62-4AA8-A753-E60E92A4F4AE}">
      <dgm:prSet/>
      <dgm:spPr/>
      <dgm:t>
        <a:bodyPr/>
        <a:lstStyle/>
        <a:p>
          <a:endParaRPr lang="el-GR"/>
        </a:p>
      </dgm:t>
    </dgm:pt>
    <dgm:pt modelId="{9CAF58A9-EB2B-4D33-A248-26F6C6442E50}">
      <dgm:prSet/>
      <dgm:spPr/>
      <dgm:t>
        <a:bodyPr/>
        <a:lstStyle/>
        <a:p>
          <a:r>
            <a:rPr lang="el-GR"/>
            <a:t>3.000</a:t>
          </a:r>
        </a:p>
      </dgm:t>
    </dgm:pt>
    <dgm:pt modelId="{2696B9EF-20D0-4D21-AEEC-3BF45028942A}" type="parTrans" cxnId="{E2504D70-31A0-4CDA-8399-004AB831882F}">
      <dgm:prSet/>
      <dgm:spPr/>
      <dgm:t>
        <a:bodyPr/>
        <a:lstStyle/>
        <a:p>
          <a:endParaRPr lang="el-GR"/>
        </a:p>
      </dgm:t>
    </dgm:pt>
    <dgm:pt modelId="{2AD43D97-ADE2-4197-B4B3-EB39B63BCF95}" type="sibTrans" cxnId="{E2504D70-31A0-4CDA-8399-004AB831882F}">
      <dgm:prSet/>
      <dgm:spPr/>
      <dgm:t>
        <a:bodyPr/>
        <a:lstStyle/>
        <a:p>
          <a:endParaRPr lang="el-GR"/>
        </a:p>
      </dgm:t>
    </dgm:pt>
    <dgm:pt modelId="{B0193625-98C0-492A-8A87-9DB8901027D0}">
      <dgm:prSet/>
      <dgm:spPr/>
      <dgm:t>
        <a:bodyPr/>
        <a:lstStyle/>
        <a:p>
          <a:endParaRPr lang="el-GR"/>
        </a:p>
      </dgm:t>
    </dgm:pt>
    <dgm:pt modelId="{556D7553-D70E-4C63-A267-D238CAE40EA9}" type="parTrans" cxnId="{273ACB54-F870-4B30-BBC7-5286C1A288F0}">
      <dgm:prSet/>
      <dgm:spPr/>
      <dgm:t>
        <a:bodyPr/>
        <a:lstStyle/>
        <a:p>
          <a:endParaRPr lang="el-GR"/>
        </a:p>
      </dgm:t>
    </dgm:pt>
    <dgm:pt modelId="{DA62AB93-489F-4A73-A002-162AD083C7C0}" type="sibTrans" cxnId="{273ACB54-F870-4B30-BBC7-5286C1A288F0}">
      <dgm:prSet/>
      <dgm:spPr/>
      <dgm:t>
        <a:bodyPr/>
        <a:lstStyle/>
        <a:p>
          <a:endParaRPr lang="el-GR"/>
        </a:p>
      </dgm:t>
    </dgm:pt>
    <dgm:pt modelId="{05C465F2-9A02-4FE6-89E0-478D783E18BC}">
      <dgm:prSet/>
      <dgm:spPr/>
      <dgm:t>
        <a:bodyPr/>
        <a:lstStyle/>
        <a:p>
          <a:endParaRPr lang="el-GR"/>
        </a:p>
      </dgm:t>
    </dgm:pt>
    <dgm:pt modelId="{F5517760-C2A7-476D-9C35-0CFFE347B6F5}" type="parTrans" cxnId="{05823C98-FF6C-49B4-8E7B-F8C5C55FFBA1}">
      <dgm:prSet/>
      <dgm:spPr/>
      <dgm:t>
        <a:bodyPr/>
        <a:lstStyle/>
        <a:p>
          <a:endParaRPr lang="el-GR"/>
        </a:p>
      </dgm:t>
    </dgm:pt>
    <dgm:pt modelId="{E5BE3431-7A5C-4C96-98FC-20D38B4DD580}" type="sibTrans" cxnId="{05823C98-FF6C-49B4-8E7B-F8C5C55FFBA1}">
      <dgm:prSet/>
      <dgm:spPr/>
      <dgm:t>
        <a:bodyPr/>
        <a:lstStyle/>
        <a:p>
          <a:endParaRPr lang="el-GR"/>
        </a:p>
      </dgm:t>
    </dgm:pt>
    <dgm:pt modelId="{BBA6CE67-DD44-4719-9C50-51EAF7EAF40B}">
      <dgm:prSet/>
      <dgm:spPr/>
      <dgm:t>
        <a:bodyPr/>
        <a:lstStyle/>
        <a:p>
          <a:endParaRPr lang="el-GR"/>
        </a:p>
      </dgm:t>
    </dgm:pt>
    <dgm:pt modelId="{5060C25D-E78C-4BB2-9A1E-BEBC9326EC20}" type="parTrans" cxnId="{82556886-F8AE-44DE-8527-B503313DCEAB}">
      <dgm:prSet/>
      <dgm:spPr/>
      <dgm:t>
        <a:bodyPr/>
        <a:lstStyle/>
        <a:p>
          <a:endParaRPr lang="el-GR"/>
        </a:p>
      </dgm:t>
    </dgm:pt>
    <dgm:pt modelId="{597BF48F-E1CB-433A-AA2E-BD777F9091A6}" type="sibTrans" cxnId="{82556886-F8AE-44DE-8527-B503313DCEAB}">
      <dgm:prSet/>
      <dgm:spPr/>
      <dgm:t>
        <a:bodyPr/>
        <a:lstStyle/>
        <a:p>
          <a:endParaRPr lang="el-GR"/>
        </a:p>
      </dgm:t>
    </dgm:pt>
    <dgm:pt modelId="{D0E57D95-9FBC-491C-BD4A-4FB5BEF79B4A}">
      <dgm:prSet/>
      <dgm:spPr/>
      <dgm:t>
        <a:bodyPr/>
        <a:lstStyle/>
        <a:p>
          <a:endParaRPr lang="el-GR"/>
        </a:p>
      </dgm:t>
    </dgm:pt>
    <dgm:pt modelId="{69CF652F-561E-461E-ABC3-46E7A8E16DC0}" type="parTrans" cxnId="{7762EE66-94B3-499C-87AC-CB55B207954A}">
      <dgm:prSet/>
      <dgm:spPr/>
      <dgm:t>
        <a:bodyPr/>
        <a:lstStyle/>
        <a:p>
          <a:endParaRPr lang="el-GR"/>
        </a:p>
      </dgm:t>
    </dgm:pt>
    <dgm:pt modelId="{AD9AADAC-AA4D-4E94-8F09-5320B5DD63AD}" type="sibTrans" cxnId="{7762EE66-94B3-499C-87AC-CB55B207954A}">
      <dgm:prSet/>
      <dgm:spPr/>
      <dgm:t>
        <a:bodyPr/>
        <a:lstStyle/>
        <a:p>
          <a:endParaRPr lang="el-GR"/>
        </a:p>
      </dgm:t>
    </dgm:pt>
    <dgm:pt modelId="{A975011F-971F-4BCC-A839-3CB54F14F3C8}">
      <dgm:prSet/>
      <dgm:spPr/>
      <dgm:t>
        <a:bodyPr/>
        <a:lstStyle/>
        <a:p>
          <a:endParaRPr lang="el-GR"/>
        </a:p>
      </dgm:t>
    </dgm:pt>
    <dgm:pt modelId="{C2F948ED-6B63-4055-9B10-AD7BCDA67F19}" type="parTrans" cxnId="{854097B6-391C-4F69-A872-0CD88C713F9B}">
      <dgm:prSet/>
      <dgm:spPr/>
      <dgm:t>
        <a:bodyPr/>
        <a:lstStyle/>
        <a:p>
          <a:endParaRPr lang="el-GR"/>
        </a:p>
      </dgm:t>
    </dgm:pt>
    <dgm:pt modelId="{344CEAFB-B758-430E-B42A-FE071130ABA9}" type="sibTrans" cxnId="{854097B6-391C-4F69-A872-0CD88C713F9B}">
      <dgm:prSet/>
      <dgm:spPr/>
      <dgm:t>
        <a:bodyPr/>
        <a:lstStyle/>
        <a:p>
          <a:endParaRPr lang="el-GR"/>
        </a:p>
      </dgm:t>
    </dgm:pt>
    <dgm:pt modelId="{1EA9B83D-5541-41BC-946B-2CA7149DA194}" type="pres">
      <dgm:prSet presAssocID="{794D9203-4ACC-40FB-86A7-48583225D93A}" presName="Name0" presStyleCnt="0">
        <dgm:presLayoutVars>
          <dgm:dir/>
          <dgm:animLvl val="lvl"/>
          <dgm:resizeHandles val="exact"/>
        </dgm:presLayoutVars>
      </dgm:prSet>
      <dgm:spPr/>
    </dgm:pt>
    <dgm:pt modelId="{96211C58-7249-4879-BD43-B067A6791D14}" type="pres">
      <dgm:prSet presAssocID="{7875E407-5F51-43EA-B14A-CC95FB814662}" presName="parTxOnly" presStyleLbl="node1" presStyleIdx="0" presStyleCnt="10">
        <dgm:presLayoutVars>
          <dgm:chMax val="0"/>
          <dgm:chPref val="0"/>
          <dgm:bulletEnabled val="1"/>
        </dgm:presLayoutVars>
      </dgm:prSet>
      <dgm:spPr/>
    </dgm:pt>
    <dgm:pt modelId="{C339BC62-27EB-4084-8817-FA1DF4FA41A2}" type="pres">
      <dgm:prSet presAssocID="{B2AE7FF9-CCBF-4BE6-815A-C461E907A1A6}" presName="parTxOnlySpace" presStyleCnt="0"/>
      <dgm:spPr/>
    </dgm:pt>
    <dgm:pt modelId="{3B5AA0FC-1D5F-4AF0-B455-C5FA0852653D}" type="pres">
      <dgm:prSet presAssocID="{9198A21E-3BDB-4946-903C-BC64E7375B3A}" presName="parTxOnly" presStyleLbl="node1" presStyleIdx="1" presStyleCnt="10">
        <dgm:presLayoutVars>
          <dgm:chMax val="0"/>
          <dgm:chPref val="0"/>
          <dgm:bulletEnabled val="1"/>
        </dgm:presLayoutVars>
      </dgm:prSet>
      <dgm:spPr/>
    </dgm:pt>
    <dgm:pt modelId="{AB6D5E9A-A248-4A92-BB09-88C7DA0828AB}" type="pres">
      <dgm:prSet presAssocID="{BB4AE80E-1720-4481-A8F3-6D3240A7F8CC}" presName="parTxOnlySpace" presStyleCnt="0"/>
      <dgm:spPr/>
    </dgm:pt>
    <dgm:pt modelId="{6ED02E74-493C-4A90-8289-C5668D53E54A}" type="pres">
      <dgm:prSet presAssocID="{9CAF58A9-EB2B-4D33-A248-26F6C6442E50}" presName="parTxOnly" presStyleLbl="node1" presStyleIdx="2" presStyleCnt="10">
        <dgm:presLayoutVars>
          <dgm:chMax val="0"/>
          <dgm:chPref val="0"/>
          <dgm:bulletEnabled val="1"/>
        </dgm:presLayoutVars>
      </dgm:prSet>
      <dgm:spPr/>
    </dgm:pt>
    <dgm:pt modelId="{E09FCC7D-317E-4D9E-AC0D-3853028D76E1}" type="pres">
      <dgm:prSet presAssocID="{2AD43D97-ADE2-4197-B4B3-EB39B63BCF95}" presName="parTxOnlySpace" presStyleCnt="0"/>
      <dgm:spPr/>
    </dgm:pt>
    <dgm:pt modelId="{9600E528-EB13-4D25-B7F4-5004C70CAAE6}" type="pres">
      <dgm:prSet presAssocID="{B0193625-98C0-492A-8A87-9DB8901027D0}" presName="parTxOnly" presStyleLbl="node1" presStyleIdx="3" presStyleCnt="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09D0CC7-0165-4447-99B8-2C5FB204BEA5}" type="pres">
      <dgm:prSet presAssocID="{DA62AB93-489F-4A73-A002-162AD083C7C0}" presName="parTxOnlySpace" presStyleCnt="0"/>
      <dgm:spPr/>
    </dgm:pt>
    <dgm:pt modelId="{52D2BD58-8607-435D-8F89-DE7E4CDB09B0}" type="pres">
      <dgm:prSet presAssocID="{05C465F2-9A02-4FE6-89E0-478D783E18BC}" presName="parTxOnly" presStyleLbl="node1" presStyleIdx="4" presStyleCnt="10">
        <dgm:presLayoutVars>
          <dgm:chMax val="0"/>
          <dgm:chPref val="0"/>
          <dgm:bulletEnabled val="1"/>
        </dgm:presLayoutVars>
      </dgm:prSet>
      <dgm:spPr/>
    </dgm:pt>
    <dgm:pt modelId="{2BB05033-8701-42C9-ADDF-39F624189E50}" type="pres">
      <dgm:prSet presAssocID="{E5BE3431-7A5C-4C96-98FC-20D38B4DD580}" presName="parTxOnlySpace" presStyleCnt="0"/>
      <dgm:spPr/>
    </dgm:pt>
    <dgm:pt modelId="{0C9705EF-95A3-4BC7-9832-64BEF11608B1}" type="pres">
      <dgm:prSet presAssocID="{BBA6CE67-DD44-4719-9C50-51EAF7EAF40B}" presName="parTxOnly" presStyleLbl="node1" presStyleIdx="5" presStyleCnt="10">
        <dgm:presLayoutVars>
          <dgm:chMax val="0"/>
          <dgm:chPref val="0"/>
          <dgm:bulletEnabled val="1"/>
        </dgm:presLayoutVars>
      </dgm:prSet>
      <dgm:spPr/>
    </dgm:pt>
    <dgm:pt modelId="{BE385A3C-240C-4846-8E2E-9730C30C19D5}" type="pres">
      <dgm:prSet presAssocID="{597BF48F-E1CB-433A-AA2E-BD777F9091A6}" presName="parTxOnlySpace" presStyleCnt="0"/>
      <dgm:spPr/>
    </dgm:pt>
    <dgm:pt modelId="{5AE1993B-CB5C-45A4-9EB7-EFC65E897DE5}" type="pres">
      <dgm:prSet presAssocID="{D0E57D95-9FBC-491C-BD4A-4FB5BEF79B4A}" presName="parTxOnly" presStyleLbl="node1" presStyleIdx="6" presStyleCnt="10">
        <dgm:presLayoutVars>
          <dgm:chMax val="0"/>
          <dgm:chPref val="0"/>
          <dgm:bulletEnabled val="1"/>
        </dgm:presLayoutVars>
      </dgm:prSet>
      <dgm:spPr/>
    </dgm:pt>
    <dgm:pt modelId="{935632E7-A9B5-4931-A3E3-C51249924B21}" type="pres">
      <dgm:prSet presAssocID="{AD9AADAC-AA4D-4E94-8F09-5320B5DD63AD}" presName="parTxOnlySpace" presStyleCnt="0"/>
      <dgm:spPr/>
    </dgm:pt>
    <dgm:pt modelId="{40E4FCB1-1D12-4388-8584-F25F5381799C}" type="pres">
      <dgm:prSet presAssocID="{A975011F-971F-4BCC-A839-3CB54F14F3C8}" presName="parTxOnly" presStyleLbl="node1" presStyleIdx="7" presStyleCnt="10">
        <dgm:presLayoutVars>
          <dgm:chMax val="0"/>
          <dgm:chPref val="0"/>
          <dgm:bulletEnabled val="1"/>
        </dgm:presLayoutVars>
      </dgm:prSet>
      <dgm:spPr/>
    </dgm:pt>
    <dgm:pt modelId="{E6937090-3F85-452F-A79A-6DE9430AF0B2}" type="pres">
      <dgm:prSet presAssocID="{344CEAFB-B758-430E-B42A-FE071130ABA9}" presName="parTxOnlySpace" presStyleCnt="0"/>
      <dgm:spPr/>
    </dgm:pt>
    <dgm:pt modelId="{CDD9958E-18B2-4B9B-ADC0-240C8931C6D1}" type="pres">
      <dgm:prSet presAssocID="{80250E12-D1E3-40F1-84EC-9C0E2BF5FBB5}" presName="parTxOnly" presStyleLbl="node1" presStyleIdx="8" presStyleCnt="10">
        <dgm:presLayoutVars>
          <dgm:chMax val="0"/>
          <dgm:chPref val="0"/>
          <dgm:bulletEnabled val="1"/>
        </dgm:presLayoutVars>
      </dgm:prSet>
      <dgm:spPr/>
    </dgm:pt>
    <dgm:pt modelId="{E0E356E7-B18F-467D-8EBF-CF5E75C1F5FF}" type="pres">
      <dgm:prSet presAssocID="{8AF1C559-5176-45D0-A0F7-0E792CB27715}" presName="parTxOnlySpace" presStyleCnt="0"/>
      <dgm:spPr/>
    </dgm:pt>
    <dgm:pt modelId="{58466AAD-12D0-4A4C-BE2B-C24FFAB48A08}" type="pres">
      <dgm:prSet presAssocID="{9C15E736-BD87-4008-BFF6-FC4F46F37E43}" presName="parTxOnly" presStyleLbl="node1" presStyleIdx="9" presStyleCnt="10">
        <dgm:presLayoutVars>
          <dgm:chMax val="0"/>
          <dgm:chPref val="0"/>
          <dgm:bulletEnabled val="1"/>
        </dgm:presLayoutVars>
      </dgm:prSet>
      <dgm:spPr/>
    </dgm:pt>
  </dgm:ptLst>
  <dgm:cxnLst>
    <dgm:cxn modelId="{E56EAA0C-70E4-4C39-95C6-63DB68A58202}" srcId="{794D9203-4ACC-40FB-86A7-48583225D93A}" destId="{9C15E736-BD87-4008-BFF6-FC4F46F37E43}" srcOrd="9" destOrd="0" parTransId="{3CDDAE61-637C-4B9C-8CF5-995C5E7D4881}" sibTransId="{4E3CAE55-0FD7-46B3-B17D-416E13805794}"/>
    <dgm:cxn modelId="{82556886-F8AE-44DE-8527-B503313DCEAB}" srcId="{794D9203-4ACC-40FB-86A7-48583225D93A}" destId="{BBA6CE67-DD44-4719-9C50-51EAF7EAF40B}" srcOrd="5" destOrd="0" parTransId="{5060C25D-E78C-4BB2-9A1E-BEBC9326EC20}" sibTransId="{597BF48F-E1CB-433A-AA2E-BD777F9091A6}"/>
    <dgm:cxn modelId="{DA61CF62-63F7-4498-81FB-4E8ED90B01A3}" srcId="{794D9203-4ACC-40FB-86A7-48583225D93A}" destId="{7875E407-5F51-43EA-B14A-CC95FB814662}" srcOrd="0" destOrd="0" parTransId="{AD99E45B-7447-4678-9216-CC1F16789FE2}" sibTransId="{B2AE7FF9-CCBF-4BE6-815A-C461E907A1A6}"/>
    <dgm:cxn modelId="{EA70BA29-E808-48F2-9C38-0920959936DA}" type="presOf" srcId="{A975011F-971F-4BCC-A839-3CB54F14F3C8}" destId="{40E4FCB1-1D12-4388-8584-F25F5381799C}" srcOrd="0" destOrd="0" presId="urn:microsoft.com/office/officeart/2005/8/layout/chevron1"/>
    <dgm:cxn modelId="{7762EE66-94B3-499C-87AC-CB55B207954A}" srcId="{794D9203-4ACC-40FB-86A7-48583225D93A}" destId="{D0E57D95-9FBC-491C-BD4A-4FB5BEF79B4A}" srcOrd="6" destOrd="0" parTransId="{69CF652F-561E-461E-ABC3-46E7A8E16DC0}" sibTransId="{AD9AADAC-AA4D-4E94-8F09-5320B5DD63AD}"/>
    <dgm:cxn modelId="{FC075FA9-3A62-4AA8-A753-E60E92A4F4AE}" srcId="{794D9203-4ACC-40FB-86A7-48583225D93A}" destId="{9198A21E-3BDB-4946-903C-BC64E7375B3A}" srcOrd="1" destOrd="0" parTransId="{85846EAB-C01B-46DC-9FB9-AAC584ECA9B5}" sibTransId="{BB4AE80E-1720-4481-A8F3-6D3240A7F8CC}"/>
    <dgm:cxn modelId="{39703C64-596A-48E6-BB5E-DFCD627F8923}" type="presOf" srcId="{9C15E736-BD87-4008-BFF6-FC4F46F37E43}" destId="{58466AAD-12D0-4A4C-BE2B-C24FFAB48A08}" srcOrd="0" destOrd="0" presId="urn:microsoft.com/office/officeart/2005/8/layout/chevron1"/>
    <dgm:cxn modelId="{854097B6-391C-4F69-A872-0CD88C713F9B}" srcId="{794D9203-4ACC-40FB-86A7-48583225D93A}" destId="{A975011F-971F-4BCC-A839-3CB54F14F3C8}" srcOrd="7" destOrd="0" parTransId="{C2F948ED-6B63-4055-9B10-AD7BCDA67F19}" sibTransId="{344CEAFB-B758-430E-B42A-FE071130ABA9}"/>
    <dgm:cxn modelId="{E2504D70-31A0-4CDA-8399-004AB831882F}" srcId="{794D9203-4ACC-40FB-86A7-48583225D93A}" destId="{9CAF58A9-EB2B-4D33-A248-26F6C6442E50}" srcOrd="2" destOrd="0" parTransId="{2696B9EF-20D0-4D21-AEEC-3BF45028942A}" sibTransId="{2AD43D97-ADE2-4197-B4B3-EB39B63BCF95}"/>
    <dgm:cxn modelId="{603A16D6-F67C-45F1-90C1-8143B7D2F9A3}" type="presOf" srcId="{794D9203-4ACC-40FB-86A7-48583225D93A}" destId="{1EA9B83D-5541-41BC-946B-2CA7149DA194}" srcOrd="0" destOrd="0" presId="urn:microsoft.com/office/officeart/2005/8/layout/chevron1"/>
    <dgm:cxn modelId="{8340BE79-3BBF-4579-85AD-A234DBBA1A96}" srcId="{794D9203-4ACC-40FB-86A7-48583225D93A}" destId="{80250E12-D1E3-40F1-84EC-9C0E2BF5FBB5}" srcOrd="8" destOrd="0" parTransId="{6204042E-8A08-40F9-93C2-B82D86691BC5}" sibTransId="{8AF1C559-5176-45D0-A0F7-0E792CB27715}"/>
    <dgm:cxn modelId="{5EE2611A-62C6-48BD-8850-D28B9C17B6FC}" type="presOf" srcId="{9198A21E-3BDB-4946-903C-BC64E7375B3A}" destId="{3B5AA0FC-1D5F-4AF0-B455-C5FA0852653D}" srcOrd="0" destOrd="0" presId="urn:microsoft.com/office/officeart/2005/8/layout/chevron1"/>
    <dgm:cxn modelId="{4E62D120-96E8-4131-B0BF-5F0CA8F3CF3B}" type="presOf" srcId="{D0E57D95-9FBC-491C-BD4A-4FB5BEF79B4A}" destId="{5AE1993B-CB5C-45A4-9EB7-EFC65E897DE5}" srcOrd="0" destOrd="0" presId="urn:microsoft.com/office/officeart/2005/8/layout/chevron1"/>
    <dgm:cxn modelId="{E1E7D7D8-F79F-4828-8F9E-57B131584531}" type="presOf" srcId="{9CAF58A9-EB2B-4D33-A248-26F6C6442E50}" destId="{6ED02E74-493C-4A90-8289-C5668D53E54A}" srcOrd="0" destOrd="0" presId="urn:microsoft.com/office/officeart/2005/8/layout/chevron1"/>
    <dgm:cxn modelId="{273ACB54-F870-4B30-BBC7-5286C1A288F0}" srcId="{794D9203-4ACC-40FB-86A7-48583225D93A}" destId="{B0193625-98C0-492A-8A87-9DB8901027D0}" srcOrd="3" destOrd="0" parTransId="{556D7553-D70E-4C63-A267-D238CAE40EA9}" sibTransId="{DA62AB93-489F-4A73-A002-162AD083C7C0}"/>
    <dgm:cxn modelId="{A5C77FA6-8A87-4F1D-A97D-767033AA414B}" type="presOf" srcId="{7875E407-5F51-43EA-B14A-CC95FB814662}" destId="{96211C58-7249-4879-BD43-B067A6791D14}" srcOrd="0" destOrd="0" presId="urn:microsoft.com/office/officeart/2005/8/layout/chevron1"/>
    <dgm:cxn modelId="{274E14CC-847A-4607-B259-2993A8E01755}" type="presOf" srcId="{BBA6CE67-DD44-4719-9C50-51EAF7EAF40B}" destId="{0C9705EF-95A3-4BC7-9832-64BEF11608B1}" srcOrd="0" destOrd="0" presId="urn:microsoft.com/office/officeart/2005/8/layout/chevron1"/>
    <dgm:cxn modelId="{4375E6DD-6B3D-4246-AB6F-69974A8CC344}" type="presOf" srcId="{05C465F2-9A02-4FE6-89E0-478D783E18BC}" destId="{52D2BD58-8607-435D-8F89-DE7E4CDB09B0}" srcOrd="0" destOrd="0" presId="urn:microsoft.com/office/officeart/2005/8/layout/chevron1"/>
    <dgm:cxn modelId="{0F2444C1-9BC4-4046-B860-CB1A0578E5BB}" type="presOf" srcId="{B0193625-98C0-492A-8A87-9DB8901027D0}" destId="{9600E528-EB13-4D25-B7F4-5004C70CAAE6}" srcOrd="0" destOrd="0" presId="urn:microsoft.com/office/officeart/2005/8/layout/chevron1"/>
    <dgm:cxn modelId="{05823C98-FF6C-49B4-8E7B-F8C5C55FFBA1}" srcId="{794D9203-4ACC-40FB-86A7-48583225D93A}" destId="{05C465F2-9A02-4FE6-89E0-478D783E18BC}" srcOrd="4" destOrd="0" parTransId="{F5517760-C2A7-476D-9C35-0CFFE347B6F5}" sibTransId="{E5BE3431-7A5C-4C96-98FC-20D38B4DD580}"/>
    <dgm:cxn modelId="{0567E2F8-8197-46AC-BDCB-6BBEB1351887}" type="presOf" srcId="{80250E12-D1E3-40F1-84EC-9C0E2BF5FBB5}" destId="{CDD9958E-18B2-4B9B-ADC0-240C8931C6D1}" srcOrd="0" destOrd="0" presId="urn:microsoft.com/office/officeart/2005/8/layout/chevron1"/>
    <dgm:cxn modelId="{A3072B6B-4AE1-440F-B48F-3DFDBD29F277}" type="presParOf" srcId="{1EA9B83D-5541-41BC-946B-2CA7149DA194}" destId="{96211C58-7249-4879-BD43-B067A6791D14}" srcOrd="0" destOrd="0" presId="urn:microsoft.com/office/officeart/2005/8/layout/chevron1"/>
    <dgm:cxn modelId="{6EE4099E-60C7-4034-81B8-9DAED6E190BE}" type="presParOf" srcId="{1EA9B83D-5541-41BC-946B-2CA7149DA194}" destId="{C339BC62-27EB-4084-8817-FA1DF4FA41A2}" srcOrd="1" destOrd="0" presId="urn:microsoft.com/office/officeart/2005/8/layout/chevron1"/>
    <dgm:cxn modelId="{68E9E5BC-F70A-4E69-9B93-40FD1264A4A5}" type="presParOf" srcId="{1EA9B83D-5541-41BC-946B-2CA7149DA194}" destId="{3B5AA0FC-1D5F-4AF0-B455-C5FA0852653D}" srcOrd="2" destOrd="0" presId="urn:microsoft.com/office/officeart/2005/8/layout/chevron1"/>
    <dgm:cxn modelId="{1EBC1DF0-6FE9-4356-BA60-C55C6BA59568}" type="presParOf" srcId="{1EA9B83D-5541-41BC-946B-2CA7149DA194}" destId="{AB6D5E9A-A248-4A92-BB09-88C7DA0828AB}" srcOrd="3" destOrd="0" presId="urn:microsoft.com/office/officeart/2005/8/layout/chevron1"/>
    <dgm:cxn modelId="{455EAD85-85AE-47CC-8575-AE82FDF26C3F}" type="presParOf" srcId="{1EA9B83D-5541-41BC-946B-2CA7149DA194}" destId="{6ED02E74-493C-4A90-8289-C5668D53E54A}" srcOrd="4" destOrd="0" presId="urn:microsoft.com/office/officeart/2005/8/layout/chevron1"/>
    <dgm:cxn modelId="{EEDBAB5B-34B0-4F2D-821D-E357C289D2D0}" type="presParOf" srcId="{1EA9B83D-5541-41BC-946B-2CA7149DA194}" destId="{E09FCC7D-317E-4D9E-AC0D-3853028D76E1}" srcOrd="5" destOrd="0" presId="urn:microsoft.com/office/officeart/2005/8/layout/chevron1"/>
    <dgm:cxn modelId="{90DE59E3-693D-4D57-A7B6-1AB1C669EAB0}" type="presParOf" srcId="{1EA9B83D-5541-41BC-946B-2CA7149DA194}" destId="{9600E528-EB13-4D25-B7F4-5004C70CAAE6}" srcOrd="6" destOrd="0" presId="urn:microsoft.com/office/officeart/2005/8/layout/chevron1"/>
    <dgm:cxn modelId="{B233EADD-F724-49EC-A91F-C06690E43ED4}" type="presParOf" srcId="{1EA9B83D-5541-41BC-946B-2CA7149DA194}" destId="{C09D0CC7-0165-4447-99B8-2C5FB204BEA5}" srcOrd="7" destOrd="0" presId="urn:microsoft.com/office/officeart/2005/8/layout/chevron1"/>
    <dgm:cxn modelId="{4A6295E8-FA9C-4D8F-8DB8-84B1793CBA9D}" type="presParOf" srcId="{1EA9B83D-5541-41BC-946B-2CA7149DA194}" destId="{52D2BD58-8607-435D-8F89-DE7E4CDB09B0}" srcOrd="8" destOrd="0" presId="urn:microsoft.com/office/officeart/2005/8/layout/chevron1"/>
    <dgm:cxn modelId="{48A8D816-BB4B-41BD-BFBB-966739F70034}" type="presParOf" srcId="{1EA9B83D-5541-41BC-946B-2CA7149DA194}" destId="{2BB05033-8701-42C9-ADDF-39F624189E50}" srcOrd="9" destOrd="0" presId="urn:microsoft.com/office/officeart/2005/8/layout/chevron1"/>
    <dgm:cxn modelId="{B2AD6E28-435D-46DD-9BAE-437353847667}" type="presParOf" srcId="{1EA9B83D-5541-41BC-946B-2CA7149DA194}" destId="{0C9705EF-95A3-4BC7-9832-64BEF11608B1}" srcOrd="10" destOrd="0" presId="urn:microsoft.com/office/officeart/2005/8/layout/chevron1"/>
    <dgm:cxn modelId="{E48002A4-AC3E-4817-AD48-F2C4E5A10E34}" type="presParOf" srcId="{1EA9B83D-5541-41BC-946B-2CA7149DA194}" destId="{BE385A3C-240C-4846-8E2E-9730C30C19D5}" srcOrd="11" destOrd="0" presId="urn:microsoft.com/office/officeart/2005/8/layout/chevron1"/>
    <dgm:cxn modelId="{05A47070-4733-477D-BBE6-DEA2FD185D12}" type="presParOf" srcId="{1EA9B83D-5541-41BC-946B-2CA7149DA194}" destId="{5AE1993B-CB5C-45A4-9EB7-EFC65E897DE5}" srcOrd="12" destOrd="0" presId="urn:microsoft.com/office/officeart/2005/8/layout/chevron1"/>
    <dgm:cxn modelId="{D08A8C25-ACD6-4139-96B6-A5E4D459047C}" type="presParOf" srcId="{1EA9B83D-5541-41BC-946B-2CA7149DA194}" destId="{935632E7-A9B5-4931-A3E3-C51249924B21}" srcOrd="13" destOrd="0" presId="urn:microsoft.com/office/officeart/2005/8/layout/chevron1"/>
    <dgm:cxn modelId="{CBA1C413-1D07-474A-AB59-8EA2302FF7F6}" type="presParOf" srcId="{1EA9B83D-5541-41BC-946B-2CA7149DA194}" destId="{40E4FCB1-1D12-4388-8584-F25F5381799C}" srcOrd="14" destOrd="0" presId="urn:microsoft.com/office/officeart/2005/8/layout/chevron1"/>
    <dgm:cxn modelId="{86670571-0299-490A-9D9B-DC76AB97B698}" type="presParOf" srcId="{1EA9B83D-5541-41BC-946B-2CA7149DA194}" destId="{E6937090-3F85-452F-A79A-6DE9430AF0B2}" srcOrd="15" destOrd="0" presId="urn:microsoft.com/office/officeart/2005/8/layout/chevron1"/>
    <dgm:cxn modelId="{4224DC5A-A150-4767-AA2D-312962DC46E3}" type="presParOf" srcId="{1EA9B83D-5541-41BC-946B-2CA7149DA194}" destId="{CDD9958E-18B2-4B9B-ADC0-240C8931C6D1}" srcOrd="16" destOrd="0" presId="urn:microsoft.com/office/officeart/2005/8/layout/chevron1"/>
    <dgm:cxn modelId="{B1D3DCEE-7D55-4B7E-B767-6FE3E6B1D1DC}" type="presParOf" srcId="{1EA9B83D-5541-41BC-946B-2CA7149DA194}" destId="{E0E356E7-B18F-467D-8EBF-CF5E75C1F5FF}" srcOrd="17" destOrd="0" presId="urn:microsoft.com/office/officeart/2005/8/layout/chevron1"/>
    <dgm:cxn modelId="{8D02F17B-D7B5-4BD7-B3FC-26CFF67686A4}" type="presParOf" srcId="{1EA9B83D-5541-41BC-946B-2CA7149DA194}" destId="{58466AAD-12D0-4A4C-BE2B-C24FFAB48A08}" srcOrd="1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4D9203-4ACC-40FB-86A7-48583225D93A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7875E407-5F51-43EA-B14A-CC95FB814662}">
      <dgm:prSet phldrT="[Κείμενο]"/>
      <dgm:spPr>
        <a:xfrm>
          <a:off x="858" y="222650"/>
          <a:ext cx="772697" cy="30907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1.000</a:t>
          </a:r>
        </a:p>
      </dgm:t>
    </dgm:pt>
    <dgm:pt modelId="{AD99E45B-7447-4678-9216-CC1F16789FE2}" type="parTrans" cxnId="{DA61CF62-63F7-4498-81FB-4E8ED90B01A3}">
      <dgm:prSet/>
      <dgm:spPr/>
      <dgm:t>
        <a:bodyPr/>
        <a:lstStyle/>
        <a:p>
          <a:endParaRPr lang="el-GR"/>
        </a:p>
      </dgm:t>
    </dgm:pt>
    <dgm:pt modelId="{B2AE7FF9-CCBF-4BE6-815A-C461E907A1A6}" type="sibTrans" cxnId="{DA61CF62-63F7-4498-81FB-4E8ED90B01A3}">
      <dgm:prSet/>
      <dgm:spPr/>
      <dgm:t>
        <a:bodyPr/>
        <a:lstStyle/>
        <a:p>
          <a:endParaRPr lang="el-GR"/>
        </a:p>
      </dgm:t>
    </dgm:pt>
    <dgm:pt modelId="{80250E12-D1E3-40F1-84EC-9C0E2BF5FBB5}">
      <dgm:prSet phldrT="[Κείμενο]"/>
      <dgm:spPr>
        <a:xfrm>
          <a:off x="5564277" y="222650"/>
          <a:ext cx="772697" cy="30907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204042E-8A08-40F9-93C2-B82D86691BC5}" type="parTrans" cxnId="{8340BE79-3BBF-4579-85AD-A234DBBA1A96}">
      <dgm:prSet/>
      <dgm:spPr/>
      <dgm:t>
        <a:bodyPr/>
        <a:lstStyle/>
        <a:p>
          <a:endParaRPr lang="el-GR"/>
        </a:p>
      </dgm:t>
    </dgm:pt>
    <dgm:pt modelId="{8AF1C559-5176-45D0-A0F7-0E792CB27715}" type="sibTrans" cxnId="{8340BE79-3BBF-4579-85AD-A234DBBA1A96}">
      <dgm:prSet/>
      <dgm:spPr/>
      <dgm:t>
        <a:bodyPr/>
        <a:lstStyle/>
        <a:p>
          <a:endParaRPr lang="el-GR"/>
        </a:p>
      </dgm:t>
    </dgm:pt>
    <dgm:pt modelId="{9C15E736-BD87-4008-BFF6-FC4F46F37E43}">
      <dgm:prSet phldrT="[Κείμενο]"/>
      <dgm:spPr>
        <a:xfrm>
          <a:off x="6259704" y="222650"/>
          <a:ext cx="772697" cy="30907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DDAE61-637C-4B9C-8CF5-995C5E7D4881}" type="parTrans" cxnId="{E56EAA0C-70E4-4C39-95C6-63DB68A58202}">
      <dgm:prSet/>
      <dgm:spPr/>
      <dgm:t>
        <a:bodyPr/>
        <a:lstStyle/>
        <a:p>
          <a:endParaRPr lang="el-GR"/>
        </a:p>
      </dgm:t>
    </dgm:pt>
    <dgm:pt modelId="{4E3CAE55-0FD7-46B3-B17D-416E13805794}" type="sibTrans" cxnId="{E56EAA0C-70E4-4C39-95C6-63DB68A58202}">
      <dgm:prSet/>
      <dgm:spPr/>
      <dgm:t>
        <a:bodyPr/>
        <a:lstStyle/>
        <a:p>
          <a:endParaRPr lang="el-GR"/>
        </a:p>
      </dgm:t>
    </dgm:pt>
    <dgm:pt modelId="{9198A21E-3BDB-4946-903C-BC64E7375B3A}">
      <dgm:prSet/>
      <dgm:spPr>
        <a:xfrm>
          <a:off x="696285" y="222650"/>
          <a:ext cx="772697" cy="30907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2.000</a:t>
          </a:r>
        </a:p>
      </dgm:t>
    </dgm:pt>
    <dgm:pt modelId="{85846EAB-C01B-46DC-9FB9-AAC584ECA9B5}" type="parTrans" cxnId="{FC075FA9-3A62-4AA8-A753-E60E92A4F4AE}">
      <dgm:prSet/>
      <dgm:spPr/>
      <dgm:t>
        <a:bodyPr/>
        <a:lstStyle/>
        <a:p>
          <a:endParaRPr lang="el-GR"/>
        </a:p>
      </dgm:t>
    </dgm:pt>
    <dgm:pt modelId="{BB4AE80E-1720-4481-A8F3-6D3240A7F8CC}" type="sibTrans" cxnId="{FC075FA9-3A62-4AA8-A753-E60E92A4F4AE}">
      <dgm:prSet/>
      <dgm:spPr/>
      <dgm:t>
        <a:bodyPr/>
        <a:lstStyle/>
        <a:p>
          <a:endParaRPr lang="el-GR"/>
        </a:p>
      </dgm:t>
    </dgm:pt>
    <dgm:pt modelId="{9CAF58A9-EB2B-4D33-A248-26F6C6442E50}">
      <dgm:prSet/>
      <dgm:spPr>
        <a:xfrm>
          <a:off x="1391713" y="222650"/>
          <a:ext cx="772697" cy="30907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3.000</a:t>
          </a:r>
        </a:p>
      </dgm:t>
    </dgm:pt>
    <dgm:pt modelId="{2696B9EF-20D0-4D21-AEEC-3BF45028942A}" type="parTrans" cxnId="{E2504D70-31A0-4CDA-8399-004AB831882F}">
      <dgm:prSet/>
      <dgm:spPr/>
      <dgm:t>
        <a:bodyPr/>
        <a:lstStyle/>
        <a:p>
          <a:endParaRPr lang="el-GR"/>
        </a:p>
      </dgm:t>
    </dgm:pt>
    <dgm:pt modelId="{2AD43D97-ADE2-4197-B4B3-EB39B63BCF95}" type="sibTrans" cxnId="{E2504D70-31A0-4CDA-8399-004AB831882F}">
      <dgm:prSet/>
      <dgm:spPr/>
      <dgm:t>
        <a:bodyPr/>
        <a:lstStyle/>
        <a:p>
          <a:endParaRPr lang="el-GR"/>
        </a:p>
      </dgm:t>
    </dgm:pt>
    <dgm:pt modelId="{B0193625-98C0-492A-8A87-9DB8901027D0}">
      <dgm:prSet/>
      <dgm:spPr>
        <a:xfrm>
          <a:off x="2087140" y="222650"/>
          <a:ext cx="772697" cy="30907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56D7553-D70E-4C63-A267-D238CAE40EA9}" type="parTrans" cxnId="{273ACB54-F870-4B30-BBC7-5286C1A288F0}">
      <dgm:prSet/>
      <dgm:spPr/>
      <dgm:t>
        <a:bodyPr/>
        <a:lstStyle/>
        <a:p>
          <a:endParaRPr lang="el-GR"/>
        </a:p>
      </dgm:t>
    </dgm:pt>
    <dgm:pt modelId="{DA62AB93-489F-4A73-A002-162AD083C7C0}" type="sibTrans" cxnId="{273ACB54-F870-4B30-BBC7-5286C1A288F0}">
      <dgm:prSet/>
      <dgm:spPr/>
      <dgm:t>
        <a:bodyPr/>
        <a:lstStyle/>
        <a:p>
          <a:endParaRPr lang="el-GR"/>
        </a:p>
      </dgm:t>
    </dgm:pt>
    <dgm:pt modelId="{05C465F2-9A02-4FE6-89E0-478D783E18BC}">
      <dgm:prSet/>
      <dgm:spPr>
        <a:xfrm>
          <a:off x="2782567" y="222650"/>
          <a:ext cx="772697" cy="30907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5517760-C2A7-476D-9C35-0CFFE347B6F5}" type="parTrans" cxnId="{05823C98-FF6C-49B4-8E7B-F8C5C55FFBA1}">
      <dgm:prSet/>
      <dgm:spPr/>
      <dgm:t>
        <a:bodyPr/>
        <a:lstStyle/>
        <a:p>
          <a:endParaRPr lang="el-GR"/>
        </a:p>
      </dgm:t>
    </dgm:pt>
    <dgm:pt modelId="{E5BE3431-7A5C-4C96-98FC-20D38B4DD580}" type="sibTrans" cxnId="{05823C98-FF6C-49B4-8E7B-F8C5C55FFBA1}">
      <dgm:prSet/>
      <dgm:spPr/>
      <dgm:t>
        <a:bodyPr/>
        <a:lstStyle/>
        <a:p>
          <a:endParaRPr lang="el-GR"/>
        </a:p>
      </dgm:t>
    </dgm:pt>
    <dgm:pt modelId="{BBA6CE67-DD44-4719-9C50-51EAF7EAF40B}">
      <dgm:prSet/>
      <dgm:spPr>
        <a:xfrm>
          <a:off x="3477995" y="222650"/>
          <a:ext cx="772697" cy="30907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60C25D-E78C-4BB2-9A1E-BEBC9326EC20}" type="parTrans" cxnId="{82556886-F8AE-44DE-8527-B503313DCEAB}">
      <dgm:prSet/>
      <dgm:spPr/>
      <dgm:t>
        <a:bodyPr/>
        <a:lstStyle/>
        <a:p>
          <a:endParaRPr lang="el-GR"/>
        </a:p>
      </dgm:t>
    </dgm:pt>
    <dgm:pt modelId="{597BF48F-E1CB-433A-AA2E-BD777F9091A6}" type="sibTrans" cxnId="{82556886-F8AE-44DE-8527-B503313DCEAB}">
      <dgm:prSet/>
      <dgm:spPr/>
      <dgm:t>
        <a:bodyPr/>
        <a:lstStyle/>
        <a:p>
          <a:endParaRPr lang="el-GR"/>
        </a:p>
      </dgm:t>
    </dgm:pt>
    <dgm:pt modelId="{D0E57D95-9FBC-491C-BD4A-4FB5BEF79B4A}">
      <dgm:prSet/>
      <dgm:spPr>
        <a:xfrm>
          <a:off x="4173422" y="222650"/>
          <a:ext cx="772697" cy="30907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9CF652F-561E-461E-ABC3-46E7A8E16DC0}" type="parTrans" cxnId="{7762EE66-94B3-499C-87AC-CB55B207954A}">
      <dgm:prSet/>
      <dgm:spPr/>
      <dgm:t>
        <a:bodyPr/>
        <a:lstStyle/>
        <a:p>
          <a:endParaRPr lang="el-GR"/>
        </a:p>
      </dgm:t>
    </dgm:pt>
    <dgm:pt modelId="{AD9AADAC-AA4D-4E94-8F09-5320B5DD63AD}" type="sibTrans" cxnId="{7762EE66-94B3-499C-87AC-CB55B207954A}">
      <dgm:prSet/>
      <dgm:spPr/>
      <dgm:t>
        <a:bodyPr/>
        <a:lstStyle/>
        <a:p>
          <a:endParaRPr lang="el-GR"/>
        </a:p>
      </dgm:t>
    </dgm:pt>
    <dgm:pt modelId="{A975011F-971F-4BCC-A839-3CB54F14F3C8}">
      <dgm:prSet/>
      <dgm:spPr>
        <a:xfrm>
          <a:off x="4868849" y="222650"/>
          <a:ext cx="772697" cy="30907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2F948ED-6B63-4055-9B10-AD7BCDA67F19}" type="parTrans" cxnId="{854097B6-391C-4F69-A872-0CD88C713F9B}">
      <dgm:prSet/>
      <dgm:spPr/>
      <dgm:t>
        <a:bodyPr/>
        <a:lstStyle/>
        <a:p>
          <a:endParaRPr lang="el-GR"/>
        </a:p>
      </dgm:t>
    </dgm:pt>
    <dgm:pt modelId="{344CEAFB-B758-430E-B42A-FE071130ABA9}" type="sibTrans" cxnId="{854097B6-391C-4F69-A872-0CD88C713F9B}">
      <dgm:prSet/>
      <dgm:spPr/>
      <dgm:t>
        <a:bodyPr/>
        <a:lstStyle/>
        <a:p>
          <a:endParaRPr lang="el-GR"/>
        </a:p>
      </dgm:t>
    </dgm:pt>
    <dgm:pt modelId="{1EA9B83D-5541-41BC-946B-2CA7149DA194}" type="pres">
      <dgm:prSet presAssocID="{794D9203-4ACC-40FB-86A7-48583225D93A}" presName="Name0" presStyleCnt="0">
        <dgm:presLayoutVars>
          <dgm:dir/>
          <dgm:animLvl val="lvl"/>
          <dgm:resizeHandles val="exact"/>
        </dgm:presLayoutVars>
      </dgm:prSet>
      <dgm:spPr/>
    </dgm:pt>
    <dgm:pt modelId="{96211C58-7249-4879-BD43-B067A6791D14}" type="pres">
      <dgm:prSet presAssocID="{7875E407-5F51-43EA-B14A-CC95FB814662}" presName="parTxOnly" presStyleLbl="node1" presStyleIdx="0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339BC62-27EB-4084-8817-FA1DF4FA41A2}" type="pres">
      <dgm:prSet presAssocID="{B2AE7FF9-CCBF-4BE6-815A-C461E907A1A6}" presName="parTxOnlySpace" presStyleCnt="0"/>
      <dgm:spPr/>
    </dgm:pt>
    <dgm:pt modelId="{3B5AA0FC-1D5F-4AF0-B455-C5FA0852653D}" type="pres">
      <dgm:prSet presAssocID="{9198A21E-3BDB-4946-903C-BC64E7375B3A}" presName="parTxOnly" presStyleLbl="node1" presStyleIdx="1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AB6D5E9A-A248-4A92-BB09-88C7DA0828AB}" type="pres">
      <dgm:prSet presAssocID="{BB4AE80E-1720-4481-A8F3-6D3240A7F8CC}" presName="parTxOnlySpace" presStyleCnt="0"/>
      <dgm:spPr/>
    </dgm:pt>
    <dgm:pt modelId="{6ED02E74-493C-4A90-8289-C5668D53E54A}" type="pres">
      <dgm:prSet presAssocID="{9CAF58A9-EB2B-4D33-A248-26F6C6442E50}" presName="parTxOnly" presStyleLbl="node1" presStyleIdx="2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09FCC7D-317E-4D9E-AC0D-3853028D76E1}" type="pres">
      <dgm:prSet presAssocID="{2AD43D97-ADE2-4197-B4B3-EB39B63BCF95}" presName="parTxOnlySpace" presStyleCnt="0"/>
      <dgm:spPr/>
    </dgm:pt>
    <dgm:pt modelId="{9600E528-EB13-4D25-B7F4-5004C70CAAE6}" type="pres">
      <dgm:prSet presAssocID="{B0193625-98C0-492A-8A87-9DB8901027D0}" presName="parTxOnly" presStyleLbl="node1" presStyleIdx="3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9D0CC7-0165-4447-99B8-2C5FB204BEA5}" type="pres">
      <dgm:prSet presAssocID="{DA62AB93-489F-4A73-A002-162AD083C7C0}" presName="parTxOnlySpace" presStyleCnt="0"/>
      <dgm:spPr/>
    </dgm:pt>
    <dgm:pt modelId="{52D2BD58-8607-435D-8F89-DE7E4CDB09B0}" type="pres">
      <dgm:prSet presAssocID="{05C465F2-9A02-4FE6-89E0-478D783E18BC}" presName="parTxOnly" presStyleLbl="node1" presStyleIdx="4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BB05033-8701-42C9-ADDF-39F624189E50}" type="pres">
      <dgm:prSet presAssocID="{E5BE3431-7A5C-4C96-98FC-20D38B4DD580}" presName="parTxOnlySpace" presStyleCnt="0"/>
      <dgm:spPr/>
    </dgm:pt>
    <dgm:pt modelId="{0C9705EF-95A3-4BC7-9832-64BEF11608B1}" type="pres">
      <dgm:prSet presAssocID="{BBA6CE67-DD44-4719-9C50-51EAF7EAF40B}" presName="parTxOnly" presStyleLbl="node1" presStyleIdx="5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BE385A3C-240C-4846-8E2E-9730C30C19D5}" type="pres">
      <dgm:prSet presAssocID="{597BF48F-E1CB-433A-AA2E-BD777F9091A6}" presName="parTxOnlySpace" presStyleCnt="0"/>
      <dgm:spPr/>
    </dgm:pt>
    <dgm:pt modelId="{5AE1993B-CB5C-45A4-9EB7-EFC65E897DE5}" type="pres">
      <dgm:prSet presAssocID="{D0E57D95-9FBC-491C-BD4A-4FB5BEF79B4A}" presName="parTxOnly" presStyleLbl="node1" presStyleIdx="6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935632E7-A9B5-4931-A3E3-C51249924B21}" type="pres">
      <dgm:prSet presAssocID="{AD9AADAC-AA4D-4E94-8F09-5320B5DD63AD}" presName="parTxOnlySpace" presStyleCnt="0"/>
      <dgm:spPr/>
    </dgm:pt>
    <dgm:pt modelId="{40E4FCB1-1D12-4388-8584-F25F5381799C}" type="pres">
      <dgm:prSet presAssocID="{A975011F-971F-4BCC-A839-3CB54F14F3C8}" presName="parTxOnly" presStyleLbl="node1" presStyleIdx="7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6937090-3F85-452F-A79A-6DE9430AF0B2}" type="pres">
      <dgm:prSet presAssocID="{344CEAFB-B758-430E-B42A-FE071130ABA9}" presName="parTxOnlySpace" presStyleCnt="0"/>
      <dgm:spPr/>
    </dgm:pt>
    <dgm:pt modelId="{CDD9958E-18B2-4B9B-ADC0-240C8931C6D1}" type="pres">
      <dgm:prSet presAssocID="{80250E12-D1E3-40F1-84EC-9C0E2BF5FBB5}" presName="parTxOnly" presStyleLbl="node1" presStyleIdx="8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0E356E7-B18F-467D-8EBF-CF5E75C1F5FF}" type="pres">
      <dgm:prSet presAssocID="{8AF1C559-5176-45D0-A0F7-0E792CB27715}" presName="parTxOnlySpace" presStyleCnt="0"/>
      <dgm:spPr/>
    </dgm:pt>
    <dgm:pt modelId="{58466AAD-12D0-4A4C-BE2B-C24FFAB48A08}" type="pres">
      <dgm:prSet presAssocID="{9C15E736-BD87-4008-BFF6-FC4F46F37E43}" presName="parTxOnly" presStyleLbl="node1" presStyleIdx="9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1F6F17DA-C8FE-4244-991F-7DE255C8B696}" type="presOf" srcId="{D0E57D95-9FBC-491C-BD4A-4FB5BEF79B4A}" destId="{5AE1993B-CB5C-45A4-9EB7-EFC65E897DE5}" srcOrd="0" destOrd="0" presId="urn:microsoft.com/office/officeart/2005/8/layout/chevron1"/>
    <dgm:cxn modelId="{88E92D3A-88D6-499E-8FD4-925506DDE387}" type="presOf" srcId="{80250E12-D1E3-40F1-84EC-9C0E2BF5FBB5}" destId="{CDD9958E-18B2-4B9B-ADC0-240C8931C6D1}" srcOrd="0" destOrd="0" presId="urn:microsoft.com/office/officeart/2005/8/layout/chevron1"/>
    <dgm:cxn modelId="{19BD9AA7-1500-4A82-85AC-7254C951D07B}" type="presOf" srcId="{05C465F2-9A02-4FE6-89E0-478D783E18BC}" destId="{52D2BD58-8607-435D-8F89-DE7E4CDB09B0}" srcOrd="0" destOrd="0" presId="urn:microsoft.com/office/officeart/2005/8/layout/chevron1"/>
    <dgm:cxn modelId="{05823C98-FF6C-49B4-8E7B-F8C5C55FFBA1}" srcId="{794D9203-4ACC-40FB-86A7-48583225D93A}" destId="{05C465F2-9A02-4FE6-89E0-478D783E18BC}" srcOrd="4" destOrd="0" parTransId="{F5517760-C2A7-476D-9C35-0CFFE347B6F5}" sibTransId="{E5BE3431-7A5C-4C96-98FC-20D38B4DD580}"/>
    <dgm:cxn modelId="{FC075FA9-3A62-4AA8-A753-E60E92A4F4AE}" srcId="{794D9203-4ACC-40FB-86A7-48583225D93A}" destId="{9198A21E-3BDB-4946-903C-BC64E7375B3A}" srcOrd="1" destOrd="0" parTransId="{85846EAB-C01B-46DC-9FB9-AAC584ECA9B5}" sibTransId="{BB4AE80E-1720-4481-A8F3-6D3240A7F8CC}"/>
    <dgm:cxn modelId="{14629259-CEF6-4103-AD1E-3B535DA8A2BE}" type="presOf" srcId="{9C15E736-BD87-4008-BFF6-FC4F46F37E43}" destId="{58466AAD-12D0-4A4C-BE2B-C24FFAB48A08}" srcOrd="0" destOrd="0" presId="urn:microsoft.com/office/officeart/2005/8/layout/chevron1"/>
    <dgm:cxn modelId="{E2504D70-31A0-4CDA-8399-004AB831882F}" srcId="{794D9203-4ACC-40FB-86A7-48583225D93A}" destId="{9CAF58A9-EB2B-4D33-A248-26F6C6442E50}" srcOrd="2" destOrd="0" parTransId="{2696B9EF-20D0-4D21-AEEC-3BF45028942A}" sibTransId="{2AD43D97-ADE2-4197-B4B3-EB39B63BCF95}"/>
    <dgm:cxn modelId="{4EE72AEE-6DD1-4D7E-A833-340F8C2A9FA4}" type="presOf" srcId="{B0193625-98C0-492A-8A87-9DB8901027D0}" destId="{9600E528-EB13-4D25-B7F4-5004C70CAAE6}" srcOrd="0" destOrd="0" presId="urn:microsoft.com/office/officeart/2005/8/layout/chevron1"/>
    <dgm:cxn modelId="{621824F4-1583-4A92-9178-43C4938B9466}" type="presOf" srcId="{794D9203-4ACC-40FB-86A7-48583225D93A}" destId="{1EA9B83D-5541-41BC-946B-2CA7149DA194}" srcOrd="0" destOrd="0" presId="urn:microsoft.com/office/officeart/2005/8/layout/chevron1"/>
    <dgm:cxn modelId="{20A16176-58B5-4BF7-A98F-5B42A561E37C}" type="presOf" srcId="{9CAF58A9-EB2B-4D33-A248-26F6C6442E50}" destId="{6ED02E74-493C-4A90-8289-C5668D53E54A}" srcOrd="0" destOrd="0" presId="urn:microsoft.com/office/officeart/2005/8/layout/chevron1"/>
    <dgm:cxn modelId="{854097B6-391C-4F69-A872-0CD88C713F9B}" srcId="{794D9203-4ACC-40FB-86A7-48583225D93A}" destId="{A975011F-971F-4BCC-A839-3CB54F14F3C8}" srcOrd="7" destOrd="0" parTransId="{C2F948ED-6B63-4055-9B10-AD7BCDA67F19}" sibTransId="{344CEAFB-B758-430E-B42A-FE071130ABA9}"/>
    <dgm:cxn modelId="{273ACB54-F870-4B30-BBC7-5286C1A288F0}" srcId="{794D9203-4ACC-40FB-86A7-48583225D93A}" destId="{B0193625-98C0-492A-8A87-9DB8901027D0}" srcOrd="3" destOrd="0" parTransId="{556D7553-D70E-4C63-A267-D238CAE40EA9}" sibTransId="{DA62AB93-489F-4A73-A002-162AD083C7C0}"/>
    <dgm:cxn modelId="{8340BE79-3BBF-4579-85AD-A234DBBA1A96}" srcId="{794D9203-4ACC-40FB-86A7-48583225D93A}" destId="{80250E12-D1E3-40F1-84EC-9C0E2BF5FBB5}" srcOrd="8" destOrd="0" parTransId="{6204042E-8A08-40F9-93C2-B82D86691BC5}" sibTransId="{8AF1C559-5176-45D0-A0F7-0E792CB27715}"/>
    <dgm:cxn modelId="{82556886-F8AE-44DE-8527-B503313DCEAB}" srcId="{794D9203-4ACC-40FB-86A7-48583225D93A}" destId="{BBA6CE67-DD44-4719-9C50-51EAF7EAF40B}" srcOrd="5" destOrd="0" parTransId="{5060C25D-E78C-4BB2-9A1E-BEBC9326EC20}" sibTransId="{597BF48F-E1CB-433A-AA2E-BD777F9091A6}"/>
    <dgm:cxn modelId="{CABE2674-64E2-4374-B274-15188B0350AD}" type="presOf" srcId="{A975011F-971F-4BCC-A839-3CB54F14F3C8}" destId="{40E4FCB1-1D12-4388-8584-F25F5381799C}" srcOrd="0" destOrd="0" presId="urn:microsoft.com/office/officeart/2005/8/layout/chevron1"/>
    <dgm:cxn modelId="{50EE9CCE-3716-4F19-81AA-076E7E645752}" type="presOf" srcId="{7875E407-5F51-43EA-B14A-CC95FB814662}" destId="{96211C58-7249-4879-BD43-B067A6791D14}" srcOrd="0" destOrd="0" presId="urn:microsoft.com/office/officeart/2005/8/layout/chevron1"/>
    <dgm:cxn modelId="{E56EAA0C-70E4-4C39-95C6-63DB68A58202}" srcId="{794D9203-4ACC-40FB-86A7-48583225D93A}" destId="{9C15E736-BD87-4008-BFF6-FC4F46F37E43}" srcOrd="9" destOrd="0" parTransId="{3CDDAE61-637C-4B9C-8CF5-995C5E7D4881}" sibTransId="{4E3CAE55-0FD7-46B3-B17D-416E13805794}"/>
    <dgm:cxn modelId="{F7A880B2-9D1E-4FD4-B4FC-83875B452E55}" type="presOf" srcId="{BBA6CE67-DD44-4719-9C50-51EAF7EAF40B}" destId="{0C9705EF-95A3-4BC7-9832-64BEF11608B1}" srcOrd="0" destOrd="0" presId="urn:microsoft.com/office/officeart/2005/8/layout/chevron1"/>
    <dgm:cxn modelId="{DA61CF62-63F7-4498-81FB-4E8ED90B01A3}" srcId="{794D9203-4ACC-40FB-86A7-48583225D93A}" destId="{7875E407-5F51-43EA-B14A-CC95FB814662}" srcOrd="0" destOrd="0" parTransId="{AD99E45B-7447-4678-9216-CC1F16789FE2}" sibTransId="{B2AE7FF9-CCBF-4BE6-815A-C461E907A1A6}"/>
    <dgm:cxn modelId="{7762EE66-94B3-499C-87AC-CB55B207954A}" srcId="{794D9203-4ACC-40FB-86A7-48583225D93A}" destId="{D0E57D95-9FBC-491C-BD4A-4FB5BEF79B4A}" srcOrd="6" destOrd="0" parTransId="{69CF652F-561E-461E-ABC3-46E7A8E16DC0}" sibTransId="{AD9AADAC-AA4D-4E94-8F09-5320B5DD63AD}"/>
    <dgm:cxn modelId="{3AF5C589-DA70-4D18-A1CD-0CA14E60FE5C}" type="presOf" srcId="{9198A21E-3BDB-4946-903C-BC64E7375B3A}" destId="{3B5AA0FC-1D5F-4AF0-B455-C5FA0852653D}" srcOrd="0" destOrd="0" presId="urn:microsoft.com/office/officeart/2005/8/layout/chevron1"/>
    <dgm:cxn modelId="{F56F49B4-EADD-4400-990A-055E86AA58D9}" type="presParOf" srcId="{1EA9B83D-5541-41BC-946B-2CA7149DA194}" destId="{96211C58-7249-4879-BD43-B067A6791D14}" srcOrd="0" destOrd="0" presId="urn:microsoft.com/office/officeart/2005/8/layout/chevron1"/>
    <dgm:cxn modelId="{0716976F-A622-4696-8862-631032918FBC}" type="presParOf" srcId="{1EA9B83D-5541-41BC-946B-2CA7149DA194}" destId="{C339BC62-27EB-4084-8817-FA1DF4FA41A2}" srcOrd="1" destOrd="0" presId="urn:microsoft.com/office/officeart/2005/8/layout/chevron1"/>
    <dgm:cxn modelId="{267FFF87-1846-4334-9F73-686387521ABB}" type="presParOf" srcId="{1EA9B83D-5541-41BC-946B-2CA7149DA194}" destId="{3B5AA0FC-1D5F-4AF0-B455-C5FA0852653D}" srcOrd="2" destOrd="0" presId="urn:microsoft.com/office/officeart/2005/8/layout/chevron1"/>
    <dgm:cxn modelId="{9F529987-8E0F-4B0A-B730-403FBE0C767D}" type="presParOf" srcId="{1EA9B83D-5541-41BC-946B-2CA7149DA194}" destId="{AB6D5E9A-A248-4A92-BB09-88C7DA0828AB}" srcOrd="3" destOrd="0" presId="urn:microsoft.com/office/officeart/2005/8/layout/chevron1"/>
    <dgm:cxn modelId="{95E67B42-49AD-4B0F-B9B8-564F03DE0A6D}" type="presParOf" srcId="{1EA9B83D-5541-41BC-946B-2CA7149DA194}" destId="{6ED02E74-493C-4A90-8289-C5668D53E54A}" srcOrd="4" destOrd="0" presId="urn:microsoft.com/office/officeart/2005/8/layout/chevron1"/>
    <dgm:cxn modelId="{0592B70B-EABF-4193-81E1-8EAB82665BC5}" type="presParOf" srcId="{1EA9B83D-5541-41BC-946B-2CA7149DA194}" destId="{E09FCC7D-317E-4D9E-AC0D-3853028D76E1}" srcOrd="5" destOrd="0" presId="urn:microsoft.com/office/officeart/2005/8/layout/chevron1"/>
    <dgm:cxn modelId="{52E59763-41D8-4F36-9196-7648DAB6E727}" type="presParOf" srcId="{1EA9B83D-5541-41BC-946B-2CA7149DA194}" destId="{9600E528-EB13-4D25-B7F4-5004C70CAAE6}" srcOrd="6" destOrd="0" presId="urn:microsoft.com/office/officeart/2005/8/layout/chevron1"/>
    <dgm:cxn modelId="{411DA5B2-F13B-4D7D-8EAD-28B74839C075}" type="presParOf" srcId="{1EA9B83D-5541-41BC-946B-2CA7149DA194}" destId="{C09D0CC7-0165-4447-99B8-2C5FB204BEA5}" srcOrd="7" destOrd="0" presId="urn:microsoft.com/office/officeart/2005/8/layout/chevron1"/>
    <dgm:cxn modelId="{AFC557EC-AA8A-420E-93B3-9E2FA3390825}" type="presParOf" srcId="{1EA9B83D-5541-41BC-946B-2CA7149DA194}" destId="{52D2BD58-8607-435D-8F89-DE7E4CDB09B0}" srcOrd="8" destOrd="0" presId="urn:microsoft.com/office/officeart/2005/8/layout/chevron1"/>
    <dgm:cxn modelId="{D3FAF0D4-E5A9-4A90-8776-FDCC5B31F319}" type="presParOf" srcId="{1EA9B83D-5541-41BC-946B-2CA7149DA194}" destId="{2BB05033-8701-42C9-ADDF-39F624189E50}" srcOrd="9" destOrd="0" presId="urn:microsoft.com/office/officeart/2005/8/layout/chevron1"/>
    <dgm:cxn modelId="{A6DED53C-9AD8-4519-80F0-50C0CE13D634}" type="presParOf" srcId="{1EA9B83D-5541-41BC-946B-2CA7149DA194}" destId="{0C9705EF-95A3-4BC7-9832-64BEF11608B1}" srcOrd="10" destOrd="0" presId="urn:microsoft.com/office/officeart/2005/8/layout/chevron1"/>
    <dgm:cxn modelId="{84B36803-F124-4C8A-81B2-1D1B0078D89A}" type="presParOf" srcId="{1EA9B83D-5541-41BC-946B-2CA7149DA194}" destId="{BE385A3C-240C-4846-8E2E-9730C30C19D5}" srcOrd="11" destOrd="0" presId="urn:microsoft.com/office/officeart/2005/8/layout/chevron1"/>
    <dgm:cxn modelId="{C712FB68-5211-4825-BE60-CB2B1AA007F9}" type="presParOf" srcId="{1EA9B83D-5541-41BC-946B-2CA7149DA194}" destId="{5AE1993B-CB5C-45A4-9EB7-EFC65E897DE5}" srcOrd="12" destOrd="0" presId="urn:microsoft.com/office/officeart/2005/8/layout/chevron1"/>
    <dgm:cxn modelId="{47A37567-CAF4-4DDC-AE80-B00DAC887078}" type="presParOf" srcId="{1EA9B83D-5541-41BC-946B-2CA7149DA194}" destId="{935632E7-A9B5-4931-A3E3-C51249924B21}" srcOrd="13" destOrd="0" presId="urn:microsoft.com/office/officeart/2005/8/layout/chevron1"/>
    <dgm:cxn modelId="{94CF8C74-4B90-4A9F-897E-C2B544D6B77A}" type="presParOf" srcId="{1EA9B83D-5541-41BC-946B-2CA7149DA194}" destId="{40E4FCB1-1D12-4388-8584-F25F5381799C}" srcOrd="14" destOrd="0" presId="urn:microsoft.com/office/officeart/2005/8/layout/chevron1"/>
    <dgm:cxn modelId="{031CA384-3258-4F62-8B0E-1D9D095D905E}" type="presParOf" srcId="{1EA9B83D-5541-41BC-946B-2CA7149DA194}" destId="{E6937090-3F85-452F-A79A-6DE9430AF0B2}" srcOrd="15" destOrd="0" presId="urn:microsoft.com/office/officeart/2005/8/layout/chevron1"/>
    <dgm:cxn modelId="{6BBA1759-8897-4BB6-A36A-1A7F2FCDB3FE}" type="presParOf" srcId="{1EA9B83D-5541-41BC-946B-2CA7149DA194}" destId="{CDD9958E-18B2-4B9B-ADC0-240C8931C6D1}" srcOrd="16" destOrd="0" presId="urn:microsoft.com/office/officeart/2005/8/layout/chevron1"/>
    <dgm:cxn modelId="{EAD72930-75C6-4A58-9C60-E5D3D498057A}" type="presParOf" srcId="{1EA9B83D-5541-41BC-946B-2CA7149DA194}" destId="{E0E356E7-B18F-467D-8EBF-CF5E75C1F5FF}" srcOrd="17" destOrd="0" presId="urn:microsoft.com/office/officeart/2005/8/layout/chevron1"/>
    <dgm:cxn modelId="{6A3F0BCF-A28C-46C0-B441-4FF7B794AC30}" type="presParOf" srcId="{1EA9B83D-5541-41BC-946B-2CA7149DA194}" destId="{58466AAD-12D0-4A4C-BE2B-C24FFAB48A08}" srcOrd="1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94D9203-4ACC-40FB-86A7-48583225D93A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7875E407-5F51-43EA-B14A-CC95FB814662}">
      <dgm:prSet phldrT="[Κείμενο]"/>
      <dgm:spPr>
        <a:xfrm>
          <a:off x="858" y="222650"/>
          <a:ext cx="772697" cy="30907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9.000</a:t>
          </a:r>
        </a:p>
      </dgm:t>
    </dgm:pt>
    <dgm:pt modelId="{AD99E45B-7447-4678-9216-CC1F16789FE2}" type="parTrans" cxnId="{DA61CF62-63F7-4498-81FB-4E8ED90B01A3}">
      <dgm:prSet/>
      <dgm:spPr/>
      <dgm:t>
        <a:bodyPr/>
        <a:lstStyle/>
        <a:p>
          <a:endParaRPr lang="el-GR"/>
        </a:p>
      </dgm:t>
    </dgm:pt>
    <dgm:pt modelId="{B2AE7FF9-CCBF-4BE6-815A-C461E907A1A6}" type="sibTrans" cxnId="{DA61CF62-63F7-4498-81FB-4E8ED90B01A3}">
      <dgm:prSet/>
      <dgm:spPr/>
      <dgm:t>
        <a:bodyPr/>
        <a:lstStyle/>
        <a:p>
          <a:endParaRPr lang="el-GR"/>
        </a:p>
      </dgm:t>
    </dgm:pt>
    <dgm:pt modelId="{80250E12-D1E3-40F1-84EC-9C0E2BF5FBB5}">
      <dgm:prSet phldrT="[Κείμενο]"/>
      <dgm:spPr>
        <a:xfrm>
          <a:off x="5564277" y="222650"/>
          <a:ext cx="772697" cy="30907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204042E-8A08-40F9-93C2-B82D86691BC5}" type="parTrans" cxnId="{8340BE79-3BBF-4579-85AD-A234DBBA1A96}">
      <dgm:prSet/>
      <dgm:spPr/>
      <dgm:t>
        <a:bodyPr/>
        <a:lstStyle/>
        <a:p>
          <a:endParaRPr lang="el-GR"/>
        </a:p>
      </dgm:t>
    </dgm:pt>
    <dgm:pt modelId="{8AF1C559-5176-45D0-A0F7-0E792CB27715}" type="sibTrans" cxnId="{8340BE79-3BBF-4579-85AD-A234DBBA1A96}">
      <dgm:prSet/>
      <dgm:spPr/>
      <dgm:t>
        <a:bodyPr/>
        <a:lstStyle/>
        <a:p>
          <a:endParaRPr lang="el-GR"/>
        </a:p>
      </dgm:t>
    </dgm:pt>
    <dgm:pt modelId="{9C15E736-BD87-4008-BFF6-FC4F46F37E43}">
      <dgm:prSet phldrT="[Κείμενο]"/>
      <dgm:spPr>
        <a:xfrm>
          <a:off x="6259704" y="222650"/>
          <a:ext cx="772697" cy="30907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DDAE61-637C-4B9C-8CF5-995C5E7D4881}" type="parTrans" cxnId="{E56EAA0C-70E4-4C39-95C6-63DB68A58202}">
      <dgm:prSet/>
      <dgm:spPr/>
      <dgm:t>
        <a:bodyPr/>
        <a:lstStyle/>
        <a:p>
          <a:endParaRPr lang="el-GR"/>
        </a:p>
      </dgm:t>
    </dgm:pt>
    <dgm:pt modelId="{4E3CAE55-0FD7-46B3-B17D-416E13805794}" type="sibTrans" cxnId="{E56EAA0C-70E4-4C39-95C6-63DB68A58202}">
      <dgm:prSet/>
      <dgm:spPr/>
      <dgm:t>
        <a:bodyPr/>
        <a:lstStyle/>
        <a:p>
          <a:endParaRPr lang="el-GR"/>
        </a:p>
      </dgm:t>
    </dgm:pt>
    <dgm:pt modelId="{9198A21E-3BDB-4946-903C-BC64E7375B3A}">
      <dgm:prSet/>
      <dgm:spPr>
        <a:xfrm>
          <a:off x="696285" y="222650"/>
          <a:ext cx="772697" cy="30907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8.000</a:t>
          </a:r>
        </a:p>
      </dgm:t>
    </dgm:pt>
    <dgm:pt modelId="{85846EAB-C01B-46DC-9FB9-AAC584ECA9B5}" type="parTrans" cxnId="{FC075FA9-3A62-4AA8-A753-E60E92A4F4AE}">
      <dgm:prSet/>
      <dgm:spPr/>
      <dgm:t>
        <a:bodyPr/>
        <a:lstStyle/>
        <a:p>
          <a:endParaRPr lang="el-GR"/>
        </a:p>
      </dgm:t>
    </dgm:pt>
    <dgm:pt modelId="{BB4AE80E-1720-4481-A8F3-6D3240A7F8CC}" type="sibTrans" cxnId="{FC075FA9-3A62-4AA8-A753-E60E92A4F4AE}">
      <dgm:prSet/>
      <dgm:spPr/>
      <dgm:t>
        <a:bodyPr/>
        <a:lstStyle/>
        <a:p>
          <a:endParaRPr lang="el-GR"/>
        </a:p>
      </dgm:t>
    </dgm:pt>
    <dgm:pt modelId="{9CAF58A9-EB2B-4D33-A248-26F6C6442E50}">
      <dgm:prSet/>
      <dgm:spPr>
        <a:xfrm>
          <a:off x="1391713" y="222650"/>
          <a:ext cx="772697" cy="30907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7.000</a:t>
          </a:r>
        </a:p>
      </dgm:t>
    </dgm:pt>
    <dgm:pt modelId="{2696B9EF-20D0-4D21-AEEC-3BF45028942A}" type="parTrans" cxnId="{E2504D70-31A0-4CDA-8399-004AB831882F}">
      <dgm:prSet/>
      <dgm:spPr/>
      <dgm:t>
        <a:bodyPr/>
        <a:lstStyle/>
        <a:p>
          <a:endParaRPr lang="el-GR"/>
        </a:p>
      </dgm:t>
    </dgm:pt>
    <dgm:pt modelId="{2AD43D97-ADE2-4197-B4B3-EB39B63BCF95}" type="sibTrans" cxnId="{E2504D70-31A0-4CDA-8399-004AB831882F}">
      <dgm:prSet/>
      <dgm:spPr/>
      <dgm:t>
        <a:bodyPr/>
        <a:lstStyle/>
        <a:p>
          <a:endParaRPr lang="el-GR"/>
        </a:p>
      </dgm:t>
    </dgm:pt>
    <dgm:pt modelId="{B0193625-98C0-492A-8A87-9DB8901027D0}">
      <dgm:prSet/>
      <dgm:spPr>
        <a:xfrm>
          <a:off x="2087140" y="222650"/>
          <a:ext cx="772697" cy="30907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56D7553-D70E-4C63-A267-D238CAE40EA9}" type="parTrans" cxnId="{273ACB54-F870-4B30-BBC7-5286C1A288F0}">
      <dgm:prSet/>
      <dgm:spPr/>
      <dgm:t>
        <a:bodyPr/>
        <a:lstStyle/>
        <a:p>
          <a:endParaRPr lang="el-GR"/>
        </a:p>
      </dgm:t>
    </dgm:pt>
    <dgm:pt modelId="{DA62AB93-489F-4A73-A002-162AD083C7C0}" type="sibTrans" cxnId="{273ACB54-F870-4B30-BBC7-5286C1A288F0}">
      <dgm:prSet/>
      <dgm:spPr/>
      <dgm:t>
        <a:bodyPr/>
        <a:lstStyle/>
        <a:p>
          <a:endParaRPr lang="el-GR"/>
        </a:p>
      </dgm:t>
    </dgm:pt>
    <dgm:pt modelId="{05C465F2-9A02-4FE6-89E0-478D783E18BC}">
      <dgm:prSet/>
      <dgm:spPr>
        <a:xfrm>
          <a:off x="2782567" y="222650"/>
          <a:ext cx="772697" cy="30907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5517760-C2A7-476D-9C35-0CFFE347B6F5}" type="parTrans" cxnId="{05823C98-FF6C-49B4-8E7B-F8C5C55FFBA1}">
      <dgm:prSet/>
      <dgm:spPr/>
      <dgm:t>
        <a:bodyPr/>
        <a:lstStyle/>
        <a:p>
          <a:endParaRPr lang="el-GR"/>
        </a:p>
      </dgm:t>
    </dgm:pt>
    <dgm:pt modelId="{E5BE3431-7A5C-4C96-98FC-20D38B4DD580}" type="sibTrans" cxnId="{05823C98-FF6C-49B4-8E7B-F8C5C55FFBA1}">
      <dgm:prSet/>
      <dgm:spPr/>
      <dgm:t>
        <a:bodyPr/>
        <a:lstStyle/>
        <a:p>
          <a:endParaRPr lang="el-GR"/>
        </a:p>
      </dgm:t>
    </dgm:pt>
    <dgm:pt modelId="{BBA6CE67-DD44-4719-9C50-51EAF7EAF40B}">
      <dgm:prSet/>
      <dgm:spPr>
        <a:xfrm>
          <a:off x="3477995" y="222650"/>
          <a:ext cx="772697" cy="30907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60C25D-E78C-4BB2-9A1E-BEBC9326EC20}" type="parTrans" cxnId="{82556886-F8AE-44DE-8527-B503313DCEAB}">
      <dgm:prSet/>
      <dgm:spPr/>
      <dgm:t>
        <a:bodyPr/>
        <a:lstStyle/>
        <a:p>
          <a:endParaRPr lang="el-GR"/>
        </a:p>
      </dgm:t>
    </dgm:pt>
    <dgm:pt modelId="{597BF48F-E1CB-433A-AA2E-BD777F9091A6}" type="sibTrans" cxnId="{82556886-F8AE-44DE-8527-B503313DCEAB}">
      <dgm:prSet/>
      <dgm:spPr/>
      <dgm:t>
        <a:bodyPr/>
        <a:lstStyle/>
        <a:p>
          <a:endParaRPr lang="el-GR"/>
        </a:p>
      </dgm:t>
    </dgm:pt>
    <dgm:pt modelId="{D0E57D95-9FBC-491C-BD4A-4FB5BEF79B4A}">
      <dgm:prSet/>
      <dgm:spPr>
        <a:xfrm>
          <a:off x="4173422" y="222650"/>
          <a:ext cx="772697" cy="30907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9CF652F-561E-461E-ABC3-46E7A8E16DC0}" type="parTrans" cxnId="{7762EE66-94B3-499C-87AC-CB55B207954A}">
      <dgm:prSet/>
      <dgm:spPr/>
      <dgm:t>
        <a:bodyPr/>
        <a:lstStyle/>
        <a:p>
          <a:endParaRPr lang="el-GR"/>
        </a:p>
      </dgm:t>
    </dgm:pt>
    <dgm:pt modelId="{AD9AADAC-AA4D-4E94-8F09-5320B5DD63AD}" type="sibTrans" cxnId="{7762EE66-94B3-499C-87AC-CB55B207954A}">
      <dgm:prSet/>
      <dgm:spPr/>
      <dgm:t>
        <a:bodyPr/>
        <a:lstStyle/>
        <a:p>
          <a:endParaRPr lang="el-GR"/>
        </a:p>
      </dgm:t>
    </dgm:pt>
    <dgm:pt modelId="{A975011F-971F-4BCC-A839-3CB54F14F3C8}">
      <dgm:prSet/>
      <dgm:spPr>
        <a:xfrm>
          <a:off x="4868849" y="222650"/>
          <a:ext cx="772697" cy="30907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2F948ED-6B63-4055-9B10-AD7BCDA67F19}" type="parTrans" cxnId="{854097B6-391C-4F69-A872-0CD88C713F9B}">
      <dgm:prSet/>
      <dgm:spPr/>
      <dgm:t>
        <a:bodyPr/>
        <a:lstStyle/>
        <a:p>
          <a:endParaRPr lang="el-GR"/>
        </a:p>
      </dgm:t>
    </dgm:pt>
    <dgm:pt modelId="{344CEAFB-B758-430E-B42A-FE071130ABA9}" type="sibTrans" cxnId="{854097B6-391C-4F69-A872-0CD88C713F9B}">
      <dgm:prSet/>
      <dgm:spPr/>
      <dgm:t>
        <a:bodyPr/>
        <a:lstStyle/>
        <a:p>
          <a:endParaRPr lang="el-GR"/>
        </a:p>
      </dgm:t>
    </dgm:pt>
    <dgm:pt modelId="{1EA9B83D-5541-41BC-946B-2CA7149DA194}" type="pres">
      <dgm:prSet presAssocID="{794D9203-4ACC-40FB-86A7-48583225D93A}" presName="Name0" presStyleCnt="0">
        <dgm:presLayoutVars>
          <dgm:dir/>
          <dgm:animLvl val="lvl"/>
          <dgm:resizeHandles val="exact"/>
        </dgm:presLayoutVars>
      </dgm:prSet>
      <dgm:spPr/>
    </dgm:pt>
    <dgm:pt modelId="{96211C58-7249-4879-BD43-B067A6791D14}" type="pres">
      <dgm:prSet presAssocID="{7875E407-5F51-43EA-B14A-CC95FB814662}" presName="parTxOnly" presStyleLbl="node1" presStyleIdx="0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339BC62-27EB-4084-8817-FA1DF4FA41A2}" type="pres">
      <dgm:prSet presAssocID="{B2AE7FF9-CCBF-4BE6-815A-C461E907A1A6}" presName="parTxOnlySpace" presStyleCnt="0"/>
      <dgm:spPr/>
    </dgm:pt>
    <dgm:pt modelId="{3B5AA0FC-1D5F-4AF0-B455-C5FA0852653D}" type="pres">
      <dgm:prSet presAssocID="{9198A21E-3BDB-4946-903C-BC64E7375B3A}" presName="parTxOnly" presStyleLbl="node1" presStyleIdx="1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AB6D5E9A-A248-4A92-BB09-88C7DA0828AB}" type="pres">
      <dgm:prSet presAssocID="{BB4AE80E-1720-4481-A8F3-6D3240A7F8CC}" presName="parTxOnlySpace" presStyleCnt="0"/>
      <dgm:spPr/>
    </dgm:pt>
    <dgm:pt modelId="{6ED02E74-493C-4A90-8289-C5668D53E54A}" type="pres">
      <dgm:prSet presAssocID="{9CAF58A9-EB2B-4D33-A248-26F6C6442E50}" presName="parTxOnly" presStyleLbl="node1" presStyleIdx="2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09FCC7D-317E-4D9E-AC0D-3853028D76E1}" type="pres">
      <dgm:prSet presAssocID="{2AD43D97-ADE2-4197-B4B3-EB39B63BCF95}" presName="parTxOnlySpace" presStyleCnt="0"/>
      <dgm:spPr/>
    </dgm:pt>
    <dgm:pt modelId="{9600E528-EB13-4D25-B7F4-5004C70CAAE6}" type="pres">
      <dgm:prSet presAssocID="{B0193625-98C0-492A-8A87-9DB8901027D0}" presName="parTxOnly" presStyleLbl="node1" presStyleIdx="3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9D0CC7-0165-4447-99B8-2C5FB204BEA5}" type="pres">
      <dgm:prSet presAssocID="{DA62AB93-489F-4A73-A002-162AD083C7C0}" presName="parTxOnlySpace" presStyleCnt="0"/>
      <dgm:spPr/>
    </dgm:pt>
    <dgm:pt modelId="{52D2BD58-8607-435D-8F89-DE7E4CDB09B0}" type="pres">
      <dgm:prSet presAssocID="{05C465F2-9A02-4FE6-89E0-478D783E18BC}" presName="parTxOnly" presStyleLbl="node1" presStyleIdx="4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BB05033-8701-42C9-ADDF-39F624189E50}" type="pres">
      <dgm:prSet presAssocID="{E5BE3431-7A5C-4C96-98FC-20D38B4DD580}" presName="parTxOnlySpace" presStyleCnt="0"/>
      <dgm:spPr/>
    </dgm:pt>
    <dgm:pt modelId="{0C9705EF-95A3-4BC7-9832-64BEF11608B1}" type="pres">
      <dgm:prSet presAssocID="{BBA6CE67-DD44-4719-9C50-51EAF7EAF40B}" presName="parTxOnly" presStyleLbl="node1" presStyleIdx="5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BE385A3C-240C-4846-8E2E-9730C30C19D5}" type="pres">
      <dgm:prSet presAssocID="{597BF48F-E1CB-433A-AA2E-BD777F9091A6}" presName="parTxOnlySpace" presStyleCnt="0"/>
      <dgm:spPr/>
    </dgm:pt>
    <dgm:pt modelId="{5AE1993B-CB5C-45A4-9EB7-EFC65E897DE5}" type="pres">
      <dgm:prSet presAssocID="{D0E57D95-9FBC-491C-BD4A-4FB5BEF79B4A}" presName="parTxOnly" presStyleLbl="node1" presStyleIdx="6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935632E7-A9B5-4931-A3E3-C51249924B21}" type="pres">
      <dgm:prSet presAssocID="{AD9AADAC-AA4D-4E94-8F09-5320B5DD63AD}" presName="parTxOnlySpace" presStyleCnt="0"/>
      <dgm:spPr/>
    </dgm:pt>
    <dgm:pt modelId="{40E4FCB1-1D12-4388-8584-F25F5381799C}" type="pres">
      <dgm:prSet presAssocID="{A975011F-971F-4BCC-A839-3CB54F14F3C8}" presName="parTxOnly" presStyleLbl="node1" presStyleIdx="7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6937090-3F85-452F-A79A-6DE9430AF0B2}" type="pres">
      <dgm:prSet presAssocID="{344CEAFB-B758-430E-B42A-FE071130ABA9}" presName="parTxOnlySpace" presStyleCnt="0"/>
      <dgm:spPr/>
    </dgm:pt>
    <dgm:pt modelId="{CDD9958E-18B2-4B9B-ADC0-240C8931C6D1}" type="pres">
      <dgm:prSet presAssocID="{80250E12-D1E3-40F1-84EC-9C0E2BF5FBB5}" presName="parTxOnly" presStyleLbl="node1" presStyleIdx="8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E0E356E7-B18F-467D-8EBF-CF5E75C1F5FF}" type="pres">
      <dgm:prSet presAssocID="{8AF1C559-5176-45D0-A0F7-0E792CB27715}" presName="parTxOnlySpace" presStyleCnt="0"/>
      <dgm:spPr/>
    </dgm:pt>
    <dgm:pt modelId="{58466AAD-12D0-4A4C-BE2B-C24FFAB48A08}" type="pres">
      <dgm:prSet presAssocID="{9C15E736-BD87-4008-BFF6-FC4F46F37E43}" presName="parTxOnly" presStyleLbl="node1" presStyleIdx="9" presStyleCnt="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82556886-F8AE-44DE-8527-B503313DCEAB}" srcId="{794D9203-4ACC-40FB-86A7-48583225D93A}" destId="{BBA6CE67-DD44-4719-9C50-51EAF7EAF40B}" srcOrd="5" destOrd="0" parTransId="{5060C25D-E78C-4BB2-9A1E-BEBC9326EC20}" sibTransId="{597BF48F-E1CB-433A-AA2E-BD777F9091A6}"/>
    <dgm:cxn modelId="{E56EAA0C-70E4-4C39-95C6-63DB68A58202}" srcId="{794D9203-4ACC-40FB-86A7-48583225D93A}" destId="{9C15E736-BD87-4008-BFF6-FC4F46F37E43}" srcOrd="9" destOrd="0" parTransId="{3CDDAE61-637C-4B9C-8CF5-995C5E7D4881}" sibTransId="{4E3CAE55-0FD7-46B3-B17D-416E13805794}"/>
    <dgm:cxn modelId="{7CC328A6-021D-4FEC-B6D9-BB8C32945DF6}" type="presOf" srcId="{BBA6CE67-DD44-4719-9C50-51EAF7EAF40B}" destId="{0C9705EF-95A3-4BC7-9832-64BEF11608B1}" srcOrd="0" destOrd="0" presId="urn:microsoft.com/office/officeart/2005/8/layout/chevron1"/>
    <dgm:cxn modelId="{DA61CF62-63F7-4498-81FB-4E8ED90B01A3}" srcId="{794D9203-4ACC-40FB-86A7-48583225D93A}" destId="{7875E407-5F51-43EA-B14A-CC95FB814662}" srcOrd="0" destOrd="0" parTransId="{AD99E45B-7447-4678-9216-CC1F16789FE2}" sibTransId="{B2AE7FF9-CCBF-4BE6-815A-C461E907A1A6}"/>
    <dgm:cxn modelId="{7762EE66-94B3-499C-87AC-CB55B207954A}" srcId="{794D9203-4ACC-40FB-86A7-48583225D93A}" destId="{D0E57D95-9FBC-491C-BD4A-4FB5BEF79B4A}" srcOrd="6" destOrd="0" parTransId="{69CF652F-561E-461E-ABC3-46E7A8E16DC0}" sibTransId="{AD9AADAC-AA4D-4E94-8F09-5320B5DD63AD}"/>
    <dgm:cxn modelId="{FC075FA9-3A62-4AA8-A753-E60E92A4F4AE}" srcId="{794D9203-4ACC-40FB-86A7-48583225D93A}" destId="{9198A21E-3BDB-4946-903C-BC64E7375B3A}" srcOrd="1" destOrd="0" parTransId="{85846EAB-C01B-46DC-9FB9-AAC584ECA9B5}" sibTransId="{BB4AE80E-1720-4481-A8F3-6D3240A7F8CC}"/>
    <dgm:cxn modelId="{26B8A62A-E5B6-46A8-A362-018B8012B117}" type="presOf" srcId="{7875E407-5F51-43EA-B14A-CC95FB814662}" destId="{96211C58-7249-4879-BD43-B067A6791D14}" srcOrd="0" destOrd="0" presId="urn:microsoft.com/office/officeart/2005/8/layout/chevron1"/>
    <dgm:cxn modelId="{A215D1E2-D703-4574-B1B7-90D62CE5D1BB}" type="presOf" srcId="{9198A21E-3BDB-4946-903C-BC64E7375B3A}" destId="{3B5AA0FC-1D5F-4AF0-B455-C5FA0852653D}" srcOrd="0" destOrd="0" presId="urn:microsoft.com/office/officeart/2005/8/layout/chevron1"/>
    <dgm:cxn modelId="{854097B6-391C-4F69-A872-0CD88C713F9B}" srcId="{794D9203-4ACC-40FB-86A7-48583225D93A}" destId="{A975011F-971F-4BCC-A839-3CB54F14F3C8}" srcOrd="7" destOrd="0" parTransId="{C2F948ED-6B63-4055-9B10-AD7BCDA67F19}" sibTransId="{344CEAFB-B758-430E-B42A-FE071130ABA9}"/>
    <dgm:cxn modelId="{E2504D70-31A0-4CDA-8399-004AB831882F}" srcId="{794D9203-4ACC-40FB-86A7-48583225D93A}" destId="{9CAF58A9-EB2B-4D33-A248-26F6C6442E50}" srcOrd="2" destOrd="0" parTransId="{2696B9EF-20D0-4D21-AEEC-3BF45028942A}" sibTransId="{2AD43D97-ADE2-4197-B4B3-EB39B63BCF95}"/>
    <dgm:cxn modelId="{240EC887-6E28-4DD7-A91C-ED087E226FB3}" type="presOf" srcId="{9CAF58A9-EB2B-4D33-A248-26F6C6442E50}" destId="{6ED02E74-493C-4A90-8289-C5668D53E54A}" srcOrd="0" destOrd="0" presId="urn:microsoft.com/office/officeart/2005/8/layout/chevron1"/>
    <dgm:cxn modelId="{8340BE79-3BBF-4579-85AD-A234DBBA1A96}" srcId="{794D9203-4ACC-40FB-86A7-48583225D93A}" destId="{80250E12-D1E3-40F1-84EC-9C0E2BF5FBB5}" srcOrd="8" destOrd="0" parTransId="{6204042E-8A08-40F9-93C2-B82D86691BC5}" sibTransId="{8AF1C559-5176-45D0-A0F7-0E792CB27715}"/>
    <dgm:cxn modelId="{273ACB54-F870-4B30-BBC7-5286C1A288F0}" srcId="{794D9203-4ACC-40FB-86A7-48583225D93A}" destId="{B0193625-98C0-492A-8A87-9DB8901027D0}" srcOrd="3" destOrd="0" parTransId="{556D7553-D70E-4C63-A267-D238CAE40EA9}" sibTransId="{DA62AB93-489F-4A73-A002-162AD083C7C0}"/>
    <dgm:cxn modelId="{B37B6436-2C85-4A11-82A6-2EC4E6C3BE76}" type="presOf" srcId="{80250E12-D1E3-40F1-84EC-9C0E2BF5FBB5}" destId="{CDD9958E-18B2-4B9B-ADC0-240C8931C6D1}" srcOrd="0" destOrd="0" presId="urn:microsoft.com/office/officeart/2005/8/layout/chevron1"/>
    <dgm:cxn modelId="{6E6F17D7-48ED-4030-A25D-7878741B70B7}" type="presOf" srcId="{05C465F2-9A02-4FE6-89E0-478D783E18BC}" destId="{52D2BD58-8607-435D-8F89-DE7E4CDB09B0}" srcOrd="0" destOrd="0" presId="urn:microsoft.com/office/officeart/2005/8/layout/chevron1"/>
    <dgm:cxn modelId="{0CBC7429-36D9-4A56-B912-089A7D875468}" type="presOf" srcId="{A975011F-971F-4BCC-A839-3CB54F14F3C8}" destId="{40E4FCB1-1D12-4388-8584-F25F5381799C}" srcOrd="0" destOrd="0" presId="urn:microsoft.com/office/officeart/2005/8/layout/chevron1"/>
    <dgm:cxn modelId="{82764663-D410-48C7-B177-63C9F000E6A8}" type="presOf" srcId="{794D9203-4ACC-40FB-86A7-48583225D93A}" destId="{1EA9B83D-5541-41BC-946B-2CA7149DA194}" srcOrd="0" destOrd="0" presId="urn:microsoft.com/office/officeart/2005/8/layout/chevron1"/>
    <dgm:cxn modelId="{05823C98-FF6C-49B4-8E7B-F8C5C55FFBA1}" srcId="{794D9203-4ACC-40FB-86A7-48583225D93A}" destId="{05C465F2-9A02-4FE6-89E0-478D783E18BC}" srcOrd="4" destOrd="0" parTransId="{F5517760-C2A7-476D-9C35-0CFFE347B6F5}" sibTransId="{E5BE3431-7A5C-4C96-98FC-20D38B4DD580}"/>
    <dgm:cxn modelId="{D5831CF5-AC39-468B-A582-71CFD476CCC3}" type="presOf" srcId="{D0E57D95-9FBC-491C-BD4A-4FB5BEF79B4A}" destId="{5AE1993B-CB5C-45A4-9EB7-EFC65E897DE5}" srcOrd="0" destOrd="0" presId="urn:microsoft.com/office/officeart/2005/8/layout/chevron1"/>
    <dgm:cxn modelId="{999BF262-E1CC-43B2-90D1-C46D7EFD8A59}" type="presOf" srcId="{9C15E736-BD87-4008-BFF6-FC4F46F37E43}" destId="{58466AAD-12D0-4A4C-BE2B-C24FFAB48A08}" srcOrd="0" destOrd="0" presId="urn:microsoft.com/office/officeart/2005/8/layout/chevron1"/>
    <dgm:cxn modelId="{156608A2-8E28-44F3-8252-C494045F9B81}" type="presOf" srcId="{B0193625-98C0-492A-8A87-9DB8901027D0}" destId="{9600E528-EB13-4D25-B7F4-5004C70CAAE6}" srcOrd="0" destOrd="0" presId="urn:microsoft.com/office/officeart/2005/8/layout/chevron1"/>
    <dgm:cxn modelId="{11B1C011-3C92-4E74-B7D5-BFA39EB1727B}" type="presParOf" srcId="{1EA9B83D-5541-41BC-946B-2CA7149DA194}" destId="{96211C58-7249-4879-BD43-B067A6791D14}" srcOrd="0" destOrd="0" presId="urn:microsoft.com/office/officeart/2005/8/layout/chevron1"/>
    <dgm:cxn modelId="{EABEF915-573D-456B-9763-A59B38FF4992}" type="presParOf" srcId="{1EA9B83D-5541-41BC-946B-2CA7149DA194}" destId="{C339BC62-27EB-4084-8817-FA1DF4FA41A2}" srcOrd="1" destOrd="0" presId="urn:microsoft.com/office/officeart/2005/8/layout/chevron1"/>
    <dgm:cxn modelId="{1F98A5B5-AE72-4538-A8D6-6CD79560E914}" type="presParOf" srcId="{1EA9B83D-5541-41BC-946B-2CA7149DA194}" destId="{3B5AA0FC-1D5F-4AF0-B455-C5FA0852653D}" srcOrd="2" destOrd="0" presId="urn:microsoft.com/office/officeart/2005/8/layout/chevron1"/>
    <dgm:cxn modelId="{74739038-2ADC-4DC8-9FA4-BFDA5AC82CF0}" type="presParOf" srcId="{1EA9B83D-5541-41BC-946B-2CA7149DA194}" destId="{AB6D5E9A-A248-4A92-BB09-88C7DA0828AB}" srcOrd="3" destOrd="0" presId="urn:microsoft.com/office/officeart/2005/8/layout/chevron1"/>
    <dgm:cxn modelId="{6473E3B9-732E-4CA4-A725-559C286F1492}" type="presParOf" srcId="{1EA9B83D-5541-41BC-946B-2CA7149DA194}" destId="{6ED02E74-493C-4A90-8289-C5668D53E54A}" srcOrd="4" destOrd="0" presId="urn:microsoft.com/office/officeart/2005/8/layout/chevron1"/>
    <dgm:cxn modelId="{D4B94955-82C7-4D28-8760-4CA7AD7DE16C}" type="presParOf" srcId="{1EA9B83D-5541-41BC-946B-2CA7149DA194}" destId="{E09FCC7D-317E-4D9E-AC0D-3853028D76E1}" srcOrd="5" destOrd="0" presId="urn:microsoft.com/office/officeart/2005/8/layout/chevron1"/>
    <dgm:cxn modelId="{FBD60683-BFDF-4BEE-B29B-16D992019668}" type="presParOf" srcId="{1EA9B83D-5541-41BC-946B-2CA7149DA194}" destId="{9600E528-EB13-4D25-B7F4-5004C70CAAE6}" srcOrd="6" destOrd="0" presId="urn:microsoft.com/office/officeart/2005/8/layout/chevron1"/>
    <dgm:cxn modelId="{BAE99AF6-091F-4A77-BF80-3C931682F010}" type="presParOf" srcId="{1EA9B83D-5541-41BC-946B-2CA7149DA194}" destId="{C09D0CC7-0165-4447-99B8-2C5FB204BEA5}" srcOrd="7" destOrd="0" presId="urn:microsoft.com/office/officeart/2005/8/layout/chevron1"/>
    <dgm:cxn modelId="{2E53E7BF-3E12-4A52-A540-56299A89B61B}" type="presParOf" srcId="{1EA9B83D-5541-41BC-946B-2CA7149DA194}" destId="{52D2BD58-8607-435D-8F89-DE7E4CDB09B0}" srcOrd="8" destOrd="0" presId="urn:microsoft.com/office/officeart/2005/8/layout/chevron1"/>
    <dgm:cxn modelId="{E6CBA94E-FD45-4C56-983B-00086286668A}" type="presParOf" srcId="{1EA9B83D-5541-41BC-946B-2CA7149DA194}" destId="{2BB05033-8701-42C9-ADDF-39F624189E50}" srcOrd="9" destOrd="0" presId="urn:microsoft.com/office/officeart/2005/8/layout/chevron1"/>
    <dgm:cxn modelId="{D031B646-95E2-4E00-A162-6E1F7CED837D}" type="presParOf" srcId="{1EA9B83D-5541-41BC-946B-2CA7149DA194}" destId="{0C9705EF-95A3-4BC7-9832-64BEF11608B1}" srcOrd="10" destOrd="0" presId="urn:microsoft.com/office/officeart/2005/8/layout/chevron1"/>
    <dgm:cxn modelId="{FB3D0A4C-4D0D-4548-8FF1-8246693380C5}" type="presParOf" srcId="{1EA9B83D-5541-41BC-946B-2CA7149DA194}" destId="{BE385A3C-240C-4846-8E2E-9730C30C19D5}" srcOrd="11" destOrd="0" presId="urn:microsoft.com/office/officeart/2005/8/layout/chevron1"/>
    <dgm:cxn modelId="{C230E53A-B05C-4B05-A348-BB6AD521901F}" type="presParOf" srcId="{1EA9B83D-5541-41BC-946B-2CA7149DA194}" destId="{5AE1993B-CB5C-45A4-9EB7-EFC65E897DE5}" srcOrd="12" destOrd="0" presId="urn:microsoft.com/office/officeart/2005/8/layout/chevron1"/>
    <dgm:cxn modelId="{2EC63299-11A7-41E6-AB6A-E74A7CA6AA60}" type="presParOf" srcId="{1EA9B83D-5541-41BC-946B-2CA7149DA194}" destId="{935632E7-A9B5-4931-A3E3-C51249924B21}" srcOrd="13" destOrd="0" presId="urn:microsoft.com/office/officeart/2005/8/layout/chevron1"/>
    <dgm:cxn modelId="{16DE1E1F-14EA-4FCA-9644-119A55E9300E}" type="presParOf" srcId="{1EA9B83D-5541-41BC-946B-2CA7149DA194}" destId="{40E4FCB1-1D12-4388-8584-F25F5381799C}" srcOrd="14" destOrd="0" presId="urn:microsoft.com/office/officeart/2005/8/layout/chevron1"/>
    <dgm:cxn modelId="{0C75D66B-CA9B-4E25-B122-9EAA4D33B928}" type="presParOf" srcId="{1EA9B83D-5541-41BC-946B-2CA7149DA194}" destId="{E6937090-3F85-452F-A79A-6DE9430AF0B2}" srcOrd="15" destOrd="0" presId="urn:microsoft.com/office/officeart/2005/8/layout/chevron1"/>
    <dgm:cxn modelId="{B9B2C0C2-7406-4BDD-A76A-515BDEA8D376}" type="presParOf" srcId="{1EA9B83D-5541-41BC-946B-2CA7149DA194}" destId="{CDD9958E-18B2-4B9B-ADC0-240C8931C6D1}" srcOrd="16" destOrd="0" presId="urn:microsoft.com/office/officeart/2005/8/layout/chevron1"/>
    <dgm:cxn modelId="{22C42FAD-3C1E-4B57-8357-C65B39C3D639}" type="presParOf" srcId="{1EA9B83D-5541-41BC-946B-2CA7149DA194}" destId="{E0E356E7-B18F-467D-8EBF-CF5E75C1F5FF}" srcOrd="17" destOrd="0" presId="urn:microsoft.com/office/officeart/2005/8/layout/chevron1"/>
    <dgm:cxn modelId="{4E7C6ED0-4E59-4444-95CA-64F3512CC292}" type="presParOf" srcId="{1EA9B83D-5541-41BC-946B-2CA7149DA194}" destId="{58466AAD-12D0-4A4C-BE2B-C24FFAB48A08}" srcOrd="1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211C58-7249-4879-BD43-B067A6791D14}">
      <dsp:nvSpPr>
        <dsp:cNvPr id="0" name=""/>
        <dsp:cNvSpPr/>
      </dsp:nvSpPr>
      <dsp:spPr>
        <a:xfrm>
          <a:off x="858" y="222650"/>
          <a:ext cx="772697" cy="30907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1.000</a:t>
          </a:r>
        </a:p>
      </dsp:txBody>
      <dsp:txXfrm>
        <a:off x="155397" y="222650"/>
        <a:ext cx="463619" cy="309078"/>
      </dsp:txXfrm>
    </dsp:sp>
    <dsp:sp modelId="{3B5AA0FC-1D5F-4AF0-B455-C5FA0852653D}">
      <dsp:nvSpPr>
        <dsp:cNvPr id="0" name=""/>
        <dsp:cNvSpPr/>
      </dsp:nvSpPr>
      <dsp:spPr>
        <a:xfrm>
          <a:off x="696285" y="222650"/>
          <a:ext cx="772697" cy="30907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2.000</a:t>
          </a:r>
        </a:p>
      </dsp:txBody>
      <dsp:txXfrm>
        <a:off x="850824" y="222650"/>
        <a:ext cx="463619" cy="309078"/>
      </dsp:txXfrm>
    </dsp:sp>
    <dsp:sp modelId="{6ED02E74-493C-4A90-8289-C5668D53E54A}">
      <dsp:nvSpPr>
        <dsp:cNvPr id="0" name=""/>
        <dsp:cNvSpPr/>
      </dsp:nvSpPr>
      <dsp:spPr>
        <a:xfrm>
          <a:off x="1391713" y="222650"/>
          <a:ext cx="772697" cy="30907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3.000</a:t>
          </a:r>
        </a:p>
      </dsp:txBody>
      <dsp:txXfrm>
        <a:off x="1546252" y="222650"/>
        <a:ext cx="463619" cy="309078"/>
      </dsp:txXfrm>
    </dsp:sp>
    <dsp:sp modelId="{9600E528-EB13-4D25-B7F4-5004C70CAAE6}">
      <dsp:nvSpPr>
        <dsp:cNvPr id="0" name=""/>
        <dsp:cNvSpPr/>
      </dsp:nvSpPr>
      <dsp:spPr>
        <a:xfrm>
          <a:off x="2087140" y="222650"/>
          <a:ext cx="772697" cy="309078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2241679" y="222650"/>
        <a:ext cx="463619" cy="309078"/>
      </dsp:txXfrm>
    </dsp:sp>
    <dsp:sp modelId="{52D2BD58-8607-435D-8F89-DE7E4CDB09B0}">
      <dsp:nvSpPr>
        <dsp:cNvPr id="0" name=""/>
        <dsp:cNvSpPr/>
      </dsp:nvSpPr>
      <dsp:spPr>
        <a:xfrm>
          <a:off x="2782567" y="222650"/>
          <a:ext cx="772697" cy="309078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2937106" y="222650"/>
        <a:ext cx="463619" cy="309078"/>
      </dsp:txXfrm>
    </dsp:sp>
    <dsp:sp modelId="{0C9705EF-95A3-4BC7-9832-64BEF11608B1}">
      <dsp:nvSpPr>
        <dsp:cNvPr id="0" name=""/>
        <dsp:cNvSpPr/>
      </dsp:nvSpPr>
      <dsp:spPr>
        <a:xfrm>
          <a:off x="3477995" y="222650"/>
          <a:ext cx="772697" cy="30907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3632534" y="222650"/>
        <a:ext cx="463619" cy="309078"/>
      </dsp:txXfrm>
    </dsp:sp>
    <dsp:sp modelId="{5AE1993B-CB5C-45A4-9EB7-EFC65E897DE5}">
      <dsp:nvSpPr>
        <dsp:cNvPr id="0" name=""/>
        <dsp:cNvSpPr/>
      </dsp:nvSpPr>
      <dsp:spPr>
        <a:xfrm>
          <a:off x="4173422" y="222650"/>
          <a:ext cx="772697" cy="30907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4327961" y="222650"/>
        <a:ext cx="463619" cy="309078"/>
      </dsp:txXfrm>
    </dsp:sp>
    <dsp:sp modelId="{40E4FCB1-1D12-4388-8584-F25F5381799C}">
      <dsp:nvSpPr>
        <dsp:cNvPr id="0" name=""/>
        <dsp:cNvSpPr/>
      </dsp:nvSpPr>
      <dsp:spPr>
        <a:xfrm>
          <a:off x="4868849" y="222650"/>
          <a:ext cx="772697" cy="30907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5023388" y="222650"/>
        <a:ext cx="463619" cy="309078"/>
      </dsp:txXfrm>
    </dsp:sp>
    <dsp:sp modelId="{CDD9958E-18B2-4B9B-ADC0-240C8931C6D1}">
      <dsp:nvSpPr>
        <dsp:cNvPr id="0" name=""/>
        <dsp:cNvSpPr/>
      </dsp:nvSpPr>
      <dsp:spPr>
        <a:xfrm>
          <a:off x="5564277" y="222650"/>
          <a:ext cx="772697" cy="309078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>
        <a:off x="5718816" y="222650"/>
        <a:ext cx="463619" cy="309078"/>
      </dsp:txXfrm>
    </dsp:sp>
    <dsp:sp modelId="{58466AAD-12D0-4A4C-BE2B-C24FFAB48A08}">
      <dsp:nvSpPr>
        <dsp:cNvPr id="0" name=""/>
        <dsp:cNvSpPr/>
      </dsp:nvSpPr>
      <dsp:spPr>
        <a:xfrm>
          <a:off x="6259704" y="222650"/>
          <a:ext cx="772697" cy="309078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>
        <a:off x="6414243" y="222650"/>
        <a:ext cx="463619" cy="3090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211C58-7249-4879-BD43-B067A6791D14}">
      <dsp:nvSpPr>
        <dsp:cNvPr id="0" name=""/>
        <dsp:cNvSpPr/>
      </dsp:nvSpPr>
      <dsp:spPr>
        <a:xfrm>
          <a:off x="844" y="206112"/>
          <a:ext cx="760139" cy="304055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1.000</a:t>
          </a:r>
        </a:p>
      </dsp:txBody>
      <dsp:txXfrm>
        <a:off x="152872" y="206112"/>
        <a:ext cx="456084" cy="304055"/>
      </dsp:txXfrm>
    </dsp:sp>
    <dsp:sp modelId="{3B5AA0FC-1D5F-4AF0-B455-C5FA0852653D}">
      <dsp:nvSpPr>
        <dsp:cNvPr id="0" name=""/>
        <dsp:cNvSpPr/>
      </dsp:nvSpPr>
      <dsp:spPr>
        <a:xfrm>
          <a:off x="684970" y="206112"/>
          <a:ext cx="760139" cy="304055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2.000</a:t>
          </a:r>
        </a:p>
      </dsp:txBody>
      <dsp:txXfrm>
        <a:off x="836998" y="206112"/>
        <a:ext cx="456084" cy="304055"/>
      </dsp:txXfrm>
    </dsp:sp>
    <dsp:sp modelId="{6ED02E74-493C-4A90-8289-C5668D53E54A}">
      <dsp:nvSpPr>
        <dsp:cNvPr id="0" name=""/>
        <dsp:cNvSpPr/>
      </dsp:nvSpPr>
      <dsp:spPr>
        <a:xfrm>
          <a:off x="1369095" y="206112"/>
          <a:ext cx="760139" cy="304055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3.000</a:t>
          </a:r>
        </a:p>
      </dsp:txBody>
      <dsp:txXfrm>
        <a:off x="1521123" y="206112"/>
        <a:ext cx="456084" cy="304055"/>
      </dsp:txXfrm>
    </dsp:sp>
    <dsp:sp modelId="{9600E528-EB13-4D25-B7F4-5004C70CAAE6}">
      <dsp:nvSpPr>
        <dsp:cNvPr id="0" name=""/>
        <dsp:cNvSpPr/>
      </dsp:nvSpPr>
      <dsp:spPr>
        <a:xfrm>
          <a:off x="2053221" y="206112"/>
          <a:ext cx="760139" cy="304055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05249" y="206112"/>
        <a:ext cx="456084" cy="304055"/>
      </dsp:txXfrm>
    </dsp:sp>
    <dsp:sp modelId="{52D2BD58-8607-435D-8F89-DE7E4CDB09B0}">
      <dsp:nvSpPr>
        <dsp:cNvPr id="0" name=""/>
        <dsp:cNvSpPr/>
      </dsp:nvSpPr>
      <dsp:spPr>
        <a:xfrm>
          <a:off x="2737347" y="206112"/>
          <a:ext cx="760139" cy="304055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89375" y="206112"/>
        <a:ext cx="456084" cy="304055"/>
      </dsp:txXfrm>
    </dsp:sp>
    <dsp:sp modelId="{0C9705EF-95A3-4BC7-9832-64BEF11608B1}">
      <dsp:nvSpPr>
        <dsp:cNvPr id="0" name=""/>
        <dsp:cNvSpPr/>
      </dsp:nvSpPr>
      <dsp:spPr>
        <a:xfrm>
          <a:off x="3421473" y="206112"/>
          <a:ext cx="760139" cy="304055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73501" y="206112"/>
        <a:ext cx="456084" cy="304055"/>
      </dsp:txXfrm>
    </dsp:sp>
    <dsp:sp modelId="{5AE1993B-CB5C-45A4-9EB7-EFC65E897DE5}">
      <dsp:nvSpPr>
        <dsp:cNvPr id="0" name=""/>
        <dsp:cNvSpPr/>
      </dsp:nvSpPr>
      <dsp:spPr>
        <a:xfrm>
          <a:off x="4105598" y="206112"/>
          <a:ext cx="760139" cy="304055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257626" y="206112"/>
        <a:ext cx="456084" cy="304055"/>
      </dsp:txXfrm>
    </dsp:sp>
    <dsp:sp modelId="{40E4FCB1-1D12-4388-8584-F25F5381799C}">
      <dsp:nvSpPr>
        <dsp:cNvPr id="0" name=""/>
        <dsp:cNvSpPr/>
      </dsp:nvSpPr>
      <dsp:spPr>
        <a:xfrm>
          <a:off x="4789724" y="206112"/>
          <a:ext cx="760139" cy="304055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41752" y="206112"/>
        <a:ext cx="456084" cy="304055"/>
      </dsp:txXfrm>
    </dsp:sp>
    <dsp:sp modelId="{CDD9958E-18B2-4B9B-ADC0-240C8931C6D1}">
      <dsp:nvSpPr>
        <dsp:cNvPr id="0" name=""/>
        <dsp:cNvSpPr/>
      </dsp:nvSpPr>
      <dsp:spPr>
        <a:xfrm>
          <a:off x="5473850" y="206112"/>
          <a:ext cx="760139" cy="304055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625878" y="206112"/>
        <a:ext cx="456084" cy="304055"/>
      </dsp:txXfrm>
    </dsp:sp>
    <dsp:sp modelId="{58466AAD-12D0-4A4C-BE2B-C24FFAB48A08}">
      <dsp:nvSpPr>
        <dsp:cNvPr id="0" name=""/>
        <dsp:cNvSpPr/>
      </dsp:nvSpPr>
      <dsp:spPr>
        <a:xfrm>
          <a:off x="6157975" y="206112"/>
          <a:ext cx="760139" cy="304055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310003" y="206112"/>
        <a:ext cx="456084" cy="3040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211C58-7249-4879-BD43-B067A6791D14}">
      <dsp:nvSpPr>
        <dsp:cNvPr id="0" name=""/>
        <dsp:cNvSpPr/>
      </dsp:nvSpPr>
      <dsp:spPr>
        <a:xfrm>
          <a:off x="839" y="207116"/>
          <a:ext cx="755116" cy="302046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9.000</a:t>
          </a:r>
        </a:p>
      </dsp:txBody>
      <dsp:txXfrm>
        <a:off x="151862" y="207116"/>
        <a:ext cx="453070" cy="302046"/>
      </dsp:txXfrm>
    </dsp:sp>
    <dsp:sp modelId="{3B5AA0FC-1D5F-4AF0-B455-C5FA0852653D}">
      <dsp:nvSpPr>
        <dsp:cNvPr id="0" name=""/>
        <dsp:cNvSpPr/>
      </dsp:nvSpPr>
      <dsp:spPr>
        <a:xfrm>
          <a:off x="680444" y="207116"/>
          <a:ext cx="755116" cy="302046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8.000</a:t>
          </a:r>
        </a:p>
      </dsp:txBody>
      <dsp:txXfrm>
        <a:off x="831467" y="207116"/>
        <a:ext cx="453070" cy="302046"/>
      </dsp:txXfrm>
    </dsp:sp>
    <dsp:sp modelId="{6ED02E74-493C-4A90-8289-C5668D53E54A}">
      <dsp:nvSpPr>
        <dsp:cNvPr id="0" name=""/>
        <dsp:cNvSpPr/>
      </dsp:nvSpPr>
      <dsp:spPr>
        <a:xfrm>
          <a:off x="1360049" y="207116"/>
          <a:ext cx="755116" cy="302046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7.000</a:t>
          </a:r>
        </a:p>
      </dsp:txBody>
      <dsp:txXfrm>
        <a:off x="1511072" y="207116"/>
        <a:ext cx="453070" cy="302046"/>
      </dsp:txXfrm>
    </dsp:sp>
    <dsp:sp modelId="{9600E528-EB13-4D25-B7F4-5004C70CAAE6}">
      <dsp:nvSpPr>
        <dsp:cNvPr id="0" name=""/>
        <dsp:cNvSpPr/>
      </dsp:nvSpPr>
      <dsp:spPr>
        <a:xfrm>
          <a:off x="2039654" y="207116"/>
          <a:ext cx="755116" cy="302046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90677" y="207116"/>
        <a:ext cx="453070" cy="302046"/>
      </dsp:txXfrm>
    </dsp:sp>
    <dsp:sp modelId="{52D2BD58-8607-435D-8F89-DE7E4CDB09B0}">
      <dsp:nvSpPr>
        <dsp:cNvPr id="0" name=""/>
        <dsp:cNvSpPr/>
      </dsp:nvSpPr>
      <dsp:spPr>
        <a:xfrm>
          <a:off x="2719259" y="207116"/>
          <a:ext cx="755116" cy="302046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70282" y="207116"/>
        <a:ext cx="453070" cy="302046"/>
      </dsp:txXfrm>
    </dsp:sp>
    <dsp:sp modelId="{0C9705EF-95A3-4BC7-9832-64BEF11608B1}">
      <dsp:nvSpPr>
        <dsp:cNvPr id="0" name=""/>
        <dsp:cNvSpPr/>
      </dsp:nvSpPr>
      <dsp:spPr>
        <a:xfrm>
          <a:off x="3398864" y="207116"/>
          <a:ext cx="755116" cy="302046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49887" y="207116"/>
        <a:ext cx="453070" cy="302046"/>
      </dsp:txXfrm>
    </dsp:sp>
    <dsp:sp modelId="{5AE1993B-CB5C-45A4-9EB7-EFC65E897DE5}">
      <dsp:nvSpPr>
        <dsp:cNvPr id="0" name=""/>
        <dsp:cNvSpPr/>
      </dsp:nvSpPr>
      <dsp:spPr>
        <a:xfrm>
          <a:off x="4078469" y="207116"/>
          <a:ext cx="755116" cy="302046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229492" y="207116"/>
        <a:ext cx="453070" cy="302046"/>
      </dsp:txXfrm>
    </dsp:sp>
    <dsp:sp modelId="{40E4FCB1-1D12-4388-8584-F25F5381799C}">
      <dsp:nvSpPr>
        <dsp:cNvPr id="0" name=""/>
        <dsp:cNvSpPr/>
      </dsp:nvSpPr>
      <dsp:spPr>
        <a:xfrm>
          <a:off x="4758074" y="207116"/>
          <a:ext cx="755116" cy="302046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09097" y="207116"/>
        <a:ext cx="453070" cy="302046"/>
      </dsp:txXfrm>
    </dsp:sp>
    <dsp:sp modelId="{CDD9958E-18B2-4B9B-ADC0-240C8931C6D1}">
      <dsp:nvSpPr>
        <dsp:cNvPr id="0" name=""/>
        <dsp:cNvSpPr/>
      </dsp:nvSpPr>
      <dsp:spPr>
        <a:xfrm>
          <a:off x="5437679" y="207116"/>
          <a:ext cx="755116" cy="302046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588702" y="207116"/>
        <a:ext cx="453070" cy="302046"/>
      </dsp:txXfrm>
    </dsp:sp>
    <dsp:sp modelId="{58466AAD-12D0-4A4C-BE2B-C24FFAB48A08}">
      <dsp:nvSpPr>
        <dsp:cNvPr id="0" name=""/>
        <dsp:cNvSpPr/>
      </dsp:nvSpPr>
      <dsp:spPr>
        <a:xfrm>
          <a:off x="6117284" y="207116"/>
          <a:ext cx="755116" cy="302046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268307" y="207116"/>
        <a:ext cx="453070" cy="302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2</cp:revision>
  <dcterms:created xsi:type="dcterms:W3CDTF">2020-06-08T05:05:00Z</dcterms:created>
  <dcterms:modified xsi:type="dcterms:W3CDTF">2020-06-08T06:46:00Z</dcterms:modified>
</cp:coreProperties>
</file>