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D1" w:rsidRPr="001671A5" w:rsidRDefault="005643D1" w:rsidP="001671A5">
      <w:pPr>
        <w:pStyle w:val="a4"/>
        <w:tabs>
          <w:tab w:val="left" w:pos="2256"/>
        </w:tabs>
        <w:jc w:val="center"/>
        <w:rPr>
          <w:b/>
          <w:sz w:val="28"/>
          <w:szCs w:val="28"/>
        </w:rPr>
      </w:pPr>
      <w:r w:rsidRPr="001671A5">
        <w:rPr>
          <w:b/>
          <w:sz w:val="28"/>
          <w:szCs w:val="28"/>
        </w:rPr>
        <w:t>Εργασίες Γλώσσας Τρίτη 5 Μαΐου</w:t>
      </w: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B5624" wp14:editId="6A4464A3">
                <wp:simplePos x="0" y="0"/>
                <wp:positionH relativeFrom="column">
                  <wp:posOffset>-129540</wp:posOffset>
                </wp:positionH>
                <wp:positionV relativeFrom="paragraph">
                  <wp:posOffset>207645</wp:posOffset>
                </wp:positionV>
                <wp:extent cx="6659880" cy="3619500"/>
                <wp:effectExtent l="76200" t="57150" r="83820" b="95250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619500"/>
                        </a:xfrm>
                        <a:prstGeom prst="wedgeRectCallout">
                          <a:avLst>
                            <a:gd name="adj1" fmla="val -17380"/>
                            <a:gd name="adj2" fmla="val 498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3D1" w:rsidRDefault="005643D1" w:rsidP="005643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Διαβάζω πολύ καλά το κείμενο στη σελίδα 68 και α</w:t>
                            </w:r>
                            <w:r w:rsidRPr="005643D1">
                              <w:rPr>
                                <w:sz w:val="28"/>
                                <w:szCs w:val="28"/>
                              </w:rPr>
                              <w:t>παντώ στο τετράδιο Γλώσσας.</w:t>
                            </w:r>
                          </w:p>
                          <w:p w:rsidR="009D5DD4" w:rsidRPr="005643D1" w:rsidRDefault="0042066C" w:rsidP="005643D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643D1">
                              <w:rPr>
                                <w:sz w:val="28"/>
                                <w:szCs w:val="28"/>
                              </w:rPr>
                              <w:t>Τι είναι το παραπάνω κείμενο; Παραμύθι ή κάτι άλλο;</w:t>
                            </w:r>
                          </w:p>
                          <w:p w:rsidR="009D5DD4" w:rsidRPr="005643D1" w:rsidRDefault="0042066C" w:rsidP="005643D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643D1">
                              <w:rPr>
                                <w:sz w:val="28"/>
                                <w:szCs w:val="28"/>
                              </w:rPr>
                              <w:t>Πο</w:t>
                            </w:r>
                            <w:r w:rsidR="005643D1">
                              <w:rPr>
                                <w:sz w:val="28"/>
                                <w:szCs w:val="28"/>
                              </w:rPr>
                              <w:t>ιος το έγραψε και σ</w:t>
                            </w:r>
                            <w:r w:rsidR="005643D1" w:rsidRPr="005643D1">
                              <w:rPr>
                                <w:sz w:val="28"/>
                                <w:szCs w:val="28"/>
                              </w:rPr>
                              <w:t>ε ποιον το έγραψε;</w:t>
                            </w:r>
                          </w:p>
                          <w:p w:rsidR="009D5DD4" w:rsidRPr="005643D1" w:rsidRDefault="0042066C" w:rsidP="005643D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643D1">
                              <w:rPr>
                                <w:sz w:val="28"/>
                                <w:szCs w:val="28"/>
                              </w:rPr>
                              <w:t>Τι του λέει;</w:t>
                            </w:r>
                          </w:p>
                          <w:p w:rsidR="009D5DD4" w:rsidRPr="005643D1" w:rsidRDefault="0042066C" w:rsidP="005643D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643D1">
                              <w:rPr>
                                <w:sz w:val="28"/>
                                <w:szCs w:val="28"/>
                              </w:rPr>
                              <w:t>Σε ποια νησιά αγαπά να πηγαίνει η φώκια Μονάχους Μονάχους;</w:t>
                            </w:r>
                          </w:p>
                          <w:p w:rsidR="009D5DD4" w:rsidRPr="005643D1" w:rsidRDefault="0042066C" w:rsidP="005643D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643D1">
                              <w:rPr>
                                <w:sz w:val="28"/>
                                <w:szCs w:val="28"/>
                              </w:rPr>
                              <w:t>Τι έχουν προτείνει κάποιοι;</w:t>
                            </w:r>
                          </w:p>
                          <w:p w:rsidR="009D5DD4" w:rsidRPr="005643D1" w:rsidRDefault="0042066C" w:rsidP="005643D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643D1">
                              <w:rPr>
                                <w:sz w:val="28"/>
                                <w:szCs w:val="28"/>
                              </w:rPr>
                              <w:t>Πώς συνεννοούνται οι φώκιες μεταξύ τους;</w:t>
                            </w:r>
                          </w:p>
                          <w:p w:rsidR="009D5DD4" w:rsidRDefault="0042066C" w:rsidP="005643D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643D1">
                              <w:rPr>
                                <w:sz w:val="28"/>
                                <w:szCs w:val="28"/>
                              </w:rPr>
                              <w:t>Τι ζητάει η Αγγελική Βαρελά από τη φώκια;</w:t>
                            </w:r>
                          </w:p>
                          <w:p w:rsidR="0042066C" w:rsidRPr="005643D1" w:rsidRDefault="0042066C" w:rsidP="005643D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Αντιγράφω δύο φορές με πολύ ωραία γράμματα την πρόταση με τα έντονα γράμματα και τη μαθαίνω για ορθογραφία.</w:t>
                            </w:r>
                          </w:p>
                          <w:p w:rsidR="005643D1" w:rsidRDefault="005643D1" w:rsidP="005643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43D1" w:rsidRDefault="005643D1" w:rsidP="005643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43D1" w:rsidRDefault="005643D1" w:rsidP="005643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43D1" w:rsidRDefault="005643D1" w:rsidP="005643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43D1" w:rsidRDefault="005643D1" w:rsidP="005643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43D1" w:rsidRDefault="005643D1" w:rsidP="005643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43D1" w:rsidRPr="005643D1" w:rsidRDefault="005643D1" w:rsidP="005643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" o:spid="_x0000_s1026" type="#_x0000_t61" style="position:absolute;left:0;text-align:left;margin-left:-10.2pt;margin-top:16.35pt;width:524.4pt;height:2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" adj="7046,21568" fillcolor="#f79646 [3209]" strokecolor="white [3201]" strokeweight="3pt">
                <v:shadow on="t" color="black" opacity="24903f" origin=",.5" offset="0,.55556mm"/>
                <v:textbox>
                  <w:txbxContent>
                    <w:p w:rsidR="005643D1" w:rsidRDefault="005643D1" w:rsidP="005643D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Διαβάζω πολύ καλά το κείμενο στη σελίδα 68 και α</w:t>
                      </w:r>
                      <w:r w:rsidRPr="005643D1">
                        <w:rPr>
                          <w:sz w:val="28"/>
                          <w:szCs w:val="28"/>
                        </w:rPr>
                        <w:t>παντώ στο τετράδιο Γλώσσας.</w:t>
                      </w:r>
                    </w:p>
                    <w:p w:rsidR="009D5DD4" w:rsidRPr="005643D1" w:rsidRDefault="0042066C" w:rsidP="005643D1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643D1">
                        <w:rPr>
                          <w:sz w:val="28"/>
                          <w:szCs w:val="28"/>
                        </w:rPr>
                        <w:t>Τι είναι το παραπάνω κείμενο; Παραμύθι ή κάτι άλλο;</w:t>
                      </w:r>
                    </w:p>
                    <w:p w:rsidR="009D5DD4" w:rsidRPr="005643D1" w:rsidRDefault="0042066C" w:rsidP="005643D1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643D1">
                        <w:rPr>
                          <w:sz w:val="28"/>
                          <w:szCs w:val="28"/>
                        </w:rPr>
                        <w:t>Πο</w:t>
                      </w:r>
                      <w:r w:rsidR="005643D1">
                        <w:rPr>
                          <w:sz w:val="28"/>
                          <w:szCs w:val="28"/>
                        </w:rPr>
                        <w:t>ιος το έγραψε και σ</w:t>
                      </w:r>
                      <w:r w:rsidR="005643D1" w:rsidRPr="005643D1">
                        <w:rPr>
                          <w:sz w:val="28"/>
                          <w:szCs w:val="28"/>
                        </w:rPr>
                        <w:t>ε ποιον το έγραψε;</w:t>
                      </w:r>
                    </w:p>
                    <w:p w:rsidR="009D5DD4" w:rsidRPr="005643D1" w:rsidRDefault="0042066C" w:rsidP="005643D1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643D1">
                        <w:rPr>
                          <w:sz w:val="28"/>
                          <w:szCs w:val="28"/>
                        </w:rPr>
                        <w:t>Τι του λέει;</w:t>
                      </w:r>
                    </w:p>
                    <w:p w:rsidR="009D5DD4" w:rsidRPr="005643D1" w:rsidRDefault="0042066C" w:rsidP="005643D1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643D1">
                        <w:rPr>
                          <w:sz w:val="28"/>
                          <w:szCs w:val="28"/>
                        </w:rPr>
                        <w:t>Σε ποια νησιά αγαπά να πηγαίνει η φώκια Μονάχους Μονάχους;</w:t>
                      </w:r>
                    </w:p>
                    <w:p w:rsidR="009D5DD4" w:rsidRPr="005643D1" w:rsidRDefault="0042066C" w:rsidP="005643D1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643D1">
                        <w:rPr>
                          <w:sz w:val="28"/>
                          <w:szCs w:val="28"/>
                        </w:rPr>
                        <w:t>Τι έχουν προτείνει κάποιοι;</w:t>
                      </w:r>
                    </w:p>
                    <w:p w:rsidR="009D5DD4" w:rsidRPr="005643D1" w:rsidRDefault="0042066C" w:rsidP="005643D1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643D1">
                        <w:rPr>
                          <w:sz w:val="28"/>
                          <w:szCs w:val="28"/>
                        </w:rPr>
                        <w:t>Πώς συνεννοούνται οι φώκιες μεταξύ τους;</w:t>
                      </w:r>
                    </w:p>
                    <w:p w:rsidR="009D5DD4" w:rsidRDefault="0042066C" w:rsidP="005643D1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643D1">
                        <w:rPr>
                          <w:sz w:val="28"/>
                          <w:szCs w:val="28"/>
                        </w:rPr>
                        <w:t>Τι ζητάει η Αγγελική Βαρελά από τη φώκια;</w:t>
                      </w:r>
                    </w:p>
                    <w:p w:rsidR="0042066C" w:rsidRPr="005643D1" w:rsidRDefault="0042066C" w:rsidP="005643D1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Αντιγράφω δύο φορές με πολύ ωραία γράμματα την πρόταση με τα έντονα γράμματα και τη μαθαίνω για ορθογραφία.</w:t>
                      </w:r>
                    </w:p>
                    <w:p w:rsidR="005643D1" w:rsidRDefault="005643D1" w:rsidP="005643D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43D1" w:rsidRDefault="005643D1" w:rsidP="005643D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43D1" w:rsidRDefault="005643D1" w:rsidP="005643D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43D1" w:rsidRDefault="005643D1" w:rsidP="005643D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43D1" w:rsidRDefault="005643D1" w:rsidP="005643D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43D1" w:rsidRDefault="005643D1" w:rsidP="005643D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43D1" w:rsidRPr="005643D1" w:rsidRDefault="005643D1" w:rsidP="005643D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5643D1" w:rsidRDefault="005643D1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42066C" w:rsidRDefault="0042066C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BA4157" w:rsidRPr="001671A5" w:rsidRDefault="00BA4157" w:rsidP="001671A5">
      <w:pPr>
        <w:pStyle w:val="a4"/>
        <w:tabs>
          <w:tab w:val="left" w:pos="2256"/>
        </w:tabs>
        <w:jc w:val="center"/>
        <w:rPr>
          <w:b/>
          <w:sz w:val="28"/>
          <w:szCs w:val="28"/>
        </w:rPr>
      </w:pPr>
      <w:r w:rsidRPr="001671A5">
        <w:rPr>
          <w:b/>
          <w:sz w:val="28"/>
          <w:szCs w:val="28"/>
        </w:rPr>
        <w:t>Μαθηματικά</w:t>
      </w:r>
      <w:r w:rsidR="001671A5">
        <w:rPr>
          <w:b/>
          <w:sz w:val="28"/>
          <w:szCs w:val="28"/>
        </w:rPr>
        <w:t xml:space="preserve"> εργασίες</w:t>
      </w:r>
    </w:p>
    <w:p w:rsidR="00BA4157" w:rsidRDefault="00BA4157" w:rsidP="00BA4157">
      <w:pPr>
        <w:pStyle w:val="a4"/>
        <w:tabs>
          <w:tab w:val="left" w:pos="2256"/>
        </w:tabs>
        <w:rPr>
          <w:sz w:val="28"/>
          <w:szCs w:val="28"/>
        </w:rPr>
      </w:pPr>
      <w:r>
        <w:rPr>
          <w:sz w:val="28"/>
          <w:szCs w:val="28"/>
        </w:rPr>
        <w:t>Λύνω τα παρακάτω προβλήματα:</w:t>
      </w:r>
    </w:p>
    <w:p w:rsidR="00BA4157" w:rsidRPr="003914FC" w:rsidRDefault="00BA4157" w:rsidP="00BA4157">
      <w:pPr>
        <w:tabs>
          <w:tab w:val="left" w:pos="2256"/>
        </w:tabs>
        <w:rPr>
          <w:sz w:val="28"/>
          <w:szCs w:val="28"/>
        </w:rPr>
      </w:pPr>
      <w:r w:rsidRPr="003914FC">
        <w:rPr>
          <w:sz w:val="28"/>
          <w:szCs w:val="28"/>
        </w:rPr>
        <w:t xml:space="preserve">1.Ένα ηλεκτρικό σίδερο κοστίζει 150€. Ένα ραδιόφωνο κοστίζει 180€. Ποιο κοστίζει </w:t>
      </w:r>
      <w:r w:rsidRPr="001671A5">
        <w:rPr>
          <w:b/>
          <w:color w:val="FF0000"/>
          <w:sz w:val="28"/>
          <w:szCs w:val="28"/>
        </w:rPr>
        <w:t>περισσότερο και πόσο περισσότερο;</w:t>
      </w:r>
    </w:p>
    <w:p w:rsidR="00BA4157" w:rsidRDefault="00BA4157" w:rsidP="00BA4157">
      <w:pPr>
        <w:pStyle w:val="a4"/>
        <w:tabs>
          <w:tab w:val="left" w:pos="225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39C43" wp14:editId="382EABD4">
                <wp:simplePos x="0" y="0"/>
                <wp:positionH relativeFrom="column">
                  <wp:posOffset>381000</wp:posOffset>
                </wp:positionH>
                <wp:positionV relativeFrom="paragraph">
                  <wp:posOffset>99060</wp:posOffset>
                </wp:positionV>
                <wp:extent cx="5090160" cy="1242060"/>
                <wp:effectExtent l="76200" t="57150" r="72390" b="91440"/>
                <wp:wrapNone/>
                <wp:docPr id="6" name="Επεξήγηση με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1242060"/>
                        </a:xfrm>
                        <a:prstGeom prst="wedgeRectCallout">
                          <a:avLst>
                            <a:gd name="adj1" fmla="val -20833"/>
                            <a:gd name="adj2" fmla="val 50338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157" w:rsidRDefault="00BA4157" w:rsidP="00BA41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Λύση</w:t>
                            </w:r>
                          </w:p>
                          <w:p w:rsidR="00BA4157" w:rsidRDefault="00BA4157" w:rsidP="00BA4157">
                            <w:pPr>
                              <w:pStyle w:val="a4"/>
                              <w:tabs>
                                <w:tab w:val="left" w:pos="225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4157" w:rsidRPr="00A449A1" w:rsidRDefault="00BA4157" w:rsidP="00BA4157">
                            <w:pPr>
                              <w:tabs>
                                <w:tab w:val="left" w:pos="225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Απάντηση:…………………………………………..</w:t>
                            </w:r>
                          </w:p>
                          <w:p w:rsidR="00BA4157" w:rsidRDefault="00BA4157" w:rsidP="00BA4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6" o:spid="_x0000_s1027" type="#_x0000_t61" style="position:absolute;left:0;text-align:left;margin-left:30pt;margin-top:7.8pt;width:400.8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" adj="6300,21673" fillcolor="#9bbb59" strokecolor="window" strokeweight="3pt">
                <v:shadow on="t" color="black" opacity="24903f" origin=",.5" offset="0,.55556mm"/>
                <v:textbox>
                  <w:txbxContent>
                    <w:p w:rsidR="00BA4157" w:rsidRDefault="00BA4157" w:rsidP="00BA41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Λύση</w:t>
                      </w:r>
                    </w:p>
                    <w:p w:rsidR="00BA4157" w:rsidRDefault="00BA4157" w:rsidP="00BA4157">
                      <w:pPr>
                        <w:pStyle w:val="a4"/>
                        <w:tabs>
                          <w:tab w:val="left" w:pos="225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A4157" w:rsidRPr="00A449A1" w:rsidRDefault="00BA4157" w:rsidP="00BA4157">
                      <w:pPr>
                        <w:tabs>
                          <w:tab w:val="left" w:pos="225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Απάντηση:…………………………………………..</w:t>
                      </w:r>
                    </w:p>
                    <w:p w:rsidR="00BA4157" w:rsidRDefault="00BA4157" w:rsidP="00BA41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BA4157" w:rsidRDefault="00BA4157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BA4157" w:rsidRDefault="00BA4157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BA4157" w:rsidRPr="00FD0FE1" w:rsidRDefault="00BA4157" w:rsidP="00BA4157">
      <w:pPr>
        <w:pStyle w:val="a4"/>
        <w:tabs>
          <w:tab w:val="left" w:pos="2256"/>
        </w:tabs>
        <w:rPr>
          <w:sz w:val="28"/>
          <w:szCs w:val="28"/>
        </w:rPr>
      </w:pPr>
    </w:p>
    <w:p w:rsidR="00BA4157" w:rsidRDefault="00BA4157" w:rsidP="00BA4157">
      <w:pPr>
        <w:tabs>
          <w:tab w:val="left" w:pos="2256"/>
        </w:tabs>
        <w:rPr>
          <w:sz w:val="28"/>
          <w:szCs w:val="28"/>
        </w:rPr>
      </w:pPr>
    </w:p>
    <w:p w:rsidR="00BA4157" w:rsidRDefault="00BA4157" w:rsidP="00BA4157">
      <w:pPr>
        <w:tabs>
          <w:tab w:val="left" w:pos="225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2C233" wp14:editId="406104BB">
                <wp:simplePos x="0" y="0"/>
                <wp:positionH relativeFrom="column">
                  <wp:posOffset>381000</wp:posOffset>
                </wp:positionH>
                <wp:positionV relativeFrom="paragraph">
                  <wp:posOffset>547370</wp:posOffset>
                </wp:positionV>
                <wp:extent cx="5090160" cy="1242060"/>
                <wp:effectExtent l="76200" t="57150" r="72390" b="91440"/>
                <wp:wrapNone/>
                <wp:docPr id="7" name="Επεξήγηση με παραλληλόγραμμ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1242060"/>
                        </a:xfrm>
                        <a:prstGeom prst="wedgeRectCallout">
                          <a:avLst>
                            <a:gd name="adj1" fmla="val -20833"/>
                            <a:gd name="adj2" fmla="val 50338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157" w:rsidRDefault="00BA4157" w:rsidP="00BA41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Λύση</w:t>
                            </w:r>
                          </w:p>
                          <w:p w:rsidR="00BA4157" w:rsidRDefault="00BA4157" w:rsidP="00BA4157">
                            <w:pPr>
                              <w:pStyle w:val="a4"/>
                              <w:tabs>
                                <w:tab w:val="left" w:pos="225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4157" w:rsidRPr="00A449A1" w:rsidRDefault="00BA4157" w:rsidP="00BA4157">
                            <w:pPr>
                              <w:tabs>
                                <w:tab w:val="left" w:pos="225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Απάντηση:…………………………………………..</w:t>
                            </w:r>
                          </w:p>
                          <w:p w:rsidR="00BA4157" w:rsidRDefault="00BA4157" w:rsidP="00BA4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7" o:spid="_x0000_s1028" type="#_x0000_t61" style="position:absolute;margin-left:30pt;margin-top:43.1pt;width:400.8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" adj="6300,21673" fillcolor="#9bbb59" strokecolor="window" strokeweight="3pt">
                <v:shadow on="t" color="black" opacity="24903f" origin=",.5" offset="0,.55556mm"/>
                <v:textbox>
                  <w:txbxContent>
                    <w:p w:rsidR="00BA4157" w:rsidRDefault="00BA4157" w:rsidP="00BA41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Λύση</w:t>
                      </w:r>
                    </w:p>
                    <w:p w:rsidR="00BA4157" w:rsidRDefault="00BA4157" w:rsidP="00BA4157">
                      <w:pPr>
                        <w:pStyle w:val="a4"/>
                        <w:tabs>
                          <w:tab w:val="left" w:pos="225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A4157" w:rsidRPr="00A449A1" w:rsidRDefault="00BA4157" w:rsidP="00BA4157">
                      <w:pPr>
                        <w:tabs>
                          <w:tab w:val="left" w:pos="225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Απάντηση:…………………………………………..</w:t>
                      </w:r>
                    </w:p>
                    <w:p w:rsidR="00BA4157" w:rsidRDefault="00BA4157" w:rsidP="00BA41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2. Μία τηλεόραση κοστίζει 520€ και ένα ψυγείο κοστίζει 750€. Ποιο από τα δύο είδη κοστίζει </w:t>
      </w:r>
      <w:r w:rsidRPr="001671A5">
        <w:rPr>
          <w:b/>
          <w:color w:val="FF0000"/>
          <w:sz w:val="28"/>
          <w:szCs w:val="28"/>
        </w:rPr>
        <w:t>λιγότερο</w:t>
      </w:r>
      <w:r>
        <w:rPr>
          <w:sz w:val="28"/>
          <w:szCs w:val="28"/>
        </w:rPr>
        <w:t xml:space="preserve"> και </w:t>
      </w:r>
      <w:r w:rsidRPr="001671A5">
        <w:rPr>
          <w:b/>
          <w:color w:val="FF0000"/>
          <w:sz w:val="28"/>
          <w:szCs w:val="28"/>
        </w:rPr>
        <w:t>πόσο</w:t>
      </w:r>
      <w:r>
        <w:rPr>
          <w:sz w:val="28"/>
          <w:szCs w:val="28"/>
        </w:rPr>
        <w:t>;</w:t>
      </w:r>
    </w:p>
    <w:p w:rsidR="00BA4157" w:rsidRDefault="00BA4157" w:rsidP="00BA4157">
      <w:pPr>
        <w:tabs>
          <w:tab w:val="left" w:pos="2256"/>
        </w:tabs>
        <w:rPr>
          <w:sz w:val="28"/>
          <w:szCs w:val="28"/>
        </w:rPr>
      </w:pPr>
    </w:p>
    <w:p w:rsidR="00BA4157" w:rsidRDefault="00BA4157" w:rsidP="00BA4157">
      <w:pPr>
        <w:tabs>
          <w:tab w:val="left" w:pos="2256"/>
        </w:tabs>
        <w:rPr>
          <w:sz w:val="28"/>
          <w:szCs w:val="28"/>
        </w:rPr>
      </w:pPr>
    </w:p>
    <w:p w:rsidR="00BA4157" w:rsidRDefault="00BA4157" w:rsidP="00BA4157">
      <w:pPr>
        <w:tabs>
          <w:tab w:val="left" w:pos="2256"/>
        </w:tabs>
        <w:rPr>
          <w:sz w:val="28"/>
          <w:szCs w:val="28"/>
        </w:rPr>
      </w:pPr>
    </w:p>
    <w:p w:rsidR="00BA4157" w:rsidRDefault="00BA4157" w:rsidP="00BA4157">
      <w:pPr>
        <w:tabs>
          <w:tab w:val="left" w:pos="2256"/>
        </w:tabs>
        <w:rPr>
          <w:sz w:val="28"/>
          <w:szCs w:val="28"/>
        </w:rPr>
      </w:pPr>
    </w:p>
    <w:p w:rsidR="00BA4157" w:rsidRDefault="00BA4157" w:rsidP="00BA4157">
      <w:pPr>
        <w:tabs>
          <w:tab w:val="left" w:pos="225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F4A7B" wp14:editId="30D934A4">
                <wp:simplePos x="0" y="0"/>
                <wp:positionH relativeFrom="column">
                  <wp:posOffset>243840</wp:posOffset>
                </wp:positionH>
                <wp:positionV relativeFrom="paragraph">
                  <wp:posOffset>739140</wp:posOffset>
                </wp:positionV>
                <wp:extent cx="5090160" cy="1242060"/>
                <wp:effectExtent l="76200" t="57150" r="72390" b="91440"/>
                <wp:wrapNone/>
                <wp:docPr id="8" name="Επεξήγηση με παραλληλόγραμμ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1242060"/>
                        </a:xfrm>
                        <a:prstGeom prst="wedgeRectCallout">
                          <a:avLst>
                            <a:gd name="adj1" fmla="val -20833"/>
                            <a:gd name="adj2" fmla="val 50338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157" w:rsidRDefault="00BA4157" w:rsidP="00BA41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Λύση</w:t>
                            </w:r>
                          </w:p>
                          <w:p w:rsidR="00BA4157" w:rsidRDefault="00BA4157" w:rsidP="00BA4157">
                            <w:pPr>
                              <w:pStyle w:val="a4"/>
                              <w:tabs>
                                <w:tab w:val="left" w:pos="225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4157" w:rsidRPr="00A449A1" w:rsidRDefault="00BA4157" w:rsidP="00BA4157">
                            <w:pPr>
                              <w:tabs>
                                <w:tab w:val="left" w:pos="225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Απάντηση:…………………………………………..</w:t>
                            </w:r>
                          </w:p>
                          <w:p w:rsidR="00BA4157" w:rsidRDefault="00BA4157" w:rsidP="00BA4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8" o:spid="_x0000_s1029" type="#_x0000_t61" style="position:absolute;margin-left:19.2pt;margin-top:58.2pt;width:400.8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" adj="6300,21673" fillcolor="#9bbb59" strokecolor="window" strokeweight="3pt">
                <v:shadow on="t" color="black" opacity="24903f" origin=",.5" offset="0,.55556mm"/>
                <v:textbox>
                  <w:txbxContent>
                    <w:p w:rsidR="00BA4157" w:rsidRDefault="00BA4157" w:rsidP="00BA41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Λύση</w:t>
                      </w:r>
                    </w:p>
                    <w:p w:rsidR="00BA4157" w:rsidRDefault="00BA4157" w:rsidP="00BA4157">
                      <w:pPr>
                        <w:pStyle w:val="a4"/>
                        <w:tabs>
                          <w:tab w:val="left" w:pos="225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A4157" w:rsidRPr="00A449A1" w:rsidRDefault="00BA4157" w:rsidP="00BA4157">
                      <w:pPr>
                        <w:tabs>
                          <w:tab w:val="left" w:pos="225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Απάντηση:…………………………………………..</w:t>
                      </w:r>
                    </w:p>
                    <w:p w:rsidR="00BA4157" w:rsidRDefault="00BA4157" w:rsidP="00BA41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3. Ο χαρταετός του Νίκου έχει 240 μ.</w:t>
      </w:r>
      <w:r w:rsidR="00493D82">
        <w:rPr>
          <w:sz w:val="28"/>
          <w:szCs w:val="28"/>
        </w:rPr>
        <w:t xml:space="preserve"> </w:t>
      </w:r>
      <w:r w:rsidR="001671A5">
        <w:rPr>
          <w:sz w:val="28"/>
          <w:szCs w:val="28"/>
        </w:rPr>
        <w:t>σκοινί και ο του Κώστα 8</w:t>
      </w:r>
      <w:r>
        <w:rPr>
          <w:sz w:val="28"/>
          <w:szCs w:val="28"/>
        </w:rPr>
        <w:t>0 μ. περισσότερο. Αν δέσουν και τα δύο σκοινιά στον χαρταετό του Νίκου, πόσα μέτρα ψηλά θα μπορέσει να πετάξει;</w:t>
      </w:r>
      <w:r w:rsidRPr="003914FC">
        <w:rPr>
          <w:noProof/>
          <w:sz w:val="28"/>
          <w:szCs w:val="28"/>
          <w:lang w:eastAsia="el-GR"/>
        </w:rPr>
        <w:t xml:space="preserve"> </w:t>
      </w:r>
    </w:p>
    <w:p w:rsidR="00BA4157" w:rsidRPr="003914FC" w:rsidRDefault="00BA4157" w:rsidP="00BA4157">
      <w:pPr>
        <w:rPr>
          <w:sz w:val="28"/>
          <w:szCs w:val="28"/>
        </w:rPr>
      </w:pPr>
    </w:p>
    <w:p w:rsidR="00BA4157" w:rsidRPr="003914FC" w:rsidRDefault="00BA4157" w:rsidP="00BA4157">
      <w:pPr>
        <w:rPr>
          <w:sz w:val="28"/>
          <w:szCs w:val="28"/>
        </w:rPr>
      </w:pPr>
    </w:p>
    <w:p w:rsidR="00BA4157" w:rsidRPr="003914FC" w:rsidRDefault="00BA4157" w:rsidP="00BA4157">
      <w:pPr>
        <w:rPr>
          <w:sz w:val="28"/>
          <w:szCs w:val="28"/>
        </w:rPr>
      </w:pPr>
    </w:p>
    <w:p w:rsidR="00BA4157" w:rsidRPr="003914FC" w:rsidRDefault="00BA4157" w:rsidP="00BA4157">
      <w:pPr>
        <w:rPr>
          <w:sz w:val="28"/>
          <w:szCs w:val="28"/>
        </w:rPr>
      </w:pPr>
    </w:p>
    <w:p w:rsidR="00BA4157" w:rsidRDefault="00BA4157" w:rsidP="00BA4157">
      <w:pPr>
        <w:rPr>
          <w:sz w:val="28"/>
          <w:szCs w:val="28"/>
        </w:rPr>
      </w:pPr>
    </w:p>
    <w:p w:rsidR="00BA4157" w:rsidRDefault="00BA4157" w:rsidP="00BA4157">
      <w:pPr>
        <w:rPr>
          <w:sz w:val="28"/>
          <w:szCs w:val="28"/>
        </w:rPr>
      </w:pPr>
      <w:r>
        <w:rPr>
          <w:sz w:val="28"/>
          <w:szCs w:val="28"/>
        </w:rPr>
        <w:t xml:space="preserve">4. Μια αγελάδα ζυγίζει 498 κιλά. Το μοσχαράκι της ζυγίζει 350 κιλά </w:t>
      </w:r>
      <w:r w:rsidRPr="001671A5">
        <w:rPr>
          <w:b/>
          <w:color w:val="FF0000"/>
          <w:sz w:val="28"/>
          <w:szCs w:val="28"/>
        </w:rPr>
        <w:t>λιγότερο</w:t>
      </w:r>
      <w:r>
        <w:rPr>
          <w:sz w:val="28"/>
          <w:szCs w:val="28"/>
        </w:rPr>
        <w:t xml:space="preserve">. Πόσα κιλά ζυγίζουν </w:t>
      </w:r>
      <w:r w:rsidRPr="001671A5">
        <w:rPr>
          <w:b/>
          <w:color w:val="FF0000"/>
          <w:sz w:val="28"/>
          <w:szCs w:val="28"/>
        </w:rPr>
        <w:t>και τα δύο ζώα</w:t>
      </w:r>
      <w:r>
        <w:rPr>
          <w:sz w:val="28"/>
          <w:szCs w:val="28"/>
        </w:rPr>
        <w:t>;</w:t>
      </w:r>
    </w:p>
    <w:p w:rsidR="00BA4157" w:rsidRDefault="00493D82" w:rsidP="00BA415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92CBE" wp14:editId="5336675D">
                <wp:simplePos x="0" y="0"/>
                <wp:positionH relativeFrom="column">
                  <wp:posOffset>243840</wp:posOffset>
                </wp:positionH>
                <wp:positionV relativeFrom="paragraph">
                  <wp:posOffset>179070</wp:posOffset>
                </wp:positionV>
                <wp:extent cx="5090160" cy="1242060"/>
                <wp:effectExtent l="76200" t="57150" r="72390" b="91440"/>
                <wp:wrapNone/>
                <wp:docPr id="9" name="Επεξήγηση με παραλληλόγραμμ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1242060"/>
                        </a:xfrm>
                        <a:prstGeom prst="wedgeRectCallout">
                          <a:avLst>
                            <a:gd name="adj1" fmla="val -20833"/>
                            <a:gd name="adj2" fmla="val 50338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157" w:rsidRDefault="00BA4157" w:rsidP="00BA41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Λύση</w:t>
                            </w:r>
                          </w:p>
                          <w:p w:rsidR="00BA4157" w:rsidRDefault="00BA4157" w:rsidP="00BA4157">
                            <w:pPr>
                              <w:pStyle w:val="a4"/>
                              <w:tabs>
                                <w:tab w:val="left" w:pos="225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4157" w:rsidRPr="00A449A1" w:rsidRDefault="00BA4157" w:rsidP="00BA4157">
                            <w:pPr>
                              <w:tabs>
                                <w:tab w:val="left" w:pos="225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Απάντηση:…………………………………………..</w:t>
                            </w:r>
                          </w:p>
                          <w:p w:rsidR="00BA4157" w:rsidRDefault="00BA4157" w:rsidP="00BA4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9" o:spid="_x0000_s1030" type="#_x0000_t61" style="position:absolute;margin-left:19.2pt;margin-top:14.1pt;width:400.8pt;height:9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" adj="6300,21673" fillcolor="#9bbb59" strokecolor="window" strokeweight="3pt">
                <v:shadow on="t" color="black" opacity="24903f" origin=",.5" offset="0,.55556mm"/>
                <v:textbox>
                  <w:txbxContent>
                    <w:p w:rsidR="00BA4157" w:rsidRDefault="00BA4157" w:rsidP="00BA41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Λύση</w:t>
                      </w:r>
                    </w:p>
                    <w:p w:rsidR="00BA4157" w:rsidRDefault="00BA4157" w:rsidP="00BA4157">
                      <w:pPr>
                        <w:pStyle w:val="a4"/>
                        <w:tabs>
                          <w:tab w:val="left" w:pos="225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A4157" w:rsidRPr="00A449A1" w:rsidRDefault="00BA4157" w:rsidP="00BA4157">
                      <w:pPr>
                        <w:tabs>
                          <w:tab w:val="left" w:pos="225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Απάντηση:…………………………………………..</w:t>
                      </w:r>
                    </w:p>
                    <w:p w:rsidR="00BA4157" w:rsidRDefault="00BA4157" w:rsidP="00BA41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4157" w:rsidRDefault="00BA4157" w:rsidP="00BA4157">
      <w:pPr>
        <w:rPr>
          <w:sz w:val="28"/>
          <w:szCs w:val="28"/>
        </w:rPr>
      </w:pPr>
    </w:p>
    <w:p w:rsidR="00BA4157" w:rsidRDefault="00BA4157" w:rsidP="00BA4157">
      <w:pPr>
        <w:rPr>
          <w:sz w:val="28"/>
          <w:szCs w:val="28"/>
        </w:rPr>
      </w:pPr>
    </w:p>
    <w:p w:rsidR="00BA4157" w:rsidRDefault="00BA4157" w:rsidP="00BA4157">
      <w:pPr>
        <w:rPr>
          <w:sz w:val="28"/>
          <w:szCs w:val="28"/>
        </w:rPr>
      </w:pPr>
    </w:p>
    <w:p w:rsidR="00BA4157" w:rsidRDefault="00BA4157" w:rsidP="00BA4157">
      <w:pPr>
        <w:rPr>
          <w:sz w:val="28"/>
          <w:szCs w:val="28"/>
        </w:rPr>
      </w:pPr>
    </w:p>
    <w:p w:rsidR="00BA4157" w:rsidRDefault="00493D82" w:rsidP="00BA415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734695</wp:posOffset>
                </wp:positionV>
                <wp:extent cx="944880" cy="1135380"/>
                <wp:effectExtent l="76200" t="57150" r="83820" b="102870"/>
                <wp:wrapNone/>
                <wp:docPr id="2" name="Επεξήγηση με παραλληλόγραμμ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135380"/>
                        </a:xfrm>
                        <a:prstGeom prst="wedgeRectCallout">
                          <a:avLst>
                            <a:gd name="adj1" fmla="val -20833"/>
                            <a:gd name="adj2" fmla="val 42308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D82" w:rsidRPr="00493D82" w:rsidRDefault="00493D82" w:rsidP="00493D82">
                            <w:pPr>
                              <w:spacing w:after="0"/>
                              <w:jc w:val="right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93D82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93D82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3D82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ΕΔΜ</w:t>
                            </w:r>
                          </w:p>
                          <w:p w:rsidR="00493D82" w:rsidRPr="00493D82" w:rsidRDefault="00493D82" w:rsidP="00493D82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93D82">
                              <w:rPr>
                                <w:sz w:val="28"/>
                                <w:szCs w:val="28"/>
                              </w:rPr>
                              <w:t xml:space="preserve"> 347</w:t>
                            </w:r>
                          </w:p>
                          <w:p w:rsidR="00493D82" w:rsidRPr="00493D82" w:rsidRDefault="00493D82" w:rsidP="00493D82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93D82">
                              <w:rPr>
                                <w:sz w:val="28"/>
                                <w:szCs w:val="28"/>
                              </w:rPr>
                              <w:t xml:space="preserve">     3</w:t>
                            </w:r>
                          </w:p>
                          <w:p w:rsidR="00493D82" w:rsidRPr="00493D82" w:rsidRDefault="00493D82" w:rsidP="00493D82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3D82">
                              <w:rPr>
                                <w:sz w:val="28"/>
                                <w:szCs w:val="28"/>
                                <w:u w:val="single"/>
                              </w:rPr>
                              <w:t>+ 78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2" o:spid="_x0000_s1031" type="#_x0000_t61" style="position:absolute;margin-left:250.8pt;margin-top:57.85pt;width:74.4pt;height:8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" adj="6300,19939" fillcolor="#4bacc6 [3208]" strokecolor="white [3201]" strokeweight="3pt">
                <v:shadow on="t" color="black" opacity="24903f" origin=",.5" offset="0,.55556mm"/>
                <v:textbox>
                  <w:txbxContent>
                    <w:p w:rsidR="00493D82" w:rsidRPr="00493D82" w:rsidRDefault="00493D82" w:rsidP="00493D82">
                      <w:pPr>
                        <w:spacing w:after="0"/>
                        <w:jc w:val="right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493D82">
                        <w:rPr>
                          <w:color w:val="FFFF00"/>
                          <w:sz w:val="28"/>
                          <w:szCs w:val="28"/>
                        </w:rPr>
                        <w:t xml:space="preserve">  </w:t>
                      </w:r>
                      <w:r w:rsidRPr="00493D82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493D82">
                        <w:rPr>
                          <w:b/>
                          <w:color w:val="FFFF00"/>
                          <w:sz w:val="24"/>
                          <w:szCs w:val="24"/>
                        </w:rPr>
                        <w:t>ΕΔΜ</w:t>
                      </w:r>
                    </w:p>
                    <w:p w:rsidR="00493D82" w:rsidRPr="00493D82" w:rsidRDefault="00493D82" w:rsidP="00493D82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493D82">
                        <w:rPr>
                          <w:sz w:val="28"/>
                          <w:szCs w:val="28"/>
                        </w:rPr>
                        <w:t xml:space="preserve"> 347</w:t>
                      </w:r>
                    </w:p>
                    <w:p w:rsidR="00493D82" w:rsidRPr="00493D82" w:rsidRDefault="00493D82" w:rsidP="00493D82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493D82">
                        <w:rPr>
                          <w:sz w:val="28"/>
                          <w:szCs w:val="28"/>
                        </w:rPr>
                        <w:t xml:space="preserve">     3</w:t>
                      </w:r>
                    </w:p>
                    <w:p w:rsidR="00493D82" w:rsidRPr="00493D82" w:rsidRDefault="00493D82" w:rsidP="00493D82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493D82">
                        <w:rPr>
                          <w:sz w:val="28"/>
                          <w:szCs w:val="28"/>
                          <w:u w:val="single"/>
                        </w:rPr>
                        <w:t>+ 78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5. Τοποθετώ </w:t>
      </w:r>
      <w:r w:rsidRPr="00493D82">
        <w:rPr>
          <w:b/>
          <w:color w:val="FF0000"/>
          <w:sz w:val="28"/>
          <w:szCs w:val="28"/>
        </w:rPr>
        <w:t>κάθετα</w:t>
      </w:r>
      <w:r>
        <w:rPr>
          <w:sz w:val="28"/>
          <w:szCs w:val="28"/>
        </w:rPr>
        <w:t xml:space="preserve"> και εκτελώ (</w:t>
      </w:r>
      <w:r w:rsidRPr="00A56239">
        <w:rPr>
          <w:sz w:val="28"/>
          <w:szCs w:val="28"/>
          <w:u w:val="single"/>
        </w:rPr>
        <w:t>στο τετράδιο Μαθηματικών μου</w:t>
      </w:r>
      <w:r>
        <w:rPr>
          <w:sz w:val="28"/>
          <w:szCs w:val="28"/>
        </w:rPr>
        <w:t xml:space="preserve">) τις παρακάτω προσθέσεις . Δεν ξεχνώ τα κρατούμενα. </w:t>
      </w:r>
      <w:r w:rsidRPr="001671A5">
        <w:rPr>
          <w:b/>
          <w:sz w:val="28"/>
          <w:szCs w:val="28"/>
        </w:rPr>
        <w:t>Τοποθετώ τις μονάδες κάτω από τις μονάδες , τις δεκάδες κάτω από τις δεκάδες και τις εκατοντάδες κάτω από τις εκατοντάδες.</w:t>
      </w:r>
    </w:p>
    <w:p w:rsidR="00493D82" w:rsidRPr="00493D82" w:rsidRDefault="00493D82" w:rsidP="00493D8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81915</wp:posOffset>
                </wp:positionV>
                <wp:extent cx="723900" cy="0"/>
                <wp:effectExtent l="0" t="76200" r="19050" b="11430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181.8pt;margin-top:6.45pt;width:5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347 +3+ 78   παράδειγμα</w:t>
      </w:r>
    </w:p>
    <w:p w:rsidR="00493D82" w:rsidRDefault="00493D82" w:rsidP="00BA4157">
      <w:pPr>
        <w:rPr>
          <w:sz w:val="28"/>
          <w:szCs w:val="28"/>
        </w:rPr>
      </w:pPr>
    </w:p>
    <w:p w:rsidR="00493D82" w:rsidRDefault="00493D82" w:rsidP="00A56239">
      <w:pPr>
        <w:pStyle w:val="a4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456 + 45+ 350</w:t>
      </w:r>
    </w:p>
    <w:p w:rsidR="00493D82" w:rsidRPr="00493D82" w:rsidRDefault="00493D82" w:rsidP="00A56239">
      <w:pPr>
        <w:pStyle w:val="a4"/>
        <w:spacing w:after="120"/>
        <w:rPr>
          <w:sz w:val="28"/>
          <w:szCs w:val="28"/>
        </w:rPr>
      </w:pPr>
    </w:p>
    <w:p w:rsidR="00493D82" w:rsidRDefault="00493D82" w:rsidP="00A56239">
      <w:pPr>
        <w:pStyle w:val="a4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367 + 27 +7</w:t>
      </w:r>
    </w:p>
    <w:p w:rsidR="00493D82" w:rsidRPr="00493D82" w:rsidRDefault="00493D82" w:rsidP="00A56239">
      <w:pPr>
        <w:pStyle w:val="a4"/>
        <w:spacing w:after="120"/>
        <w:rPr>
          <w:sz w:val="28"/>
          <w:szCs w:val="28"/>
        </w:rPr>
      </w:pPr>
    </w:p>
    <w:p w:rsidR="00493D82" w:rsidRDefault="00493D82" w:rsidP="00A56239">
      <w:pPr>
        <w:pStyle w:val="a4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256 + 39 +5 +123</w:t>
      </w:r>
    </w:p>
    <w:p w:rsidR="00493D82" w:rsidRPr="00493D82" w:rsidRDefault="00493D82" w:rsidP="00A56239">
      <w:pPr>
        <w:pStyle w:val="a4"/>
        <w:spacing w:after="120"/>
        <w:rPr>
          <w:sz w:val="28"/>
          <w:szCs w:val="28"/>
        </w:rPr>
      </w:pPr>
    </w:p>
    <w:p w:rsidR="00493D82" w:rsidRDefault="00493D82" w:rsidP="00A56239">
      <w:pPr>
        <w:pStyle w:val="a4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578 + 30 +467+</w:t>
      </w:r>
      <w:r w:rsidR="00A56239">
        <w:rPr>
          <w:sz w:val="28"/>
          <w:szCs w:val="28"/>
        </w:rPr>
        <w:t>8</w:t>
      </w:r>
    </w:p>
    <w:p w:rsidR="00A56239" w:rsidRPr="00A56239" w:rsidRDefault="00A56239" w:rsidP="00A56239">
      <w:pPr>
        <w:pStyle w:val="a4"/>
        <w:spacing w:after="120"/>
        <w:rPr>
          <w:sz w:val="28"/>
          <w:szCs w:val="28"/>
        </w:rPr>
      </w:pPr>
    </w:p>
    <w:p w:rsidR="00A56239" w:rsidRDefault="00A56239" w:rsidP="00A56239">
      <w:pPr>
        <w:pStyle w:val="a4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650+4+23+129</w:t>
      </w:r>
      <w:bookmarkStart w:id="0" w:name="_GoBack"/>
      <w:bookmarkEnd w:id="0"/>
    </w:p>
    <w:p w:rsidR="00A56239" w:rsidRPr="00A56239" w:rsidRDefault="00A56239" w:rsidP="00A56239">
      <w:pPr>
        <w:pStyle w:val="a4"/>
        <w:spacing w:after="120"/>
        <w:rPr>
          <w:sz w:val="28"/>
          <w:szCs w:val="28"/>
        </w:rPr>
      </w:pPr>
    </w:p>
    <w:p w:rsidR="00A56239" w:rsidRPr="00A56239" w:rsidRDefault="00A56239" w:rsidP="00A56239">
      <w:pPr>
        <w:pStyle w:val="a4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356+89+109+5</w:t>
      </w:r>
    </w:p>
    <w:p w:rsidR="00BA4157" w:rsidRDefault="00A56239" w:rsidP="00BA41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sectPr w:rsidR="00BA4157" w:rsidSect="00FA05A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C3A"/>
    <w:multiLevelType w:val="hybridMultilevel"/>
    <w:tmpl w:val="511280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44E6"/>
    <w:multiLevelType w:val="hybridMultilevel"/>
    <w:tmpl w:val="F0EE7F26"/>
    <w:lvl w:ilvl="0" w:tplc="75FE0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86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45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A8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8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E4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2F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E0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60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57"/>
    <w:rsid w:val="001671A5"/>
    <w:rsid w:val="00300E2C"/>
    <w:rsid w:val="0042066C"/>
    <w:rsid w:val="00493D82"/>
    <w:rsid w:val="004B5866"/>
    <w:rsid w:val="005643D1"/>
    <w:rsid w:val="009D5DD4"/>
    <w:rsid w:val="00A56239"/>
    <w:rsid w:val="00B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2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5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2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3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6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2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1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02D9-A589-4AC8-92F6-54A15A16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4</cp:revision>
  <dcterms:created xsi:type="dcterms:W3CDTF">2020-04-28T15:48:00Z</dcterms:created>
  <dcterms:modified xsi:type="dcterms:W3CDTF">2020-05-04T10:05:00Z</dcterms:modified>
</cp:coreProperties>
</file>