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5370C" w14:textId="77777777" w:rsidR="00F76FA3" w:rsidRDefault="00F76FA3" w:rsidP="00F76FA3">
      <w:pPr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ΟΜΟΗΧΕΣ ΛΕΞΕΙΣ</w:t>
      </w:r>
    </w:p>
    <w:p w14:paraId="05FDA254" w14:textId="77777777" w:rsidR="00F76FA3" w:rsidRDefault="00F76FA3" w:rsidP="00F76FA3">
      <w:pPr>
        <w:jc w:val="both"/>
        <w:rPr>
          <w:b/>
          <w:bCs/>
          <w:color w:val="4472C4" w:themeColor="accent1"/>
        </w:rPr>
      </w:pPr>
    </w:p>
    <w:p w14:paraId="6E491142" w14:textId="77777777" w:rsidR="00F76FA3" w:rsidRDefault="00F76FA3" w:rsidP="00F76FA3">
      <w:pPr>
        <w:jc w:val="both"/>
      </w:pPr>
      <w:r>
        <w:rPr>
          <w:b/>
          <w:bCs/>
          <w:color w:val="4472C4" w:themeColor="accent1"/>
        </w:rPr>
        <w:t>Ομόηχες</w:t>
      </w:r>
      <w:r>
        <w:t xml:space="preserve"> (ή ομώνυμες) λέγονται οι λέξεις που προφέρονται το ίδιο, αλλά έχουν διαφορετική σημασία και ορθογραφία. </w:t>
      </w:r>
    </w:p>
    <w:p w14:paraId="0427F948" w14:textId="77777777" w:rsidR="00F76FA3" w:rsidRDefault="00F76FA3" w:rsidP="00F76FA3">
      <w:pPr>
        <w:jc w:val="both"/>
      </w:pPr>
      <w:r>
        <w:t xml:space="preserve">Για παραδείγματα το </w:t>
      </w:r>
      <w:r>
        <w:rPr>
          <w:b/>
          <w:bCs/>
        </w:rPr>
        <w:t>διάλειμμα</w:t>
      </w:r>
      <w:r>
        <w:t xml:space="preserve"> (διακοπή) και το </w:t>
      </w:r>
      <w:r>
        <w:rPr>
          <w:b/>
          <w:bCs/>
        </w:rPr>
        <w:t>διάλυμα</w:t>
      </w:r>
      <w:r>
        <w:t xml:space="preserve"> (από το ρήμα διαλύω),</w:t>
      </w:r>
    </w:p>
    <w:p w14:paraId="0C92ECA4" w14:textId="77777777" w:rsidR="00F76FA3" w:rsidRDefault="00F76FA3" w:rsidP="00F76FA3">
      <w:pPr>
        <w:jc w:val="both"/>
      </w:pPr>
      <w:r>
        <w:t xml:space="preserve">το </w:t>
      </w:r>
      <w:r>
        <w:rPr>
          <w:b/>
          <w:bCs/>
        </w:rPr>
        <w:t>κλίμα</w:t>
      </w:r>
      <w:r>
        <w:t xml:space="preserve"> (ενός τόπου) και το </w:t>
      </w:r>
      <w:r>
        <w:rPr>
          <w:b/>
          <w:bCs/>
        </w:rPr>
        <w:t>κλήμα</w:t>
      </w:r>
      <w:r>
        <w:t xml:space="preserve"> (αμπέλι), </w:t>
      </w:r>
      <w:r>
        <w:rPr>
          <w:b/>
          <w:bCs/>
        </w:rPr>
        <w:t>κλείνω</w:t>
      </w:r>
      <w:r>
        <w:t xml:space="preserve"> (την πόρτα) και </w:t>
      </w:r>
      <w:r>
        <w:rPr>
          <w:b/>
          <w:bCs/>
        </w:rPr>
        <w:t>κλίνω</w:t>
      </w:r>
      <w:r>
        <w:t xml:space="preserve"> (το ρήμα),</w:t>
      </w:r>
    </w:p>
    <w:p w14:paraId="7B8D0CDE" w14:textId="77777777" w:rsidR="00F76FA3" w:rsidRDefault="00F76FA3" w:rsidP="00F76FA3">
      <w:pPr>
        <w:jc w:val="both"/>
      </w:pPr>
      <w:r>
        <w:t xml:space="preserve">τον </w:t>
      </w:r>
      <w:r>
        <w:rPr>
          <w:b/>
          <w:bCs/>
        </w:rPr>
        <w:t>φίλο</w:t>
      </w:r>
      <w:r>
        <w:t xml:space="preserve"> (που κάνω παρέα), το </w:t>
      </w:r>
      <w:r>
        <w:rPr>
          <w:b/>
          <w:bCs/>
        </w:rPr>
        <w:t>φύλλο</w:t>
      </w:r>
      <w:r>
        <w:t xml:space="preserve"> (του δέντρου) και το </w:t>
      </w:r>
      <w:r>
        <w:rPr>
          <w:b/>
          <w:bCs/>
        </w:rPr>
        <w:t>φύλο</w:t>
      </w:r>
      <w:r>
        <w:t xml:space="preserve"> (αρσενικό ή θηλυκό)</w:t>
      </w:r>
    </w:p>
    <w:p w14:paraId="6D3390D0" w14:textId="77777777" w:rsidR="00F76FA3" w:rsidRDefault="00F76FA3" w:rsidP="00F76FA3">
      <w:pPr>
        <w:jc w:val="both"/>
      </w:pPr>
      <w:r>
        <w:t>ο</w:t>
      </w:r>
      <w:r>
        <w:rPr>
          <w:b/>
          <w:bCs/>
        </w:rPr>
        <w:t xml:space="preserve"> ψηλός</w:t>
      </w:r>
      <w:r>
        <w:t xml:space="preserve"> (που έχει ύψος) και ο </w:t>
      </w:r>
      <w:r>
        <w:rPr>
          <w:b/>
          <w:bCs/>
        </w:rPr>
        <w:t>ψιλός</w:t>
      </w:r>
      <w:r>
        <w:t xml:space="preserve"> (λεπτός), ο </w:t>
      </w:r>
      <w:r>
        <w:rPr>
          <w:b/>
          <w:bCs/>
        </w:rPr>
        <w:t>ιός</w:t>
      </w:r>
      <w:r>
        <w:t xml:space="preserve"> ( γρίπης ) και ο </w:t>
      </w:r>
      <w:r>
        <w:rPr>
          <w:b/>
          <w:bCs/>
        </w:rPr>
        <w:t>υιός</w:t>
      </w:r>
      <w:r>
        <w:t xml:space="preserve"> (γιός),</w:t>
      </w:r>
    </w:p>
    <w:p w14:paraId="6E47789E" w14:textId="77777777" w:rsidR="00F76FA3" w:rsidRDefault="00F76FA3" w:rsidP="00F76FA3">
      <w:pPr>
        <w:jc w:val="both"/>
      </w:pPr>
      <w:r>
        <w:t xml:space="preserve"> η </w:t>
      </w:r>
      <w:r>
        <w:rPr>
          <w:b/>
          <w:bCs/>
        </w:rPr>
        <w:t>τύχη</w:t>
      </w:r>
      <w:r>
        <w:t xml:space="preserve"> (να είμαι τυχερός), οι </w:t>
      </w:r>
      <w:r>
        <w:rPr>
          <w:b/>
          <w:bCs/>
        </w:rPr>
        <w:t>τοίχοι</w:t>
      </w:r>
      <w:r>
        <w:t xml:space="preserve"> (ο τοίχος) και τα </w:t>
      </w:r>
      <w:r>
        <w:rPr>
          <w:b/>
          <w:bCs/>
        </w:rPr>
        <w:t xml:space="preserve">τείχη </w:t>
      </w:r>
      <w:r>
        <w:t>(το τείχος) και</w:t>
      </w:r>
    </w:p>
    <w:p w14:paraId="46EB2562" w14:textId="77777777" w:rsidR="00F76FA3" w:rsidRDefault="00F76FA3" w:rsidP="00F76FA3">
      <w:pPr>
        <w:jc w:val="both"/>
      </w:pPr>
      <w:r>
        <w:t xml:space="preserve">ο </w:t>
      </w:r>
      <w:r>
        <w:rPr>
          <w:b/>
          <w:bCs/>
        </w:rPr>
        <w:t>χήρος</w:t>
      </w:r>
      <w:r>
        <w:t xml:space="preserve"> (που έχασε τη γυναίκα του) και ο  </w:t>
      </w:r>
      <w:r>
        <w:rPr>
          <w:b/>
          <w:bCs/>
        </w:rPr>
        <w:t xml:space="preserve">χοίρος </w:t>
      </w:r>
      <w:r>
        <w:t>(γουρούνι) κλπ.</w:t>
      </w:r>
    </w:p>
    <w:p w14:paraId="4605EE4D" w14:textId="77777777" w:rsidR="00F76FA3" w:rsidRDefault="00F76FA3" w:rsidP="00F76FA3">
      <w:pPr>
        <w:rPr>
          <w:sz w:val="24"/>
          <w:szCs w:val="24"/>
        </w:rPr>
      </w:pPr>
    </w:p>
    <w:p w14:paraId="6C93E7AC" w14:textId="77777777" w:rsidR="00F76FA3" w:rsidRDefault="00F76FA3" w:rsidP="00F76F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Ασκήσεις:</w:t>
      </w:r>
    </w:p>
    <w:p w14:paraId="012B9A50" w14:textId="77777777" w:rsidR="00F76FA3" w:rsidRDefault="00F76FA3" w:rsidP="00F76FA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συμπληρώσεις τα κενά των προτάσεων επιλέγοντας την κατάλληλη λέξη από το ζευγάρι ομόηχων που βρίσκονται στην παρένθεση. </w:t>
      </w:r>
    </w:p>
    <w:p w14:paraId="00CBA70A" w14:textId="77777777" w:rsidR="00F76FA3" w:rsidRDefault="00F76FA3" w:rsidP="00F76FA3">
      <w:pPr>
        <w:pStyle w:val="a3"/>
        <w:jc w:val="both"/>
        <w:rPr>
          <w:sz w:val="24"/>
          <w:szCs w:val="24"/>
        </w:rPr>
      </w:pPr>
    </w:p>
    <w:p w14:paraId="1FD3D20C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πιάνω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πιάνο</w:t>
      </w:r>
      <w:r>
        <w:rPr>
          <w:sz w:val="24"/>
          <w:szCs w:val="24"/>
        </w:rPr>
        <w:t>)</w:t>
      </w:r>
    </w:p>
    <w:p w14:paraId="1C2DEA2B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κυνηγητό ______________ αμέσως όλους τους φίλους μου, γιατί τρέχω γρήγορα. </w:t>
      </w:r>
    </w:p>
    <w:p w14:paraId="287D299C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μουσικό όργανο με τα λευκά και τα μαύρα πλήκτρα λέγεται _____________. </w:t>
      </w:r>
    </w:p>
    <w:p w14:paraId="64B2076B" w14:textId="77777777" w:rsidR="00F76FA3" w:rsidRDefault="00F76FA3" w:rsidP="00F76FA3">
      <w:pPr>
        <w:pStyle w:val="a3"/>
        <w:jc w:val="both"/>
        <w:rPr>
          <w:sz w:val="24"/>
          <w:szCs w:val="24"/>
        </w:rPr>
      </w:pPr>
    </w:p>
    <w:p w14:paraId="1CD38FD8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βάζω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βάζο</w:t>
      </w:r>
      <w:r>
        <w:rPr>
          <w:sz w:val="24"/>
          <w:szCs w:val="24"/>
        </w:rPr>
        <w:t>)</w:t>
      </w:r>
    </w:p>
    <w:p w14:paraId="7B4205EA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Έγινε σεισμός και έσπασε το _______________.</w:t>
      </w:r>
    </w:p>
    <w:p w14:paraId="2EE9E7E8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Χαίρομαι, όταν ______________ πολλά καλάθια στο μπάσκετ.</w:t>
      </w:r>
    </w:p>
    <w:p w14:paraId="5E727989" w14:textId="77777777" w:rsidR="00F76FA3" w:rsidRDefault="00F76FA3" w:rsidP="00F76FA3">
      <w:pPr>
        <w:pStyle w:val="a3"/>
        <w:jc w:val="both"/>
        <w:rPr>
          <w:sz w:val="24"/>
          <w:szCs w:val="24"/>
        </w:rPr>
      </w:pPr>
    </w:p>
    <w:p w14:paraId="68AD56D5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σήκω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σύκο</w:t>
      </w:r>
      <w:r>
        <w:rPr>
          <w:sz w:val="24"/>
          <w:szCs w:val="24"/>
        </w:rPr>
        <w:t>)</w:t>
      </w:r>
    </w:p>
    <w:p w14:paraId="5CE90FF4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αγαπημένο μου φρούτο είναι το _______________. </w:t>
      </w:r>
    </w:p>
    <w:p w14:paraId="7415F707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Κάθε πρωί η μητέρα φωνάζει: «_______________, είναι ώρα για σχολείο.»</w:t>
      </w:r>
    </w:p>
    <w:p w14:paraId="09B2BD42" w14:textId="77777777" w:rsidR="00F76FA3" w:rsidRDefault="00F76FA3" w:rsidP="00F76FA3">
      <w:pPr>
        <w:pStyle w:val="a3"/>
        <w:jc w:val="both"/>
        <w:rPr>
          <w:sz w:val="24"/>
          <w:szCs w:val="24"/>
        </w:rPr>
      </w:pPr>
    </w:p>
    <w:p w14:paraId="29134E3E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λείπει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λύπη</w:t>
      </w:r>
      <w:r>
        <w:rPr>
          <w:sz w:val="24"/>
          <w:szCs w:val="24"/>
        </w:rPr>
        <w:t>)</w:t>
      </w:r>
    </w:p>
    <w:p w14:paraId="64AD5C04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Του _______________ πολύ ο παππούς του, γιατί έχει περάσει καιρός από την τελευταία φορά που τον είδε.</w:t>
      </w:r>
    </w:p>
    <w:p w14:paraId="69AFE7D5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______________ είναι ένα άσχημο συναίσθημα.</w:t>
      </w:r>
    </w:p>
    <w:p w14:paraId="1C5DC32D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b/>
          <w:bCs/>
          <w:sz w:val="24"/>
          <w:szCs w:val="24"/>
        </w:rPr>
        <w:t>σκηνή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σκοινί</w:t>
      </w:r>
      <w:r>
        <w:rPr>
          <w:sz w:val="24"/>
          <w:szCs w:val="24"/>
        </w:rPr>
        <w:t>)</w:t>
      </w:r>
    </w:p>
    <w:p w14:paraId="5415654C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______________ στην αίθουσα εκδηλώσεων του σχολείου μας είναι μεγάλη.</w:t>
      </w:r>
    </w:p>
    <w:p w14:paraId="53DBE72E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γιαγιά απλώνει τα ρούχα σε ένα _____________.</w:t>
      </w:r>
    </w:p>
    <w:p w14:paraId="3640AFFF" w14:textId="77777777" w:rsidR="00F76FA3" w:rsidRDefault="00F76FA3" w:rsidP="00F76FA3">
      <w:pPr>
        <w:pStyle w:val="a3"/>
        <w:jc w:val="both"/>
        <w:rPr>
          <w:sz w:val="24"/>
          <w:szCs w:val="24"/>
        </w:rPr>
      </w:pPr>
    </w:p>
    <w:p w14:paraId="6AAC8CC5" w14:textId="77777777" w:rsidR="00F76FA3" w:rsidRDefault="00F76FA3" w:rsidP="00F76FA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κερί </w:t>
      </w: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καιροί</w:t>
      </w:r>
      <w:r>
        <w:rPr>
          <w:sz w:val="24"/>
          <w:szCs w:val="24"/>
        </w:rPr>
        <w:t>)</w:t>
      </w:r>
    </w:p>
    <w:p w14:paraId="78A1582D" w14:textId="77777777" w:rsidR="00F76FA3" w:rsidRDefault="00F76FA3" w:rsidP="00F76FA3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 παππούς μου συχνά μου λέει πως άλλαξαν οι ______________.</w:t>
      </w:r>
    </w:p>
    <w:p w14:paraId="60C0A4CA" w14:textId="77777777" w:rsidR="00F76FA3" w:rsidRDefault="00F76FA3" w:rsidP="00F76FA3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Έγινε διακοπή ρεύματος και ανάψαμε ένα μεγάλο ______________ για να βλέπουμε στο σκοτάδι. </w:t>
      </w:r>
    </w:p>
    <w:p w14:paraId="597ECFB1" w14:textId="77777777" w:rsidR="00F76FA3" w:rsidRDefault="00F76FA3" w:rsidP="00F76FA3">
      <w:pPr>
        <w:pStyle w:val="a3"/>
        <w:rPr>
          <w:sz w:val="24"/>
          <w:szCs w:val="24"/>
        </w:rPr>
      </w:pPr>
    </w:p>
    <w:p w14:paraId="70F2B23B" w14:textId="77777777" w:rsidR="00F76FA3" w:rsidRDefault="00F76FA3" w:rsidP="00F76FA3">
      <w:pPr>
        <w:jc w:val="both"/>
        <w:rPr>
          <w:sz w:val="24"/>
          <w:szCs w:val="24"/>
        </w:rPr>
      </w:pPr>
    </w:p>
    <w:p w14:paraId="29AC8815" w14:textId="77777777" w:rsidR="00F76FA3" w:rsidRDefault="00F76FA3" w:rsidP="00F76FA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τοποθετήσεις τις παρακάτω λέξεις στη σωστή στήλη.</w:t>
      </w:r>
    </w:p>
    <w:p w14:paraId="5AED50D7" w14:textId="77777777" w:rsidR="00F76FA3" w:rsidRDefault="00F76FA3" w:rsidP="00F76FA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431F52" w14:textId="77777777" w:rsidR="00F76FA3" w:rsidRDefault="00F76FA3" w:rsidP="00F76FA3">
      <w:pPr>
        <w:pStyle w:val="a3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φιλάνθρωπος </w:t>
      </w:r>
      <w:r>
        <w:rPr>
          <w:b/>
          <w:bCs/>
          <w:sz w:val="24"/>
          <w:szCs w:val="24"/>
        </w:rPr>
        <w:tab/>
        <w:t>φιλότιμο</w:t>
      </w:r>
      <w:r>
        <w:rPr>
          <w:b/>
          <w:bCs/>
          <w:sz w:val="24"/>
          <w:szCs w:val="24"/>
        </w:rPr>
        <w:tab/>
        <w:t xml:space="preserve">        φύλλωμα </w:t>
      </w:r>
      <w:r>
        <w:rPr>
          <w:b/>
          <w:bCs/>
          <w:sz w:val="24"/>
          <w:szCs w:val="24"/>
        </w:rPr>
        <w:tab/>
        <w:t xml:space="preserve">       ζωόφιλος φυλλωσιά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φυλλάδιο </w:t>
      </w:r>
      <w:r>
        <w:rPr>
          <w:b/>
          <w:bCs/>
          <w:sz w:val="24"/>
          <w:szCs w:val="24"/>
        </w:rPr>
        <w:tab/>
        <w:t xml:space="preserve">      συμφιλίωση</w:t>
      </w:r>
      <w:r>
        <w:rPr>
          <w:b/>
          <w:bCs/>
          <w:sz w:val="24"/>
          <w:szCs w:val="24"/>
        </w:rPr>
        <w:tab/>
        <w:t xml:space="preserve">      εξώφυλλο δίφυλλο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φιλόλογος</w:t>
      </w:r>
      <w:r>
        <w:rPr>
          <w:b/>
          <w:bCs/>
          <w:sz w:val="24"/>
          <w:szCs w:val="24"/>
        </w:rPr>
        <w:tab/>
        <w:t xml:space="preserve">   ποδοσφαιρόφιλος         φιλοσοφία</w:t>
      </w:r>
    </w:p>
    <w:p w14:paraId="7315771C" w14:textId="77777777" w:rsidR="00F76FA3" w:rsidRDefault="00F76FA3" w:rsidP="00F76FA3">
      <w:pPr>
        <w:pStyle w:val="a3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φιλελεύθερος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λαχανόφυλλο       φυλλομετρώ          παραθυρόφυλλο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4"/>
        <w:gridCol w:w="3792"/>
      </w:tblGrid>
      <w:tr w:rsidR="00F76FA3" w14:paraId="4613B118" w14:textId="77777777" w:rsidTr="00F76FA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63B6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φίλος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FE60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φύλλο</w:t>
            </w:r>
          </w:p>
        </w:tc>
      </w:tr>
      <w:tr w:rsidR="00F76FA3" w14:paraId="1995829F" w14:textId="77777777" w:rsidTr="00F76FA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83F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3A0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76FA3" w14:paraId="4F4D7E18" w14:textId="77777777" w:rsidTr="00F76FA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8A9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187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76FA3" w14:paraId="7F07747B" w14:textId="77777777" w:rsidTr="00F76FA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C0B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D38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76FA3" w14:paraId="1F76BFF6" w14:textId="77777777" w:rsidTr="00F76FA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C67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FDC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76FA3" w14:paraId="1EB258CC" w14:textId="77777777" w:rsidTr="00F76FA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FB8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708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76FA3" w14:paraId="38CF8D2C" w14:textId="77777777" w:rsidTr="00F76FA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4A40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3F4F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76FA3" w14:paraId="17E64C10" w14:textId="77777777" w:rsidTr="00F76FA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1CD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D85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76FA3" w14:paraId="20C6C3AC" w14:textId="77777777" w:rsidTr="00F76FA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5FE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CB7" w14:textId="77777777" w:rsidR="00F76FA3" w:rsidRDefault="00F76FA3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044D5323" w14:textId="77777777" w:rsidR="00F76FA3" w:rsidRDefault="00F76FA3" w:rsidP="00F76FA3">
      <w:pPr>
        <w:pStyle w:val="a3"/>
        <w:spacing w:line="360" w:lineRule="auto"/>
        <w:rPr>
          <w:sz w:val="24"/>
          <w:szCs w:val="24"/>
        </w:rPr>
      </w:pPr>
    </w:p>
    <w:p w14:paraId="764CC855" w14:textId="77777777" w:rsidR="00F76FA3" w:rsidRDefault="00F76FA3"/>
    <w:sectPr w:rsidR="00F76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1682B"/>
    <w:multiLevelType w:val="hybridMultilevel"/>
    <w:tmpl w:val="C60AE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A3"/>
    <w:rsid w:val="00F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7FEB"/>
  <w15:chartTrackingRefBased/>
  <w15:docId w15:val="{A4A664BD-08E8-4291-A362-9218F680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F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A3"/>
    <w:pPr>
      <w:ind w:left="720"/>
      <w:contextualSpacing/>
    </w:pPr>
  </w:style>
  <w:style w:type="table" w:styleId="a4">
    <w:name w:val="Table Grid"/>
    <w:basedOn w:val="a1"/>
    <w:uiPriority w:val="39"/>
    <w:rsid w:val="00F76F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1</cp:revision>
  <dcterms:created xsi:type="dcterms:W3CDTF">2020-05-26T19:04:00Z</dcterms:created>
  <dcterms:modified xsi:type="dcterms:W3CDTF">2020-05-26T19:05:00Z</dcterms:modified>
</cp:coreProperties>
</file>