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Default="009B31FF">
      <w:pPr>
        <w:rPr>
          <w:sz w:val="28"/>
          <w:szCs w:val="28"/>
        </w:rPr>
      </w:pPr>
      <w:r>
        <w:rPr>
          <w:sz w:val="28"/>
          <w:szCs w:val="28"/>
        </w:rPr>
        <w:t>Εργασίες Γλώσσας Τρίτη 19 Μαΐου</w:t>
      </w:r>
    </w:p>
    <w:p w:rsidR="009B31FF" w:rsidRDefault="0037225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71D83" wp14:editId="1CB3FC0A">
                <wp:simplePos x="0" y="0"/>
                <wp:positionH relativeFrom="column">
                  <wp:posOffset>-83820</wp:posOffset>
                </wp:positionH>
                <wp:positionV relativeFrom="paragraph">
                  <wp:posOffset>316865</wp:posOffset>
                </wp:positionV>
                <wp:extent cx="6560820" cy="2880360"/>
                <wp:effectExtent l="57150" t="38100" r="68580" b="91440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880360"/>
                        </a:xfrm>
                        <a:prstGeom prst="wedgeRectCallout">
                          <a:avLst>
                            <a:gd name="adj1" fmla="val -18988"/>
                            <a:gd name="adj2" fmla="val 4751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FF" w:rsidRPr="00372256" w:rsidRDefault="009B31FF" w:rsidP="003722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</w:rPr>
                              <w:t>Ανάγνωση το κείμενο «Απελευθέρωση των πουλιών», στη σελίδα 28 του βιβλίου.</w:t>
                            </w:r>
                          </w:p>
                          <w:p w:rsidR="009B31FF" w:rsidRPr="00372256" w:rsidRDefault="009B31FF" w:rsidP="00372256">
                            <w:pPr>
                              <w:pStyle w:val="a3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  <w:u w:val="single"/>
                              </w:rPr>
                              <w:t>Απαντώ στο τετράδιό μου:</w:t>
                            </w:r>
                          </w:p>
                          <w:p w:rsidR="009B31FF" w:rsidRPr="00372256" w:rsidRDefault="009B31FF" w:rsidP="003722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</w:rPr>
                              <w:t>Γιατί δεν μπορούσαν να πετάξουν τα πουλιά;</w:t>
                            </w:r>
                          </w:p>
                          <w:p w:rsidR="009B31FF" w:rsidRPr="00372256" w:rsidRDefault="009B31FF" w:rsidP="003722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</w:rPr>
                              <w:t>Πότε άφησαν οι εθελοντές ελεύθερα τα πουλιά;</w:t>
                            </w:r>
                          </w:p>
                          <w:p w:rsidR="009B31FF" w:rsidRPr="00372256" w:rsidRDefault="009B31FF" w:rsidP="003722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</w:rPr>
                              <w:t>Γράφω μια πρόταση με τη λέξη εθελοντής και μία πρόταση με τη λέξη περίθαλψη.</w:t>
                            </w:r>
                          </w:p>
                          <w:p w:rsidR="00372256" w:rsidRPr="00372256" w:rsidRDefault="00372256" w:rsidP="003722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</w:rPr>
                              <w:t>Συμπληρώνω την άσκηση 1 στη σελίδα 45 και την άσκηση 6 στη σ</w:t>
                            </w:r>
                            <w:r w:rsidR="00E966FD">
                              <w:rPr>
                                <w:sz w:val="28"/>
                                <w:szCs w:val="28"/>
                              </w:rPr>
                              <w:t>ελίδα 48 του Τετραδίου Εργασιών</w:t>
                            </w:r>
                            <w:r w:rsidRPr="0037225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31FF" w:rsidRPr="00372256" w:rsidRDefault="009B31FF" w:rsidP="003722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</w:rPr>
                              <w:t xml:space="preserve">Αντιγράφω (μία φορά) με ωραία γράμματα στο τετράδιό μου και μαθαίνω για ορθογραφία το ρήμα </w:t>
                            </w:r>
                            <w:r w:rsidRPr="00E966FD">
                              <w:rPr>
                                <w:color w:val="FF0000"/>
                                <w:sz w:val="28"/>
                                <w:szCs w:val="28"/>
                              </w:rPr>
                              <w:t>αγαπώ</w:t>
                            </w:r>
                            <w:r w:rsidRPr="00372256">
                              <w:rPr>
                                <w:sz w:val="28"/>
                                <w:szCs w:val="28"/>
                              </w:rPr>
                              <w:t xml:space="preserve"> και το ρήμα </w:t>
                            </w:r>
                            <w:bookmarkStart w:id="0" w:name="_GoBack"/>
                            <w:r w:rsidRPr="00E966FD">
                              <w:rPr>
                                <w:color w:val="FF0000"/>
                                <w:sz w:val="28"/>
                                <w:szCs w:val="28"/>
                              </w:rPr>
                              <w:t>μπορώ</w:t>
                            </w:r>
                            <w:bookmarkEnd w:id="0"/>
                            <w:r w:rsidRPr="00372256">
                              <w:rPr>
                                <w:sz w:val="28"/>
                                <w:szCs w:val="28"/>
                              </w:rPr>
                              <w:t xml:space="preserve"> στη σελίδα33 του βιβλίου.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1" o:spid="_x0000_s1026" type="#_x0000_t61" style="position:absolute;margin-left:-6.6pt;margin-top:24.95pt;width:516.6pt;height:2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" adj="6699,2106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B31FF" w:rsidRPr="00372256" w:rsidRDefault="009B31FF" w:rsidP="0037225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72256">
                        <w:rPr>
                          <w:sz w:val="28"/>
                          <w:szCs w:val="28"/>
                        </w:rPr>
                        <w:t>Ανάγνωση το κείμενο «Απελευθέρωση των πουλιών», στη σελίδα 28 του βιβλίου.</w:t>
                      </w:r>
                    </w:p>
                    <w:p w:rsidR="009B31FF" w:rsidRPr="00372256" w:rsidRDefault="009B31FF" w:rsidP="00372256">
                      <w:pPr>
                        <w:pStyle w:val="a3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72256">
                        <w:rPr>
                          <w:sz w:val="28"/>
                          <w:szCs w:val="28"/>
                          <w:u w:val="single"/>
                        </w:rPr>
                        <w:t>Απαντώ στο τετράδιό μου:</w:t>
                      </w:r>
                    </w:p>
                    <w:p w:rsidR="009B31FF" w:rsidRPr="00372256" w:rsidRDefault="009B31FF" w:rsidP="0037225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72256">
                        <w:rPr>
                          <w:sz w:val="28"/>
                          <w:szCs w:val="28"/>
                        </w:rPr>
                        <w:t>Γιατί δεν μπορούσαν να πετάξουν τα πουλιά;</w:t>
                      </w:r>
                    </w:p>
                    <w:p w:rsidR="009B31FF" w:rsidRPr="00372256" w:rsidRDefault="009B31FF" w:rsidP="0037225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72256">
                        <w:rPr>
                          <w:sz w:val="28"/>
                          <w:szCs w:val="28"/>
                        </w:rPr>
                        <w:t>Πότε άφησαν οι εθελοντές ελεύθερα τα πουλιά;</w:t>
                      </w:r>
                    </w:p>
                    <w:p w:rsidR="009B31FF" w:rsidRPr="00372256" w:rsidRDefault="009B31FF" w:rsidP="0037225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72256">
                        <w:rPr>
                          <w:sz w:val="28"/>
                          <w:szCs w:val="28"/>
                        </w:rPr>
                        <w:t>Γράφω μια πρόταση με τη λέξη εθελοντής και μία πρόταση με τη λέξη περίθαλψη.</w:t>
                      </w:r>
                    </w:p>
                    <w:p w:rsidR="00372256" w:rsidRPr="00372256" w:rsidRDefault="00372256" w:rsidP="0037225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72256">
                        <w:rPr>
                          <w:sz w:val="28"/>
                          <w:szCs w:val="28"/>
                        </w:rPr>
                        <w:t>Συμπληρώνω την άσκηση 1 στη σελίδα 45 και την άσκηση 6 στη σ</w:t>
                      </w:r>
                      <w:r w:rsidR="00E966FD">
                        <w:rPr>
                          <w:sz w:val="28"/>
                          <w:szCs w:val="28"/>
                        </w:rPr>
                        <w:t>ελίδα 48 του Τετραδίου Εργασιών</w:t>
                      </w:r>
                      <w:r w:rsidRPr="0037225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B31FF" w:rsidRPr="00372256" w:rsidRDefault="009B31FF" w:rsidP="0037225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72256">
                        <w:rPr>
                          <w:sz w:val="28"/>
                          <w:szCs w:val="28"/>
                        </w:rPr>
                        <w:t xml:space="preserve">Αντιγράφω (μία φορά) με ωραία γράμματα στο τετράδιό μου και μαθαίνω για ορθογραφία το ρήμα </w:t>
                      </w:r>
                      <w:r w:rsidRPr="00E966FD">
                        <w:rPr>
                          <w:color w:val="FF0000"/>
                          <w:sz w:val="28"/>
                          <w:szCs w:val="28"/>
                        </w:rPr>
                        <w:t>αγαπώ</w:t>
                      </w:r>
                      <w:r w:rsidRPr="00372256">
                        <w:rPr>
                          <w:sz w:val="28"/>
                          <w:szCs w:val="28"/>
                        </w:rPr>
                        <w:t xml:space="preserve"> και το ρήμα </w:t>
                      </w:r>
                      <w:bookmarkStart w:id="1" w:name="_GoBack"/>
                      <w:r w:rsidRPr="00E966FD">
                        <w:rPr>
                          <w:color w:val="FF0000"/>
                          <w:sz w:val="28"/>
                          <w:szCs w:val="28"/>
                        </w:rPr>
                        <w:t>μπορώ</w:t>
                      </w:r>
                      <w:bookmarkEnd w:id="1"/>
                      <w:r w:rsidRPr="00372256">
                        <w:rPr>
                          <w:sz w:val="28"/>
                          <w:szCs w:val="28"/>
                        </w:rPr>
                        <w:t xml:space="preserve"> στη σελίδα33 του βιβλίου.</w:t>
                      </w:r>
                    </w:p>
                  </w:txbxContent>
                </v:textbox>
              </v:shape>
            </w:pict>
          </mc:Fallback>
        </mc:AlternateContent>
      </w:r>
      <w:r w:rsidR="009B31FF">
        <w:rPr>
          <w:sz w:val="28"/>
          <w:szCs w:val="28"/>
        </w:rPr>
        <w:t>Όνομα:……………………………………………………………</w:t>
      </w:r>
    </w:p>
    <w:p w:rsidR="00372256" w:rsidRDefault="00372256">
      <w:pPr>
        <w:rPr>
          <w:sz w:val="28"/>
          <w:szCs w:val="28"/>
        </w:rPr>
      </w:pPr>
    </w:p>
    <w:p w:rsidR="00372256" w:rsidRPr="00372256" w:rsidRDefault="00372256" w:rsidP="00372256">
      <w:pPr>
        <w:rPr>
          <w:sz w:val="28"/>
          <w:szCs w:val="28"/>
        </w:rPr>
      </w:pPr>
    </w:p>
    <w:p w:rsidR="00372256" w:rsidRPr="00372256" w:rsidRDefault="00372256" w:rsidP="00372256">
      <w:pPr>
        <w:rPr>
          <w:sz w:val="28"/>
          <w:szCs w:val="28"/>
        </w:rPr>
      </w:pPr>
    </w:p>
    <w:p w:rsidR="00372256" w:rsidRPr="00372256" w:rsidRDefault="00372256" w:rsidP="00372256">
      <w:pPr>
        <w:rPr>
          <w:sz w:val="28"/>
          <w:szCs w:val="28"/>
        </w:rPr>
      </w:pPr>
    </w:p>
    <w:p w:rsidR="00372256" w:rsidRPr="00372256" w:rsidRDefault="00372256" w:rsidP="00372256">
      <w:pPr>
        <w:rPr>
          <w:sz w:val="28"/>
          <w:szCs w:val="28"/>
        </w:rPr>
      </w:pPr>
    </w:p>
    <w:p w:rsidR="00372256" w:rsidRPr="00372256" w:rsidRDefault="00372256" w:rsidP="00372256">
      <w:pPr>
        <w:rPr>
          <w:sz w:val="28"/>
          <w:szCs w:val="28"/>
        </w:rPr>
      </w:pPr>
    </w:p>
    <w:p w:rsidR="00372256" w:rsidRPr="00372256" w:rsidRDefault="00372256" w:rsidP="00372256">
      <w:pPr>
        <w:rPr>
          <w:sz w:val="28"/>
          <w:szCs w:val="28"/>
        </w:rPr>
      </w:pPr>
    </w:p>
    <w:p w:rsidR="00372256" w:rsidRPr="00372256" w:rsidRDefault="00372256" w:rsidP="00372256">
      <w:pPr>
        <w:rPr>
          <w:sz w:val="28"/>
          <w:szCs w:val="28"/>
        </w:rPr>
      </w:pPr>
    </w:p>
    <w:p w:rsidR="00372256" w:rsidRPr="00885B00" w:rsidRDefault="00885B00" w:rsidP="00372256">
      <w:pPr>
        <w:jc w:val="center"/>
        <w:rPr>
          <w:sz w:val="32"/>
          <w:szCs w:val="32"/>
        </w:rPr>
      </w:pPr>
      <w:r w:rsidRPr="00885B00">
        <w:rPr>
          <w:sz w:val="32"/>
          <w:szCs w:val="32"/>
        </w:rPr>
        <w:t xml:space="preserve">Εργασίες </w:t>
      </w:r>
      <w:r w:rsidR="00372256" w:rsidRPr="00885B00">
        <w:rPr>
          <w:sz w:val="32"/>
          <w:szCs w:val="32"/>
        </w:rPr>
        <w:t>Μ</w:t>
      </w:r>
      <w:r w:rsidRPr="00885B00">
        <w:rPr>
          <w:sz w:val="32"/>
          <w:szCs w:val="32"/>
        </w:rPr>
        <w:t>αθηματικών</w:t>
      </w:r>
    </w:p>
    <w:p w:rsidR="00372256" w:rsidRDefault="00372256" w:rsidP="00372256">
      <w:pPr>
        <w:rPr>
          <w:sz w:val="28"/>
          <w:szCs w:val="28"/>
        </w:rPr>
      </w:pPr>
    </w:p>
    <w:p w:rsidR="00885B00" w:rsidRDefault="000E5A8F" w:rsidP="00372256">
      <w:pPr>
        <w:tabs>
          <w:tab w:val="left" w:pos="948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BE02" wp14:editId="3ADE2380">
                <wp:simplePos x="0" y="0"/>
                <wp:positionH relativeFrom="column">
                  <wp:posOffset>1013460</wp:posOffset>
                </wp:positionH>
                <wp:positionV relativeFrom="paragraph">
                  <wp:posOffset>319405</wp:posOffset>
                </wp:positionV>
                <wp:extent cx="2827020" cy="2346960"/>
                <wp:effectExtent l="57150" t="38100" r="68580" b="91440"/>
                <wp:wrapNone/>
                <wp:docPr id="2" name="Επεξήγηση με παραλληλόγραμμ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346960"/>
                        </a:xfrm>
                        <a:prstGeom prst="wedgeRectCallout">
                          <a:avLst>
                            <a:gd name="adj1" fmla="val -20237"/>
                            <a:gd name="adj2" fmla="val 48514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256" w:rsidRPr="00372256" w:rsidRDefault="00372256" w:rsidP="003722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</w:rPr>
                              <w:t>Κάνω τις παρακάτω πράξεις:</w:t>
                            </w:r>
                          </w:p>
                          <w:p w:rsidR="00372256" w:rsidRPr="00372256" w:rsidRDefault="00372256" w:rsidP="003722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</w:rPr>
                              <w:t xml:space="preserve">(8Χ10) + (4Χ20)=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80+80=160</w:t>
                            </w:r>
                          </w:p>
                          <w:p w:rsidR="00372256" w:rsidRPr="00372256" w:rsidRDefault="00372256" w:rsidP="003722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(7Χ10) + (4Χ5</w:t>
                            </w:r>
                            <w:r w:rsidRPr="00372256">
                              <w:rPr>
                                <w:sz w:val="28"/>
                                <w:szCs w:val="28"/>
                              </w:rPr>
                              <w:t>0)= ………………………</w:t>
                            </w:r>
                          </w:p>
                          <w:p w:rsidR="00372256" w:rsidRPr="00372256" w:rsidRDefault="00372256" w:rsidP="003722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(3</w:t>
                            </w:r>
                            <w:r w:rsidRPr="00372256">
                              <w:rPr>
                                <w:sz w:val="28"/>
                                <w:szCs w:val="28"/>
                              </w:rPr>
                              <w:t>Χ10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0) + (3</w:t>
                            </w:r>
                            <w:r w:rsidRPr="00372256">
                              <w:rPr>
                                <w:sz w:val="28"/>
                                <w:szCs w:val="28"/>
                              </w:rPr>
                              <w:t>Χ20)= ………………………</w:t>
                            </w:r>
                          </w:p>
                          <w:p w:rsidR="00372256" w:rsidRPr="00372256" w:rsidRDefault="00885B00" w:rsidP="003722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(6Χ10) + (4Χ6</w:t>
                            </w:r>
                            <w:r w:rsidR="00372256" w:rsidRPr="00372256">
                              <w:rPr>
                                <w:sz w:val="28"/>
                                <w:szCs w:val="28"/>
                              </w:rPr>
                              <w:t>0)= ………………………</w:t>
                            </w:r>
                          </w:p>
                          <w:p w:rsidR="00372256" w:rsidRPr="00372256" w:rsidRDefault="00372256" w:rsidP="003722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2256">
                              <w:rPr>
                                <w:sz w:val="28"/>
                                <w:szCs w:val="28"/>
                              </w:rPr>
                              <w:t>(8Χ10</w:t>
                            </w:r>
                            <w:r w:rsidR="00885B00">
                              <w:rPr>
                                <w:sz w:val="28"/>
                                <w:szCs w:val="28"/>
                              </w:rPr>
                              <w:t>0) + (5</w:t>
                            </w:r>
                            <w:r w:rsidRPr="00372256">
                              <w:rPr>
                                <w:sz w:val="28"/>
                                <w:szCs w:val="28"/>
                              </w:rPr>
                              <w:t>Χ20)= ………………………</w:t>
                            </w:r>
                          </w:p>
                          <w:p w:rsidR="00372256" w:rsidRDefault="00372256" w:rsidP="00372256">
                            <w:pPr>
                              <w:jc w:val="center"/>
                            </w:pPr>
                          </w:p>
                          <w:p w:rsidR="00372256" w:rsidRDefault="00372256" w:rsidP="00372256">
                            <w:pPr>
                              <w:jc w:val="center"/>
                            </w:pPr>
                          </w:p>
                          <w:p w:rsidR="00372256" w:rsidRDefault="00372256" w:rsidP="003722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2" o:spid="_x0000_s1027" type="#_x0000_t61" style="position:absolute;margin-left:79.8pt;margin-top:25.15pt;width:222.6pt;height:18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" adj="6429,2127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72256" w:rsidRPr="00372256" w:rsidRDefault="00372256" w:rsidP="00372256">
                      <w:pPr>
                        <w:rPr>
                          <w:sz w:val="28"/>
                          <w:szCs w:val="28"/>
                        </w:rPr>
                      </w:pPr>
                      <w:r w:rsidRPr="00372256">
                        <w:rPr>
                          <w:sz w:val="28"/>
                          <w:szCs w:val="28"/>
                        </w:rPr>
                        <w:t>Κάνω τις παρακάτω πράξεις:</w:t>
                      </w:r>
                    </w:p>
                    <w:p w:rsidR="00372256" w:rsidRPr="00372256" w:rsidRDefault="00372256" w:rsidP="00372256">
                      <w:pPr>
                        <w:rPr>
                          <w:sz w:val="28"/>
                          <w:szCs w:val="28"/>
                        </w:rPr>
                      </w:pPr>
                      <w:r w:rsidRPr="00372256">
                        <w:rPr>
                          <w:sz w:val="28"/>
                          <w:szCs w:val="28"/>
                        </w:rPr>
                        <w:t xml:space="preserve">(8Χ10) + (4Χ20)= </w:t>
                      </w:r>
                      <w:r>
                        <w:rPr>
                          <w:sz w:val="28"/>
                          <w:szCs w:val="28"/>
                        </w:rPr>
                        <w:t>80+80=160</w:t>
                      </w:r>
                    </w:p>
                    <w:p w:rsidR="00372256" w:rsidRPr="00372256" w:rsidRDefault="00372256" w:rsidP="003722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(7Χ10) + (4Χ5</w:t>
                      </w:r>
                      <w:r w:rsidRPr="00372256">
                        <w:rPr>
                          <w:sz w:val="28"/>
                          <w:szCs w:val="28"/>
                        </w:rPr>
                        <w:t>0)= ………………………</w:t>
                      </w:r>
                    </w:p>
                    <w:p w:rsidR="00372256" w:rsidRPr="00372256" w:rsidRDefault="00372256" w:rsidP="003722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(3</w:t>
                      </w:r>
                      <w:r w:rsidRPr="00372256">
                        <w:rPr>
                          <w:sz w:val="28"/>
                          <w:szCs w:val="28"/>
                        </w:rPr>
                        <w:t>Χ10</w:t>
                      </w:r>
                      <w:r>
                        <w:rPr>
                          <w:sz w:val="28"/>
                          <w:szCs w:val="28"/>
                        </w:rPr>
                        <w:t>0) + (3</w:t>
                      </w:r>
                      <w:r w:rsidRPr="00372256">
                        <w:rPr>
                          <w:sz w:val="28"/>
                          <w:szCs w:val="28"/>
                        </w:rPr>
                        <w:t>Χ20)= ………………………</w:t>
                      </w:r>
                    </w:p>
                    <w:p w:rsidR="00372256" w:rsidRPr="00372256" w:rsidRDefault="00885B00" w:rsidP="003722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(6Χ10) + (4Χ6</w:t>
                      </w:r>
                      <w:r w:rsidR="00372256" w:rsidRPr="00372256">
                        <w:rPr>
                          <w:sz w:val="28"/>
                          <w:szCs w:val="28"/>
                        </w:rPr>
                        <w:t>0)= ………………………</w:t>
                      </w:r>
                    </w:p>
                    <w:p w:rsidR="00372256" w:rsidRPr="00372256" w:rsidRDefault="00372256" w:rsidP="00372256">
                      <w:pPr>
                        <w:rPr>
                          <w:sz w:val="28"/>
                          <w:szCs w:val="28"/>
                        </w:rPr>
                      </w:pPr>
                      <w:r w:rsidRPr="00372256">
                        <w:rPr>
                          <w:sz w:val="28"/>
                          <w:szCs w:val="28"/>
                        </w:rPr>
                        <w:t>(8Χ10</w:t>
                      </w:r>
                      <w:r w:rsidR="00885B00">
                        <w:rPr>
                          <w:sz w:val="28"/>
                          <w:szCs w:val="28"/>
                        </w:rPr>
                        <w:t>0) + (5</w:t>
                      </w:r>
                      <w:r w:rsidRPr="00372256">
                        <w:rPr>
                          <w:sz w:val="28"/>
                          <w:szCs w:val="28"/>
                        </w:rPr>
                        <w:t>Χ20)= ………………………</w:t>
                      </w:r>
                    </w:p>
                    <w:p w:rsidR="00372256" w:rsidRDefault="00372256" w:rsidP="00372256">
                      <w:pPr>
                        <w:jc w:val="center"/>
                      </w:pPr>
                    </w:p>
                    <w:p w:rsidR="00372256" w:rsidRDefault="00372256" w:rsidP="00372256">
                      <w:pPr>
                        <w:jc w:val="center"/>
                      </w:pPr>
                    </w:p>
                    <w:p w:rsidR="00372256" w:rsidRDefault="00372256" w:rsidP="003722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256">
        <w:rPr>
          <w:sz w:val="28"/>
          <w:szCs w:val="28"/>
        </w:rPr>
        <w:tab/>
      </w:r>
    </w:p>
    <w:p w:rsidR="00885B00" w:rsidRPr="00885B00" w:rsidRDefault="00885B00" w:rsidP="00885B00">
      <w:pPr>
        <w:rPr>
          <w:sz w:val="28"/>
          <w:szCs w:val="28"/>
        </w:rPr>
      </w:pPr>
    </w:p>
    <w:p w:rsidR="00885B00" w:rsidRPr="00885B00" w:rsidRDefault="00885B00" w:rsidP="00885B00">
      <w:pPr>
        <w:rPr>
          <w:sz w:val="28"/>
          <w:szCs w:val="28"/>
        </w:rPr>
      </w:pPr>
    </w:p>
    <w:p w:rsidR="00885B00" w:rsidRPr="00885B00" w:rsidRDefault="00885B00" w:rsidP="00885B00">
      <w:pPr>
        <w:rPr>
          <w:sz w:val="28"/>
          <w:szCs w:val="28"/>
        </w:rPr>
      </w:pPr>
    </w:p>
    <w:p w:rsidR="00885B00" w:rsidRPr="00885B00" w:rsidRDefault="00885B00" w:rsidP="00885B00">
      <w:pPr>
        <w:rPr>
          <w:sz w:val="28"/>
          <w:szCs w:val="28"/>
        </w:rPr>
      </w:pPr>
    </w:p>
    <w:p w:rsidR="00885B00" w:rsidRPr="00885B00" w:rsidRDefault="00885B00" w:rsidP="00885B00">
      <w:pPr>
        <w:rPr>
          <w:sz w:val="28"/>
          <w:szCs w:val="28"/>
        </w:rPr>
      </w:pPr>
    </w:p>
    <w:p w:rsidR="000E5A8F" w:rsidRDefault="000E5A8F" w:rsidP="00885B00">
      <w:pPr>
        <w:rPr>
          <w:sz w:val="28"/>
          <w:szCs w:val="28"/>
        </w:rPr>
      </w:pPr>
    </w:p>
    <w:p w:rsidR="000E5A8F" w:rsidRDefault="000E5A8F" w:rsidP="00885B00">
      <w:pPr>
        <w:rPr>
          <w:sz w:val="28"/>
          <w:szCs w:val="28"/>
        </w:rPr>
      </w:pPr>
    </w:p>
    <w:p w:rsidR="000E5A8F" w:rsidRDefault="000E5A8F" w:rsidP="00885B00">
      <w:pPr>
        <w:rPr>
          <w:sz w:val="28"/>
          <w:szCs w:val="28"/>
        </w:rPr>
      </w:pPr>
      <w:r>
        <w:rPr>
          <w:sz w:val="28"/>
          <w:szCs w:val="28"/>
        </w:rPr>
        <w:t>Διαβάζω προσεκτικά και λύνω το πρόβλημα.</w:t>
      </w:r>
    </w:p>
    <w:p w:rsidR="00885B00" w:rsidRPr="00885B00" w:rsidRDefault="00885B00" w:rsidP="00885B00">
      <w:pPr>
        <w:rPr>
          <w:sz w:val="28"/>
          <w:szCs w:val="28"/>
        </w:rPr>
      </w:pPr>
      <w:r>
        <w:rPr>
          <w:sz w:val="28"/>
          <w:szCs w:val="28"/>
        </w:rPr>
        <w:t xml:space="preserve">Η Μαρία, ο Πέτρος και η Άννα, πήγαν στο βιβλιοπωλείο και αγόρασαν </w:t>
      </w:r>
      <w:r w:rsidR="000E5A8F">
        <w:rPr>
          <w:sz w:val="28"/>
          <w:szCs w:val="28"/>
        </w:rPr>
        <w:t>διάφορα</w:t>
      </w:r>
      <w:r>
        <w:rPr>
          <w:sz w:val="28"/>
          <w:szCs w:val="28"/>
        </w:rPr>
        <w:t xml:space="preserve"> πράγματα που χρειάζονταν. Η </w:t>
      </w:r>
      <w:r w:rsidR="000E5A8F">
        <w:rPr>
          <w:sz w:val="28"/>
          <w:szCs w:val="28"/>
        </w:rPr>
        <w:t>Μαρία</w:t>
      </w:r>
      <w:r>
        <w:rPr>
          <w:sz w:val="28"/>
          <w:szCs w:val="28"/>
        </w:rPr>
        <w:t xml:space="preserve"> πήρε 2 τετράδια, 3 μολύβια, 1 γόμα και 1 ξύστρα. Ο </w:t>
      </w:r>
      <w:r w:rsidR="000E5A8F">
        <w:rPr>
          <w:sz w:val="28"/>
          <w:szCs w:val="28"/>
        </w:rPr>
        <w:t>Πέτρος</w:t>
      </w:r>
      <w:r>
        <w:rPr>
          <w:sz w:val="28"/>
          <w:szCs w:val="28"/>
        </w:rPr>
        <w:t xml:space="preserve"> πήρε 5 τετράδια, μια κασετίνα, έναν διαβήτη και 2 χάρακες. Η Άννα πήρε </w:t>
      </w:r>
      <w:r w:rsidR="000E5A8F">
        <w:rPr>
          <w:sz w:val="28"/>
          <w:szCs w:val="28"/>
        </w:rPr>
        <w:t>6 τετράδια, 2 γόμες, 4 μολύβια και έναν χάρακα. Πόσα χρήματα έδωσε το κάθε παιδί;</w:t>
      </w:r>
    </w:p>
    <w:p w:rsidR="00885B00" w:rsidRPr="00885B00" w:rsidRDefault="00885B00" w:rsidP="00885B00">
      <w:pPr>
        <w:rPr>
          <w:sz w:val="28"/>
          <w:szCs w:val="28"/>
        </w:rPr>
      </w:pPr>
    </w:p>
    <w:p w:rsidR="00885B00" w:rsidRDefault="00885B00" w:rsidP="00885B00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1-6"/>
        <w:tblpPr w:leftFromText="180" w:rightFromText="180" w:vertAnchor="text" w:horzAnchor="margin" w:tblpY="457"/>
        <w:tblW w:w="0" w:type="auto"/>
        <w:tblLook w:val="04A0" w:firstRow="1" w:lastRow="0" w:firstColumn="1" w:lastColumn="0" w:noHBand="0" w:noVBand="1"/>
      </w:tblPr>
      <w:tblGrid>
        <w:gridCol w:w="2049"/>
        <w:gridCol w:w="2049"/>
      </w:tblGrid>
      <w:tr w:rsidR="000E5A8F" w:rsidTr="000E5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gridSpan w:val="2"/>
          </w:tcPr>
          <w:p w:rsidR="000E5A8F" w:rsidRDefault="000E5A8F" w:rsidP="000E5A8F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τιμοκατάλογος</w:t>
            </w:r>
          </w:p>
        </w:tc>
      </w:tr>
      <w:tr w:rsidR="000E5A8F" w:rsidTr="000E5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ΕΙΔΟΣ</w:t>
            </w:r>
          </w:p>
        </w:tc>
        <w:tc>
          <w:tcPr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ΑΞΙΑ</w:t>
            </w:r>
          </w:p>
        </w:tc>
      </w:tr>
      <w:tr w:rsidR="000E5A8F" w:rsidTr="000E5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Μολύβι</w:t>
            </w:r>
          </w:p>
        </w:tc>
        <w:tc>
          <w:tcPr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3€</w:t>
            </w:r>
          </w:p>
        </w:tc>
      </w:tr>
      <w:tr w:rsidR="000E5A8F" w:rsidTr="000E5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ξύστρα</w:t>
            </w:r>
          </w:p>
        </w:tc>
        <w:tc>
          <w:tcPr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6€</w:t>
            </w:r>
          </w:p>
        </w:tc>
      </w:tr>
      <w:tr w:rsidR="000E5A8F" w:rsidTr="000E5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Γόμα</w:t>
            </w:r>
          </w:p>
        </w:tc>
        <w:tc>
          <w:tcPr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3€</w:t>
            </w:r>
          </w:p>
        </w:tc>
      </w:tr>
      <w:tr w:rsidR="000E5A8F" w:rsidTr="000E5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Διαβήτης</w:t>
            </w:r>
          </w:p>
        </w:tc>
        <w:tc>
          <w:tcPr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7€</w:t>
            </w:r>
          </w:p>
        </w:tc>
      </w:tr>
      <w:tr w:rsidR="000E5A8F" w:rsidTr="000E5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Χάρακας</w:t>
            </w:r>
          </w:p>
        </w:tc>
        <w:tc>
          <w:tcPr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3€</w:t>
            </w:r>
          </w:p>
        </w:tc>
      </w:tr>
      <w:tr w:rsidR="000E5A8F" w:rsidTr="000E5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Κασετίνα</w:t>
            </w:r>
          </w:p>
        </w:tc>
        <w:tc>
          <w:tcPr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8€</w:t>
            </w:r>
          </w:p>
        </w:tc>
      </w:tr>
      <w:tr w:rsidR="000E5A8F" w:rsidTr="000E5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Τετράδιο </w:t>
            </w:r>
          </w:p>
        </w:tc>
        <w:tc>
          <w:tcPr>
            <w:tcW w:w="2049" w:type="dxa"/>
          </w:tcPr>
          <w:p w:rsidR="000E5A8F" w:rsidRDefault="000E5A8F" w:rsidP="000E5A8F">
            <w:pPr>
              <w:tabs>
                <w:tab w:val="left" w:pos="18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2€</w:t>
            </w:r>
          </w:p>
        </w:tc>
      </w:tr>
    </w:tbl>
    <w:p w:rsidR="000E5A8F" w:rsidRDefault="000E5A8F" w:rsidP="00885B00">
      <w:pPr>
        <w:tabs>
          <w:tab w:val="left" w:pos="1800"/>
        </w:tabs>
        <w:rPr>
          <w:sz w:val="28"/>
          <w:szCs w:val="28"/>
        </w:rPr>
      </w:pPr>
    </w:p>
    <w:p w:rsidR="000E5A8F" w:rsidRDefault="000E5A8F" w:rsidP="00885B00">
      <w:pPr>
        <w:tabs>
          <w:tab w:val="left" w:pos="1800"/>
        </w:tabs>
        <w:rPr>
          <w:sz w:val="28"/>
          <w:szCs w:val="28"/>
        </w:rPr>
      </w:pPr>
    </w:p>
    <w:p w:rsidR="000E5A8F" w:rsidRDefault="000E5A8F" w:rsidP="00885B00">
      <w:pPr>
        <w:tabs>
          <w:tab w:val="left" w:pos="1800"/>
        </w:tabs>
        <w:rPr>
          <w:sz w:val="28"/>
          <w:szCs w:val="28"/>
        </w:rPr>
      </w:pPr>
    </w:p>
    <w:p w:rsidR="000E5A8F" w:rsidRPr="00885B00" w:rsidRDefault="000E5A8F" w:rsidP="00885B00">
      <w:pPr>
        <w:tabs>
          <w:tab w:val="left" w:pos="1800"/>
        </w:tabs>
        <w:rPr>
          <w:sz w:val="28"/>
          <w:szCs w:val="28"/>
        </w:rPr>
      </w:pPr>
    </w:p>
    <w:p w:rsidR="009B31FF" w:rsidRDefault="009B31FF" w:rsidP="00885B00">
      <w:pPr>
        <w:tabs>
          <w:tab w:val="left" w:pos="1800"/>
        </w:tabs>
        <w:rPr>
          <w:sz w:val="28"/>
          <w:szCs w:val="28"/>
        </w:rPr>
      </w:pPr>
    </w:p>
    <w:p w:rsidR="000E5A8F" w:rsidRDefault="000E5A8F" w:rsidP="00885B00">
      <w:pPr>
        <w:tabs>
          <w:tab w:val="left" w:pos="1800"/>
        </w:tabs>
        <w:rPr>
          <w:sz w:val="28"/>
          <w:szCs w:val="28"/>
        </w:rPr>
      </w:pPr>
    </w:p>
    <w:p w:rsidR="000E5A8F" w:rsidRDefault="000E5A8F" w:rsidP="00885B00">
      <w:pPr>
        <w:tabs>
          <w:tab w:val="left" w:pos="1800"/>
        </w:tabs>
        <w:rPr>
          <w:sz w:val="28"/>
          <w:szCs w:val="28"/>
        </w:rPr>
      </w:pPr>
    </w:p>
    <w:p w:rsidR="000E5A8F" w:rsidRDefault="000E5A8F" w:rsidP="00885B00">
      <w:pPr>
        <w:tabs>
          <w:tab w:val="left" w:pos="180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320675</wp:posOffset>
                </wp:positionV>
                <wp:extent cx="6202680" cy="1371600"/>
                <wp:effectExtent l="57150" t="38100" r="83820" b="95250"/>
                <wp:wrapNone/>
                <wp:docPr id="3" name="Επεξήγηση με 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371600"/>
                        </a:xfrm>
                        <a:prstGeom prst="wedgeRectCallout">
                          <a:avLst>
                            <a:gd name="adj1" fmla="val -20833"/>
                            <a:gd name="adj2" fmla="val 4811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A8F" w:rsidRPr="000E5A8F" w:rsidRDefault="000E5A8F" w:rsidP="000E5A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5A8F">
                              <w:rPr>
                                <w:sz w:val="28"/>
                                <w:szCs w:val="28"/>
                              </w:rPr>
                              <w:t>Η Μαρία:</w:t>
                            </w:r>
                          </w:p>
                          <w:p w:rsidR="000E5A8F" w:rsidRDefault="000E5A8F" w:rsidP="000E5A8F"/>
                          <w:p w:rsidR="000E5A8F" w:rsidRDefault="000E5A8F" w:rsidP="000E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3" o:spid="_x0000_s1028" type="#_x0000_t61" style="position:absolute;margin-left:-6.6pt;margin-top:25.25pt;width:488.4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" adj="6300,2119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5A8F" w:rsidRPr="000E5A8F" w:rsidRDefault="000E5A8F" w:rsidP="000E5A8F">
                      <w:pPr>
                        <w:rPr>
                          <w:sz w:val="28"/>
                          <w:szCs w:val="28"/>
                        </w:rPr>
                      </w:pPr>
                      <w:r w:rsidRPr="000E5A8F">
                        <w:rPr>
                          <w:sz w:val="28"/>
                          <w:szCs w:val="28"/>
                        </w:rPr>
                        <w:t>Η Μαρία:</w:t>
                      </w:r>
                    </w:p>
                    <w:p w:rsidR="000E5A8F" w:rsidRDefault="000E5A8F" w:rsidP="000E5A8F"/>
                    <w:p w:rsidR="000E5A8F" w:rsidRDefault="000E5A8F" w:rsidP="000E5A8F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Κοιτάζω τον τιμοκατάλογο και κάνω τις αντίστοιχες πράξεις για κάθε παιδί.</w:t>
      </w:r>
    </w:p>
    <w:p w:rsidR="000E5A8F" w:rsidRPr="00885B00" w:rsidRDefault="000E5A8F" w:rsidP="00885B00">
      <w:pPr>
        <w:tabs>
          <w:tab w:val="left" w:pos="180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F7A9C" wp14:editId="0FEFA684">
                <wp:simplePos x="0" y="0"/>
                <wp:positionH relativeFrom="column">
                  <wp:posOffset>-45720</wp:posOffset>
                </wp:positionH>
                <wp:positionV relativeFrom="paragraph">
                  <wp:posOffset>1772285</wp:posOffset>
                </wp:positionV>
                <wp:extent cx="6164580" cy="1447800"/>
                <wp:effectExtent l="57150" t="38100" r="83820" b="95250"/>
                <wp:wrapNone/>
                <wp:docPr id="4" name="Επεξήγηση με 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447800"/>
                        </a:xfrm>
                        <a:prstGeom prst="wedgeRectCallout">
                          <a:avLst>
                            <a:gd name="adj1" fmla="val -20215"/>
                            <a:gd name="adj2" fmla="val 47406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A8F" w:rsidRPr="000E5A8F" w:rsidRDefault="000E5A8F" w:rsidP="000E5A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5A8F">
                              <w:rPr>
                                <w:sz w:val="28"/>
                                <w:szCs w:val="28"/>
                              </w:rPr>
                              <w:t>Ο Πέτρος:</w:t>
                            </w:r>
                          </w:p>
                          <w:p w:rsidR="000E5A8F" w:rsidRPr="000E5A8F" w:rsidRDefault="000E5A8F" w:rsidP="000E5A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E5A8F" w:rsidRDefault="000E5A8F" w:rsidP="000E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4" o:spid="_x0000_s1029" type="#_x0000_t61" style="position:absolute;margin-left:-3.6pt;margin-top:139.55pt;width:485.4pt;height:11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" adj="6434,2104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5A8F" w:rsidRPr="000E5A8F" w:rsidRDefault="000E5A8F" w:rsidP="000E5A8F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0E5A8F">
                        <w:rPr>
                          <w:sz w:val="28"/>
                          <w:szCs w:val="28"/>
                        </w:rPr>
                        <w:t>Ο Πέτρος:</w:t>
                      </w:r>
                    </w:p>
                    <w:p w:rsidR="000E5A8F" w:rsidRPr="000E5A8F" w:rsidRDefault="000E5A8F" w:rsidP="000E5A8F">
                      <w:pPr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:rsidR="000E5A8F" w:rsidRDefault="000E5A8F" w:rsidP="000E5A8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F31D8" wp14:editId="11B81738">
                <wp:simplePos x="0" y="0"/>
                <wp:positionH relativeFrom="column">
                  <wp:posOffset>-53340</wp:posOffset>
                </wp:positionH>
                <wp:positionV relativeFrom="paragraph">
                  <wp:posOffset>3555365</wp:posOffset>
                </wp:positionV>
                <wp:extent cx="6134100" cy="1424940"/>
                <wp:effectExtent l="57150" t="38100" r="76200" b="99060"/>
                <wp:wrapNone/>
                <wp:docPr id="5" name="Επεξήγηση με παραλληλόγραμμ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24940"/>
                        </a:xfrm>
                        <a:prstGeom prst="wedgeRectCallout">
                          <a:avLst>
                            <a:gd name="adj1" fmla="val -20957"/>
                            <a:gd name="adj2" fmla="val 4913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A8F" w:rsidRDefault="000E5A8F" w:rsidP="000E5A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5A8F">
                              <w:rPr>
                                <w:sz w:val="28"/>
                                <w:szCs w:val="28"/>
                              </w:rPr>
                              <w:t>Η Άννα:</w:t>
                            </w:r>
                          </w:p>
                          <w:p w:rsidR="000E5A8F" w:rsidRPr="000E5A8F" w:rsidRDefault="000E5A8F" w:rsidP="000E5A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E5A8F" w:rsidRDefault="000E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5" o:spid="_x0000_s1030" type="#_x0000_t61" style="position:absolute;margin-left:-4.2pt;margin-top:279.95pt;width:483pt;height:1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" adj="6273,21412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E5A8F" w:rsidRDefault="000E5A8F" w:rsidP="000E5A8F">
                      <w:pPr>
                        <w:rPr>
                          <w:sz w:val="28"/>
                          <w:szCs w:val="28"/>
                        </w:rPr>
                      </w:pPr>
                      <w:r w:rsidRPr="000E5A8F">
                        <w:rPr>
                          <w:sz w:val="28"/>
                          <w:szCs w:val="28"/>
                        </w:rPr>
                        <w:t>Η Άννα:</w:t>
                      </w:r>
                    </w:p>
                    <w:p w:rsidR="000E5A8F" w:rsidRPr="000E5A8F" w:rsidRDefault="000E5A8F" w:rsidP="000E5A8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E5A8F" w:rsidRDefault="000E5A8F"/>
                  </w:txbxContent>
                </v:textbox>
              </v:shape>
            </w:pict>
          </mc:Fallback>
        </mc:AlternateContent>
      </w:r>
    </w:p>
    <w:sectPr w:rsidR="000E5A8F" w:rsidRPr="00885B00" w:rsidSect="009B31FF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62EE"/>
    <w:multiLevelType w:val="hybridMultilevel"/>
    <w:tmpl w:val="0E22B0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FF"/>
    <w:rsid w:val="000E5A8F"/>
    <w:rsid w:val="00300E2C"/>
    <w:rsid w:val="00372256"/>
    <w:rsid w:val="00397AA4"/>
    <w:rsid w:val="004B5866"/>
    <w:rsid w:val="00885B00"/>
    <w:rsid w:val="009B31FF"/>
    <w:rsid w:val="00E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56"/>
    <w:pPr>
      <w:ind w:left="720"/>
      <w:contextualSpacing/>
    </w:pPr>
  </w:style>
  <w:style w:type="table" w:styleId="a4">
    <w:name w:val="Table Grid"/>
    <w:basedOn w:val="a1"/>
    <w:uiPriority w:val="59"/>
    <w:rsid w:val="0088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0E5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56"/>
    <w:pPr>
      <w:ind w:left="720"/>
      <w:contextualSpacing/>
    </w:pPr>
  </w:style>
  <w:style w:type="table" w:styleId="a4">
    <w:name w:val="Table Grid"/>
    <w:basedOn w:val="a1"/>
    <w:uiPriority w:val="59"/>
    <w:rsid w:val="0088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0E5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3</cp:revision>
  <dcterms:created xsi:type="dcterms:W3CDTF">2020-05-17T04:52:00Z</dcterms:created>
  <dcterms:modified xsi:type="dcterms:W3CDTF">2020-05-18T09:08:00Z</dcterms:modified>
</cp:coreProperties>
</file>