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DD2176" w:rsidP="009039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306124</wp:posOffset>
                </wp:positionV>
                <wp:extent cx="4937760" cy="1001257"/>
                <wp:effectExtent l="57150" t="38100" r="701040" b="123190"/>
                <wp:wrapNone/>
                <wp:docPr id="7" name="Επεξήγηση με 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001257"/>
                        </a:xfrm>
                        <a:prstGeom prst="wedgeRectCallout">
                          <a:avLst>
                            <a:gd name="adj1" fmla="val 64059"/>
                            <a:gd name="adj2" fmla="val -3942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176" w:rsidRPr="00DD2176" w:rsidRDefault="00DD2176" w:rsidP="00DD217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2176">
                              <w:rPr>
                                <w:sz w:val="32"/>
                                <w:szCs w:val="32"/>
                              </w:rPr>
                              <w:t xml:space="preserve">ΘΥΜΑΜΑΙ: Η παράγραφος αποτελείται από μία ή περισσότερες προτάσεις και ασχολείται με ένα θέμα. Κάθε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φορά που αλλάζω παράγραφο, </w:t>
                            </w:r>
                            <w:r w:rsidRPr="00DD2176">
                              <w:rPr>
                                <w:sz w:val="32"/>
                                <w:szCs w:val="32"/>
                              </w:rPr>
                              <w:t>αλλάζω και σειρά.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7" o:spid="_x0000_s1026" type="#_x0000_t61" style="position:absolute;left:0;text-align:left;margin-left:-19.7pt;margin-top:24.1pt;width:388.8pt;height:7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" adj="24637,9949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D2176" w:rsidRPr="00DD2176" w:rsidRDefault="00DD2176" w:rsidP="00DD217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D2176">
                        <w:rPr>
                          <w:sz w:val="32"/>
                          <w:szCs w:val="32"/>
                        </w:rPr>
                        <w:t xml:space="preserve">ΘΥΜΑΜΑΙ: Η παράγραφος αποτελείται από μία ή περισσότερες προτάσεις και ασχολείται με ένα θέμα. Κάθε </w:t>
                      </w:r>
                      <w:r>
                        <w:rPr>
                          <w:sz w:val="32"/>
                          <w:szCs w:val="32"/>
                        </w:rPr>
                        <w:t xml:space="preserve">φορά που αλλάζω παράγραφο, </w:t>
                      </w:r>
                      <w:r w:rsidRPr="00DD2176">
                        <w:rPr>
                          <w:sz w:val="32"/>
                          <w:szCs w:val="32"/>
                        </w:rPr>
                        <w:t>αλλάζω και σειρά.</w:t>
                      </w:r>
                    </w:p>
                  </w:txbxContent>
                </v:textbox>
              </v:shape>
            </w:pict>
          </mc:Fallback>
        </mc:AlternateContent>
      </w:r>
      <w:r w:rsidR="006E0CD1" w:rsidRPr="0090394D">
        <w:rPr>
          <w:b/>
          <w:sz w:val="28"/>
          <w:szCs w:val="28"/>
        </w:rPr>
        <w:t>Εργασίες Γλώσσας Πέμπτη 6 Μαΐου</w:t>
      </w:r>
    </w:p>
    <w:p w:rsidR="00DD2176" w:rsidRDefault="00DD2176" w:rsidP="009039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4933508</wp:posOffset>
            </wp:positionH>
            <wp:positionV relativeFrom="paragraph">
              <wp:posOffset>119905</wp:posOffset>
            </wp:positionV>
            <wp:extent cx="1031683" cy="952323"/>
            <wp:effectExtent l="0" t="0" r="0" b="63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ουκουβάγι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83" cy="95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76" w:rsidRDefault="00DD2176" w:rsidP="0090394D">
      <w:pPr>
        <w:jc w:val="center"/>
        <w:rPr>
          <w:b/>
          <w:sz w:val="28"/>
          <w:szCs w:val="28"/>
        </w:rPr>
      </w:pPr>
    </w:p>
    <w:p w:rsidR="00DD2176" w:rsidRPr="0090394D" w:rsidRDefault="00DD2176" w:rsidP="00313804">
      <w:pPr>
        <w:rPr>
          <w:b/>
          <w:sz w:val="28"/>
          <w:szCs w:val="28"/>
        </w:rPr>
      </w:pPr>
    </w:p>
    <w:p w:rsidR="0090394D" w:rsidRPr="0090394D" w:rsidRDefault="00313804" w:rsidP="009039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E972" wp14:editId="0DCD9BE6">
                <wp:simplePos x="0" y="0"/>
                <wp:positionH relativeFrom="column">
                  <wp:posOffset>-99060</wp:posOffset>
                </wp:positionH>
                <wp:positionV relativeFrom="paragraph">
                  <wp:posOffset>226060</wp:posOffset>
                </wp:positionV>
                <wp:extent cx="6932930" cy="2527935"/>
                <wp:effectExtent l="57150" t="38100" r="77470" b="100965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2527935"/>
                        </a:xfrm>
                        <a:prstGeom prst="wedgeRectCallout">
                          <a:avLst>
                            <a:gd name="adj1" fmla="val -20260"/>
                            <a:gd name="adj2" fmla="val 4989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94D" w:rsidRDefault="0090394D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23230">
                              <w:rPr>
                                <w:sz w:val="28"/>
                                <w:szCs w:val="28"/>
                              </w:rPr>
                              <w:t>( 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0394D">
                              <w:rPr>
                                <w:sz w:val="28"/>
                                <w:szCs w:val="28"/>
                              </w:rPr>
                              <w:t>Όλοι την περίμεναν στο χωριό αυτή την ανοιξιάτικη βροχή για τα σπαρτά και τα δέντρα που διψούσαν.</w:t>
                            </w:r>
                          </w:p>
                          <w:p w:rsidR="0090394D" w:rsidRDefault="0090394D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3230">
                              <w:rPr>
                                <w:sz w:val="28"/>
                                <w:szCs w:val="28"/>
                              </w:rPr>
                              <w:t xml:space="preserve">  ( )</w:t>
                            </w:r>
                            <w:r w:rsidR="0022323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Με τις πρώτες ψιχάλες, τα παιδιά πετάχτηκαν στις αυλές και χοροπηδούσαν. Άνοιγαν το στόμα τους τάχα να πιουν τις σταγόνες της βροχής.</w:t>
                            </w:r>
                          </w:p>
                          <w:p w:rsidR="0090394D" w:rsidRDefault="0090394D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3230">
                              <w:rPr>
                                <w:sz w:val="28"/>
                                <w:szCs w:val="28"/>
                              </w:rPr>
                              <w:t xml:space="preserve">  ( )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Του κάκου φώναζαν οι μανάδες τους να μπουν μέσα, μην πάει και γίνουν μούσκεμα και πουντιάσουν.</w:t>
                            </w:r>
                          </w:p>
                          <w:p w:rsidR="0090394D" w:rsidRDefault="00223230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( 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0394D">
                              <w:rPr>
                                <w:sz w:val="28"/>
                                <w:szCs w:val="28"/>
                              </w:rPr>
                              <w:t xml:space="preserve"> Όταν όμως άνοιξαν οι βρύσες τ’ ουρανού, όπου φύγει φύγει. Έτρεξαν όλα πίσω από τα παράθυρα.</w:t>
                            </w:r>
                          </w:p>
                          <w:p w:rsidR="0090394D" w:rsidRPr="0090394D" w:rsidRDefault="0090394D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394D" w:rsidRPr="0090394D" w:rsidRDefault="0090394D" w:rsidP="00903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" o:spid="_x0000_s1027" type="#_x0000_t61" style="position:absolute;left:0;text-align:left;margin-left:-7.8pt;margin-top:17.8pt;width:545.9pt;height:1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" adj="6424,2157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394D" w:rsidRDefault="0090394D" w:rsidP="009039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23230">
                        <w:rPr>
                          <w:sz w:val="28"/>
                          <w:szCs w:val="28"/>
                        </w:rPr>
                        <w:t>( )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0394D">
                        <w:rPr>
                          <w:sz w:val="28"/>
                          <w:szCs w:val="28"/>
                        </w:rPr>
                        <w:t>Όλοι την περίμεναν στο χωριό αυτή την ανοιξιάτικη βροχή για τα σπαρτά και τα δέντρα που διψούσαν.</w:t>
                      </w:r>
                    </w:p>
                    <w:p w:rsidR="0090394D" w:rsidRDefault="0090394D" w:rsidP="009039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3230">
                        <w:rPr>
                          <w:sz w:val="28"/>
                          <w:szCs w:val="28"/>
                        </w:rPr>
                        <w:t xml:space="preserve">  ( )</w:t>
                      </w:r>
                      <w:r w:rsidR="0022323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Με τις πρώτες ψιχάλες, τα παιδιά πετάχτηκαν στις αυλές και χοροπηδούσαν. Άνοιγαν το στόμα τους τάχα να πιουν τις σταγόνες της βροχής.</w:t>
                      </w:r>
                    </w:p>
                    <w:p w:rsidR="0090394D" w:rsidRDefault="0090394D" w:rsidP="009039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3230">
                        <w:rPr>
                          <w:sz w:val="28"/>
                          <w:szCs w:val="28"/>
                        </w:rPr>
                        <w:t xml:space="preserve">  ( )   </w:t>
                      </w:r>
                      <w:r>
                        <w:rPr>
                          <w:sz w:val="28"/>
                          <w:szCs w:val="28"/>
                        </w:rPr>
                        <w:t>Του κάκου φώναζαν οι μανάδες τους να μπουν μέσα, μην πάει και γίνουν μούσκεμα και πουντιάσουν.</w:t>
                      </w:r>
                    </w:p>
                    <w:p w:rsidR="0090394D" w:rsidRDefault="00223230" w:rsidP="009039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( )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0394D">
                        <w:rPr>
                          <w:sz w:val="28"/>
                          <w:szCs w:val="28"/>
                        </w:rPr>
                        <w:t xml:space="preserve"> Όταν όμως άνοιξαν οι βρύσες τ’ ουρανού, όπου φύγει φύγει. Έτρεξαν όλα πίσω από τα παράθυρα.</w:t>
                      </w:r>
                    </w:p>
                    <w:p w:rsidR="0090394D" w:rsidRPr="0090394D" w:rsidRDefault="0090394D" w:rsidP="0090394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0394D" w:rsidRPr="0090394D" w:rsidRDefault="0090394D" w:rsidP="009039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94D" w:rsidRPr="0090394D">
        <w:rPr>
          <w:sz w:val="28"/>
          <w:szCs w:val="28"/>
        </w:rPr>
        <w:t>Διαβάζω το παρακάτω κείμενο</w:t>
      </w:r>
    </w:p>
    <w:p w:rsidR="0090394D" w:rsidRDefault="0090394D" w:rsidP="0090394D">
      <w:pPr>
        <w:pStyle w:val="a3"/>
      </w:pPr>
    </w:p>
    <w:p w:rsidR="001D3B6A" w:rsidRDefault="001D3B6A"/>
    <w:p w:rsidR="0090394D" w:rsidRDefault="0090394D"/>
    <w:p w:rsidR="0090394D" w:rsidRPr="0090394D" w:rsidRDefault="0090394D" w:rsidP="0090394D"/>
    <w:p w:rsidR="0090394D" w:rsidRPr="0090394D" w:rsidRDefault="0090394D" w:rsidP="0090394D"/>
    <w:p w:rsidR="0090394D" w:rsidRPr="0090394D" w:rsidRDefault="0090394D" w:rsidP="0090394D"/>
    <w:p w:rsidR="0090394D" w:rsidRPr="0090394D" w:rsidRDefault="0090394D" w:rsidP="0090394D"/>
    <w:p w:rsidR="0090394D" w:rsidRDefault="0090394D" w:rsidP="0090394D"/>
    <w:p w:rsidR="006E0CD1" w:rsidRPr="00223230" w:rsidRDefault="0090394D" w:rsidP="0090394D">
      <w:pPr>
        <w:pStyle w:val="a3"/>
        <w:numPr>
          <w:ilvl w:val="0"/>
          <w:numId w:val="2"/>
        </w:numPr>
      </w:pPr>
      <w:r>
        <w:rPr>
          <w:sz w:val="28"/>
          <w:szCs w:val="28"/>
        </w:rPr>
        <w:t xml:space="preserve">Αρίθμησε , με τη σειρά, τις </w:t>
      </w:r>
      <w:r w:rsidR="00223230">
        <w:rPr>
          <w:sz w:val="28"/>
          <w:szCs w:val="28"/>
        </w:rPr>
        <w:t>παραγράφους του παραπάνω</w:t>
      </w:r>
      <w:r>
        <w:rPr>
          <w:sz w:val="28"/>
          <w:szCs w:val="28"/>
        </w:rPr>
        <w:t xml:space="preserve"> κειμένου από το 1 έως το 4</w:t>
      </w:r>
      <w:r w:rsidR="00223230">
        <w:rPr>
          <w:sz w:val="28"/>
          <w:szCs w:val="28"/>
        </w:rPr>
        <w:t>.</w:t>
      </w:r>
    </w:p>
    <w:p w:rsidR="00223230" w:rsidRPr="00223230" w:rsidRDefault="00223230" w:rsidP="0090394D">
      <w:pPr>
        <w:pStyle w:val="a3"/>
        <w:numPr>
          <w:ilvl w:val="0"/>
          <w:numId w:val="2"/>
        </w:numPr>
      </w:pPr>
      <w:r>
        <w:rPr>
          <w:sz w:val="28"/>
          <w:szCs w:val="28"/>
        </w:rPr>
        <w:t>Τώρα βρες και γράψε σε ποια παράγραφο :</w:t>
      </w:r>
    </w:p>
    <w:p w:rsidR="00223230" w:rsidRPr="00DD2176" w:rsidRDefault="00223230" w:rsidP="00223230">
      <w:pPr>
        <w:pStyle w:val="a3"/>
        <w:numPr>
          <w:ilvl w:val="0"/>
          <w:numId w:val="4"/>
        </w:numPr>
        <w:rPr>
          <w:b/>
          <w:color w:val="FF0000"/>
        </w:rPr>
      </w:pPr>
      <w:r w:rsidRPr="00DD2176">
        <w:rPr>
          <w:b/>
          <w:color w:val="FF0000"/>
          <w:sz w:val="28"/>
          <w:szCs w:val="28"/>
        </w:rPr>
        <w:t>Τα παιδιά δεν υπάκουαν τις μητέρες τους. (…..)</w:t>
      </w:r>
    </w:p>
    <w:p w:rsidR="00223230" w:rsidRPr="00DD2176" w:rsidRDefault="00223230" w:rsidP="00223230">
      <w:pPr>
        <w:pStyle w:val="a3"/>
        <w:numPr>
          <w:ilvl w:val="0"/>
          <w:numId w:val="4"/>
        </w:numPr>
        <w:rPr>
          <w:b/>
          <w:color w:val="FF0000"/>
        </w:rPr>
      </w:pPr>
      <w:r w:rsidRPr="00DD2176">
        <w:rPr>
          <w:b/>
          <w:color w:val="FF0000"/>
          <w:sz w:val="28"/>
          <w:szCs w:val="28"/>
        </w:rPr>
        <w:t>Όλοι στο χωριό περίμεναν την ανοιξιάτικη βροχή. (…)</w:t>
      </w:r>
    </w:p>
    <w:p w:rsidR="00223230" w:rsidRPr="00DD2176" w:rsidRDefault="00223230" w:rsidP="00223230">
      <w:pPr>
        <w:pStyle w:val="a3"/>
        <w:numPr>
          <w:ilvl w:val="0"/>
          <w:numId w:val="4"/>
        </w:numPr>
        <w:rPr>
          <w:b/>
          <w:color w:val="FF0000"/>
        </w:rPr>
      </w:pPr>
      <w:r w:rsidRPr="00DD2176">
        <w:rPr>
          <w:b/>
          <w:color w:val="FF0000"/>
          <w:sz w:val="28"/>
          <w:szCs w:val="28"/>
        </w:rPr>
        <w:t>Η βροχή αρχίζει και τα παιδιά τρέχουν στο σπίτι τους. (…)</w:t>
      </w:r>
    </w:p>
    <w:p w:rsidR="00223230" w:rsidRPr="00DD2176" w:rsidRDefault="00DD2176" w:rsidP="00223230">
      <w:pPr>
        <w:pStyle w:val="a3"/>
        <w:numPr>
          <w:ilvl w:val="0"/>
          <w:numId w:val="4"/>
        </w:numPr>
        <w:rPr>
          <w:b/>
          <w:color w:val="FF0000"/>
        </w:rPr>
      </w:pPr>
      <w:r w:rsidRPr="00DD2176">
        <w:rPr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DD39" wp14:editId="749B9CFC">
                <wp:simplePos x="0" y="0"/>
                <wp:positionH relativeFrom="column">
                  <wp:posOffset>4776747</wp:posOffset>
                </wp:positionH>
                <wp:positionV relativeFrom="paragraph">
                  <wp:posOffset>225950</wp:posOffset>
                </wp:positionV>
                <wp:extent cx="45719" cy="262393"/>
                <wp:effectExtent l="19050" t="19050" r="31115" b="23495"/>
                <wp:wrapNone/>
                <wp:docPr id="5" name="Βέλος προς τα επάν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39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Βέλος προς τα επάνω 5" o:spid="_x0000_s1026" type="#_x0000_t68" style="position:absolute;margin-left:376.1pt;margin-top:17.8pt;width:3.6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" adj="1882" fillcolor="#4f81bd [3204]" strokecolor="#243f60 [1604]" strokeweight="2pt"/>
            </w:pict>
          </mc:Fallback>
        </mc:AlternateContent>
      </w:r>
      <w:r w:rsidR="00223230" w:rsidRPr="00DD2176">
        <w:rPr>
          <w:b/>
          <w:color w:val="FF0000"/>
          <w:sz w:val="28"/>
          <w:szCs w:val="28"/>
        </w:rPr>
        <w:t>Με τις πρώτες ψιχάλες τα παιδιά άρχισαν τα παιχνίδια με τις σταγόνες. (…)</w:t>
      </w:r>
    </w:p>
    <w:p w:rsidR="00223230" w:rsidRPr="00DD2176" w:rsidRDefault="00223230" w:rsidP="00223230">
      <w:pPr>
        <w:pStyle w:val="a3"/>
        <w:rPr>
          <w:b/>
          <w:color w:val="FF0000"/>
          <w:sz w:val="28"/>
          <w:szCs w:val="28"/>
        </w:rPr>
      </w:pPr>
    </w:p>
    <w:p w:rsidR="00BC18CD" w:rsidRPr="00313804" w:rsidRDefault="00223230" w:rsidP="00313804">
      <w:pPr>
        <w:pStyle w:val="a3"/>
        <w:rPr>
          <w:sz w:val="28"/>
          <w:szCs w:val="28"/>
        </w:rPr>
      </w:pPr>
      <w:r w:rsidRPr="00223230">
        <w:rPr>
          <w:sz w:val="28"/>
          <w:szCs w:val="28"/>
        </w:rPr>
        <w:t xml:space="preserve">Στο τετράδιο Γλώσσας </w:t>
      </w:r>
      <w:r>
        <w:rPr>
          <w:sz w:val="28"/>
          <w:szCs w:val="28"/>
        </w:rPr>
        <w:t>γράψε με τη σειρά που αρίθμησες εδώ</w:t>
      </w:r>
      <w:r w:rsidR="00DD2176">
        <w:rPr>
          <w:sz w:val="28"/>
          <w:szCs w:val="28"/>
        </w:rPr>
        <w:t xml:space="preserve">, τους τίτλους των παραγράφων . Έτσι θα σχηματιστεί η </w:t>
      </w:r>
      <w:r w:rsidR="00DD2176" w:rsidRPr="00DD2176">
        <w:rPr>
          <w:b/>
          <w:color w:val="FF0000"/>
          <w:sz w:val="28"/>
          <w:szCs w:val="28"/>
        </w:rPr>
        <w:t>περίληψη</w:t>
      </w:r>
      <w:r w:rsidR="00DD2176">
        <w:rPr>
          <w:b/>
          <w:color w:val="FF0000"/>
          <w:sz w:val="28"/>
          <w:szCs w:val="28"/>
        </w:rPr>
        <w:t xml:space="preserve"> του κειμένου</w:t>
      </w:r>
      <w:r w:rsidR="00DD2176">
        <w:rPr>
          <w:sz w:val="28"/>
          <w:szCs w:val="28"/>
        </w:rPr>
        <w:t xml:space="preserve"> (Δηλαδή: τι λέει με λίγα λόγια το κείμενο).</w:t>
      </w:r>
    </w:p>
    <w:p w:rsidR="00BC18CD" w:rsidRDefault="00BC18CD" w:rsidP="00BC18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Βάγια η Κουκουβάγια θέλει να πάρει μέρος στον Πανελλήνιο Διαγωνισμό Μαθηματικών. Βοήθησέ </w:t>
      </w:r>
      <w:r w:rsidR="00DB4878">
        <w:rPr>
          <w:sz w:val="28"/>
          <w:szCs w:val="28"/>
        </w:rPr>
        <w:t xml:space="preserve">τη να δηλώσει συμμετοχή, </w:t>
      </w:r>
      <w:r>
        <w:rPr>
          <w:sz w:val="28"/>
          <w:szCs w:val="28"/>
        </w:rPr>
        <w:t xml:space="preserve">στέλνοντας ένα γράμμα προς τη </w:t>
      </w:r>
      <w:r w:rsidRPr="00DB4878">
        <w:rPr>
          <w:sz w:val="28"/>
          <w:szCs w:val="28"/>
          <w:u w:val="single"/>
        </w:rPr>
        <w:t xml:space="preserve">Μαθηματική </w:t>
      </w:r>
      <w:r w:rsidR="00DB4878" w:rsidRPr="00DB4878">
        <w:rPr>
          <w:sz w:val="28"/>
          <w:szCs w:val="28"/>
          <w:u w:val="single"/>
        </w:rPr>
        <w:t>Επιτροπή</w:t>
      </w:r>
      <w:r>
        <w:rPr>
          <w:sz w:val="28"/>
          <w:szCs w:val="28"/>
        </w:rPr>
        <w:t>, λέγοντας το όνομά της , την ηλικία της και τον λόγο</w:t>
      </w:r>
      <w:r w:rsidR="00DB4878">
        <w:rPr>
          <w:sz w:val="28"/>
          <w:szCs w:val="28"/>
        </w:rPr>
        <w:t xml:space="preserve"> για τον οποίο στέλνει το γράμμα.</w:t>
      </w:r>
    </w:p>
    <w:p w:rsidR="00DB4878" w:rsidRDefault="00313804" w:rsidP="00DB487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 wp14:anchorId="70911513" wp14:editId="08E25C70">
            <wp:simplePos x="0" y="0"/>
            <wp:positionH relativeFrom="column">
              <wp:posOffset>2890520</wp:posOffset>
            </wp:positionH>
            <wp:positionV relativeFrom="paragraph">
              <wp:posOffset>389255</wp:posOffset>
            </wp:positionV>
            <wp:extent cx="3119755" cy="1725295"/>
            <wp:effectExtent l="0" t="0" r="4445" b="8255"/>
            <wp:wrapNone/>
            <wp:docPr id="8" name="Εικόνα 8" descr="C:\Users\30694\Desktop\επιστολ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4\Desktop\επιστολ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27819" r="5235" b="39926"/>
                    <a:stretch/>
                  </pic:blipFill>
                  <pic:spPr bwMode="auto">
                    <a:xfrm>
                      <a:off x="0" y="0"/>
                      <a:ext cx="311975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878">
        <w:rPr>
          <w:sz w:val="28"/>
          <w:szCs w:val="28"/>
        </w:rPr>
        <w:t>Γράψε στο τετράδιο Γλώσσας το γράμμα της Βάγιας Κουκουβάγιας. Θα πρέπει να έχει την παρακάτω μορφή.</w:t>
      </w:r>
    </w:p>
    <w:p w:rsidR="00DB4878" w:rsidRDefault="00DB4878" w:rsidP="00DB4878">
      <w:pPr>
        <w:pStyle w:val="a3"/>
        <w:rPr>
          <w:sz w:val="28"/>
          <w:szCs w:val="28"/>
        </w:rPr>
      </w:pPr>
    </w:p>
    <w:p w:rsidR="00DD2176" w:rsidRPr="00223230" w:rsidRDefault="00DD2176" w:rsidP="00223230">
      <w:pPr>
        <w:pStyle w:val="a3"/>
        <w:rPr>
          <w:sz w:val="28"/>
          <w:szCs w:val="28"/>
        </w:rPr>
      </w:pPr>
    </w:p>
    <w:p w:rsidR="00223230" w:rsidRDefault="00223230">
      <w:pPr>
        <w:pStyle w:val="a3"/>
        <w:rPr>
          <w:sz w:val="28"/>
          <w:szCs w:val="28"/>
        </w:rPr>
      </w:pPr>
    </w:p>
    <w:p w:rsidR="00DB4878" w:rsidRPr="00313804" w:rsidRDefault="00DB4878" w:rsidP="00313804">
      <w:pPr>
        <w:rPr>
          <w:sz w:val="28"/>
          <w:szCs w:val="28"/>
        </w:rPr>
      </w:pPr>
    </w:p>
    <w:p w:rsidR="00DB4878" w:rsidRPr="00313804" w:rsidRDefault="00DB4878" w:rsidP="00313804">
      <w:pPr>
        <w:pStyle w:val="a3"/>
        <w:jc w:val="center"/>
        <w:rPr>
          <w:b/>
          <w:sz w:val="28"/>
          <w:szCs w:val="28"/>
        </w:rPr>
      </w:pPr>
      <w:r w:rsidRPr="00313804">
        <w:rPr>
          <w:b/>
          <w:sz w:val="28"/>
          <w:szCs w:val="28"/>
        </w:rPr>
        <w:lastRenderedPageBreak/>
        <w:t>Εργασίες Μαθηματικών</w:t>
      </w:r>
    </w:p>
    <w:p w:rsidR="004E6838" w:rsidRDefault="004E6838">
      <w:pPr>
        <w:pStyle w:val="a3"/>
        <w:rPr>
          <w:sz w:val="28"/>
          <w:szCs w:val="28"/>
        </w:rPr>
      </w:pPr>
      <w:r>
        <w:rPr>
          <w:sz w:val="28"/>
          <w:szCs w:val="28"/>
        </w:rPr>
        <w:t>Λύνω τα προβλήματα</w:t>
      </w:r>
    </w:p>
    <w:p w:rsidR="004E6838" w:rsidRDefault="00165E62" w:rsidP="004E6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89456" wp14:editId="671FA964">
                <wp:simplePos x="0" y="0"/>
                <wp:positionH relativeFrom="column">
                  <wp:posOffset>131445</wp:posOffset>
                </wp:positionH>
                <wp:positionV relativeFrom="paragraph">
                  <wp:posOffset>861060</wp:posOffset>
                </wp:positionV>
                <wp:extent cx="6638925" cy="1581785"/>
                <wp:effectExtent l="76200" t="57150" r="85725" b="94615"/>
                <wp:wrapNone/>
                <wp:docPr id="36" name="Επεξήγηση με παραλληλόγραμμ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81785"/>
                        </a:xfrm>
                        <a:prstGeom prst="wedgeRectCallout">
                          <a:avLst>
                            <a:gd name="adj1" fmla="val -20150"/>
                            <a:gd name="adj2" fmla="val 47112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Λύση </w:t>
                            </w: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Απάντηση:………………………………………………………………..</w:t>
                            </w:r>
                          </w:p>
                          <w:p w:rsidR="00165E62" w:rsidRDefault="00165E62" w:rsidP="00165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6" o:spid="_x0000_s1028" type="#_x0000_t61" style="position:absolute;left:0;text-align:left;margin-left:10.35pt;margin-top:67.8pt;width:522.75pt;height:12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" adj="6448,20976" fillcolor="#9bbb59" strokecolor="window" strokeweight="3pt">
                <v:shadow on="t" color="black" opacity="24903f" origin=",.5" offset="0,.55556mm"/>
                <v:textbox>
                  <w:txbxContent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Λύση </w:t>
                      </w: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Απάντηση:………………………………………………………………..</w:t>
                      </w:r>
                    </w:p>
                    <w:p w:rsidR="00165E62" w:rsidRDefault="00165E62" w:rsidP="00165E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6838">
        <w:rPr>
          <w:sz w:val="28"/>
          <w:szCs w:val="28"/>
        </w:rPr>
        <w:t>Στο δρομολόγιο της Δευτέρας το αερ</w:t>
      </w:r>
      <w:r>
        <w:rPr>
          <w:sz w:val="28"/>
          <w:szCs w:val="28"/>
        </w:rPr>
        <w:t>ο</w:t>
      </w:r>
      <w:r w:rsidR="004E6838">
        <w:rPr>
          <w:sz w:val="28"/>
          <w:szCs w:val="28"/>
        </w:rPr>
        <w:t>πλάνο μετέφερε 187 επιβάτες. Στο δρομολόγιο της Τρίτης μετέφερε 96 επιβάτες περισσότερους. Πόσους επιβάτες μετέφερε το αεροπλάνο της Τρίτης.</w:t>
      </w:r>
    </w:p>
    <w:p w:rsidR="00165E62" w:rsidRDefault="00313804" w:rsidP="00165E62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12512" behindDoc="0" locked="0" layoutInCell="1" allowOverlap="1" wp14:anchorId="4F29B3EC" wp14:editId="0DE835CF">
            <wp:simplePos x="0" y="0"/>
            <wp:positionH relativeFrom="column">
              <wp:posOffset>4821555</wp:posOffset>
            </wp:positionH>
            <wp:positionV relativeFrom="paragraph">
              <wp:posOffset>233045</wp:posOffset>
            </wp:positionV>
            <wp:extent cx="1899920" cy="1152525"/>
            <wp:effectExtent l="0" t="0" r="5080" b="9525"/>
            <wp:wrapNone/>
            <wp:docPr id="38" name="Εικόνα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6" t="23737" r="8119" b="60073"/>
                    <a:stretch/>
                  </pic:blipFill>
                  <pic:spPr bwMode="auto">
                    <a:xfrm>
                      <a:off x="0" y="0"/>
                      <a:ext cx="18999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E62" w:rsidRDefault="00165E62" w:rsidP="00165E62">
      <w:pPr>
        <w:rPr>
          <w:sz w:val="28"/>
          <w:szCs w:val="28"/>
        </w:rPr>
      </w:pPr>
    </w:p>
    <w:p w:rsidR="00165E62" w:rsidRDefault="00165E62" w:rsidP="00165E62">
      <w:pPr>
        <w:rPr>
          <w:sz w:val="28"/>
          <w:szCs w:val="28"/>
        </w:rPr>
      </w:pPr>
    </w:p>
    <w:p w:rsidR="00165E62" w:rsidRDefault="00165E62" w:rsidP="00165E62">
      <w:pPr>
        <w:rPr>
          <w:sz w:val="28"/>
          <w:szCs w:val="28"/>
        </w:rPr>
      </w:pPr>
    </w:p>
    <w:p w:rsidR="00165E62" w:rsidRPr="00165E62" w:rsidRDefault="00165E62" w:rsidP="00165E62">
      <w:pPr>
        <w:rPr>
          <w:sz w:val="28"/>
          <w:szCs w:val="28"/>
        </w:rPr>
      </w:pPr>
    </w:p>
    <w:p w:rsidR="004E6838" w:rsidRDefault="00165E62" w:rsidP="004E6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ACD9B2" wp14:editId="20284075">
                <wp:simplePos x="0" y="0"/>
                <wp:positionH relativeFrom="column">
                  <wp:posOffset>130175</wp:posOffset>
                </wp:positionH>
                <wp:positionV relativeFrom="paragraph">
                  <wp:posOffset>518795</wp:posOffset>
                </wp:positionV>
                <wp:extent cx="6638925" cy="1581785"/>
                <wp:effectExtent l="76200" t="57150" r="85725" b="94615"/>
                <wp:wrapNone/>
                <wp:docPr id="35" name="Επεξήγηση με παραλληλόγραμμ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81785"/>
                        </a:xfrm>
                        <a:prstGeom prst="wedgeRectCallout">
                          <a:avLst>
                            <a:gd name="adj1" fmla="val -20150"/>
                            <a:gd name="adj2" fmla="val 4711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Λύση </w:t>
                            </w: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5E62" w:rsidRDefault="00165E62" w:rsidP="00165E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Απάντηση:………………………………………………………………..</w:t>
                            </w:r>
                          </w:p>
                          <w:p w:rsidR="00165E62" w:rsidRDefault="00165E62" w:rsidP="00165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35" o:spid="_x0000_s1029" type="#_x0000_t61" style="position:absolute;left:0;text-align:left;margin-left:10.25pt;margin-top:40.85pt;width:522.75pt;height:1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" adj="6448,20976" fillcolor="#9bbb59 [3206]" strokecolor="white [3201]" strokeweight="3pt">
                <v:shadow on="t" color="black" opacity="24903f" origin=",.5" offset="0,.55556mm"/>
                <v:textbox>
                  <w:txbxContent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Λύση </w:t>
                      </w: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65E62" w:rsidRDefault="00165E62" w:rsidP="00165E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Απάντηση:………………………………………………………………..</w:t>
                      </w:r>
                    </w:p>
                    <w:p w:rsidR="00165E62" w:rsidRDefault="00165E62" w:rsidP="00165E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Ο κυρ Κώστας πούλησε τον Οκτώβριο286 κιλά καρότα και τον Νοέμβριο 157 κιλά λιγότερα από τον Οκτώβριο. Πόσα κιλά καρότα πούλησε τον μήνα Νοέμβριο;</w:t>
      </w:r>
    </w:p>
    <w:p w:rsidR="00165E62" w:rsidRDefault="00165E62" w:rsidP="00165E62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 wp14:anchorId="433D8439" wp14:editId="2A064FA2">
            <wp:simplePos x="0" y="0"/>
            <wp:positionH relativeFrom="column">
              <wp:posOffset>5385435</wp:posOffset>
            </wp:positionH>
            <wp:positionV relativeFrom="paragraph">
              <wp:posOffset>85090</wp:posOffset>
            </wp:positionV>
            <wp:extent cx="1271905" cy="1280160"/>
            <wp:effectExtent l="0" t="0" r="4445" b="0"/>
            <wp:wrapNone/>
            <wp:docPr id="34" name="Εικόνα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8" t="51205" r="8127" b="30818"/>
                    <a:stretch/>
                  </pic:blipFill>
                  <pic:spPr bwMode="auto">
                    <a:xfrm>
                      <a:off x="0" y="0"/>
                      <a:ext cx="12719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E62" w:rsidRDefault="00165E62" w:rsidP="00165E62">
      <w:pPr>
        <w:rPr>
          <w:sz w:val="28"/>
          <w:szCs w:val="28"/>
        </w:rPr>
      </w:pPr>
    </w:p>
    <w:p w:rsidR="00165E62" w:rsidRDefault="00165E62" w:rsidP="00165E62">
      <w:pPr>
        <w:rPr>
          <w:sz w:val="28"/>
          <w:szCs w:val="28"/>
        </w:rPr>
      </w:pPr>
    </w:p>
    <w:p w:rsidR="00165E62" w:rsidRDefault="00165E62" w:rsidP="00165E62">
      <w:pPr>
        <w:rPr>
          <w:sz w:val="28"/>
          <w:szCs w:val="28"/>
        </w:rPr>
      </w:pPr>
    </w:p>
    <w:p w:rsidR="00165E62" w:rsidRPr="00165E62" w:rsidRDefault="00165E62" w:rsidP="00165E62">
      <w:pPr>
        <w:rPr>
          <w:sz w:val="28"/>
          <w:szCs w:val="28"/>
        </w:rPr>
      </w:pPr>
    </w:p>
    <w:p w:rsidR="00165E62" w:rsidRDefault="00165E62" w:rsidP="004E6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Ο κινηματογράφος της περιοχής έχει 585 θέσεις. Τη χθεσινή ταινία παρακολούθησαν 208 άνδρες, 257 γυναίκες και 56 παιδιά. Πόσες θέσεις έμειναν άδειες στη χθεσινή προβολή;</w:t>
      </w:r>
    </w:p>
    <w:p w:rsidR="00313804" w:rsidRDefault="00313804" w:rsidP="00313804">
      <w:pPr>
        <w:pStyle w:val="a3"/>
        <w:ind w:left="1080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17632" behindDoc="0" locked="0" layoutInCell="1" allowOverlap="1" wp14:anchorId="424A0EAB" wp14:editId="2E219E7F">
            <wp:simplePos x="0" y="0"/>
            <wp:positionH relativeFrom="column">
              <wp:posOffset>4901565</wp:posOffset>
            </wp:positionH>
            <wp:positionV relativeFrom="paragraph">
              <wp:posOffset>178352</wp:posOffset>
            </wp:positionV>
            <wp:extent cx="1693545" cy="1296035"/>
            <wp:effectExtent l="0" t="0" r="1905" b="0"/>
            <wp:wrapNone/>
            <wp:docPr id="39" name="Εικόνα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9" t="79237" r="8412" b="2560"/>
                    <a:stretch/>
                  </pic:blipFill>
                  <pic:spPr bwMode="auto">
                    <a:xfrm>
                      <a:off x="0" y="0"/>
                      <a:ext cx="16935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3B688D" wp14:editId="2D26BDBF">
                <wp:simplePos x="0" y="0"/>
                <wp:positionH relativeFrom="column">
                  <wp:posOffset>76835</wp:posOffset>
                </wp:positionH>
                <wp:positionV relativeFrom="paragraph">
                  <wp:posOffset>-2540</wp:posOffset>
                </wp:positionV>
                <wp:extent cx="6638925" cy="1581785"/>
                <wp:effectExtent l="76200" t="57150" r="85725" b="94615"/>
                <wp:wrapNone/>
                <wp:docPr id="40" name="Επεξήγηση με παραλληλόγραμμ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81785"/>
                        </a:xfrm>
                        <a:prstGeom prst="wedgeRectCallout">
                          <a:avLst>
                            <a:gd name="adj1" fmla="val -20150"/>
                            <a:gd name="adj2" fmla="val 47112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13804" w:rsidRDefault="00313804" w:rsidP="003138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Λύση </w:t>
                            </w:r>
                          </w:p>
                          <w:p w:rsidR="00313804" w:rsidRDefault="00313804" w:rsidP="003138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804" w:rsidRDefault="00313804" w:rsidP="003138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804" w:rsidRDefault="00313804" w:rsidP="003138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Απάντηση:………………………………………………………………..</w:t>
                            </w:r>
                          </w:p>
                          <w:p w:rsidR="00313804" w:rsidRDefault="00313804" w:rsidP="00313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40" o:spid="_x0000_s1030" type="#_x0000_t61" style="position:absolute;left:0;text-align:left;margin-left:6.05pt;margin-top:-.2pt;width:522.75pt;height:12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" adj="6448,20976" fillcolor="#9bbb59" strokecolor="window" strokeweight="3pt">
                <v:shadow on="t" color="black" opacity="24903f" origin=",.5" offset="0,.55556mm"/>
                <v:textbox>
                  <w:txbxContent>
                    <w:p w:rsidR="00313804" w:rsidRDefault="00313804" w:rsidP="003138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Λύση </w:t>
                      </w:r>
                    </w:p>
                    <w:p w:rsidR="00313804" w:rsidRDefault="00313804" w:rsidP="0031380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13804" w:rsidRDefault="00313804" w:rsidP="0031380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13804" w:rsidRDefault="00313804" w:rsidP="003138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Απάντηση:………………………………………………………………..</w:t>
                      </w:r>
                    </w:p>
                    <w:p w:rsidR="00313804" w:rsidRDefault="00313804" w:rsidP="003138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31380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161152</wp:posOffset>
                </wp:positionV>
                <wp:extent cx="6638925" cy="1565910"/>
                <wp:effectExtent l="57150" t="38100" r="85725" b="91440"/>
                <wp:wrapNone/>
                <wp:docPr id="41" name="Επεξήγηση με παραλληλόγραμμ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65910"/>
                        </a:xfrm>
                        <a:prstGeom prst="wedgeRectCallout">
                          <a:avLst>
                            <a:gd name="adj1" fmla="val -18917"/>
                            <a:gd name="adj2" fmla="val 4980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04" w:rsidRDefault="00313804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Συνεχίζω…</w:t>
                            </w:r>
                          </w:p>
                          <w:p w:rsidR="00313804" w:rsidRDefault="00313804" w:rsidP="00313804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50:5= </w:t>
                            </w:r>
                            <w:r w:rsidRPr="004B681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10 , γιατί 5Χ10=50                    </w:t>
                            </w:r>
                            <w:r w:rsidR="004B681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45:9= </w:t>
                            </w:r>
                            <w:r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</w:p>
                          <w:p w:rsidR="00313804" w:rsidRDefault="00313804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42:7=   </w:t>
                            </w:r>
                            <w:r w:rsidR="004B681C"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4B681C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48:6=</w:t>
                            </w:r>
                            <w:r w:rsidR="004B681C"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</w:p>
                          <w:p w:rsidR="00313804" w:rsidRPr="00313804" w:rsidRDefault="00313804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35:7=</w:t>
                            </w:r>
                            <w:r w:rsidR="004B681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B681C"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  <w:r w:rsidR="004B681C">
                              <w:rPr>
                                <w:sz w:val="28"/>
                                <w:szCs w:val="28"/>
                              </w:rPr>
                              <w:t xml:space="preserve">                              28:4=</w:t>
                            </w:r>
                            <w:r w:rsidR="004B681C"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</w:p>
                          <w:p w:rsidR="00313804" w:rsidRDefault="004B681C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36:9=   </w:t>
                            </w:r>
                            <w:r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63:9=</w:t>
                            </w:r>
                            <w:r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</w:p>
                          <w:p w:rsidR="004B681C" w:rsidRDefault="004B681C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40:8=  </w:t>
                            </w:r>
                            <w:r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45:5=</w:t>
                            </w:r>
                            <w:r w:rsidRPr="00313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…….. γιατί ……………..</w:t>
                            </w:r>
                          </w:p>
                          <w:p w:rsidR="00313804" w:rsidRDefault="00313804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804" w:rsidRPr="00313804" w:rsidRDefault="00313804" w:rsidP="0031380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41" o:spid="_x0000_s1031" type="#_x0000_t61" style="position:absolute;left:0;text-align:left;margin-left:-3.45pt;margin-top:12.7pt;width:522.75pt;height:123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" adj="6714,2155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13804" w:rsidRDefault="00313804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Συνεχίζω…</w:t>
                      </w:r>
                    </w:p>
                    <w:p w:rsidR="00313804" w:rsidRDefault="00313804" w:rsidP="00313804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50:5= </w:t>
                      </w:r>
                      <w:r w:rsidRPr="004B681C">
                        <w:rPr>
                          <w:color w:val="FF0000"/>
                          <w:sz w:val="28"/>
                          <w:szCs w:val="28"/>
                        </w:rPr>
                        <w:t xml:space="preserve">10 , γιατί 5Χ10=50                    </w:t>
                      </w:r>
                      <w:r w:rsidR="004B681C">
                        <w:rPr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45:9= </w:t>
                      </w:r>
                      <w:r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</w:p>
                    <w:p w:rsidR="00313804" w:rsidRDefault="00313804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42:7=   </w:t>
                      </w:r>
                      <w:r w:rsidR="004B681C"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4B681C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>48:6=</w:t>
                      </w:r>
                      <w:r w:rsidR="004B681C"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</w:p>
                    <w:p w:rsidR="00313804" w:rsidRPr="00313804" w:rsidRDefault="00313804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35:7=</w:t>
                      </w:r>
                      <w:r w:rsidR="004B681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4B681C"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  <w:r w:rsidR="004B681C">
                        <w:rPr>
                          <w:sz w:val="28"/>
                          <w:szCs w:val="28"/>
                        </w:rPr>
                        <w:t xml:space="preserve">                              28:4=</w:t>
                      </w:r>
                      <w:r w:rsidR="004B681C"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</w:p>
                    <w:p w:rsidR="00313804" w:rsidRDefault="004B681C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36:9=   </w:t>
                      </w:r>
                      <w:r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63:9=</w:t>
                      </w:r>
                      <w:r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</w:p>
                    <w:p w:rsidR="004B681C" w:rsidRDefault="004B681C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40:8=  </w:t>
                      </w:r>
                      <w:r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45:5=</w:t>
                      </w:r>
                      <w:r w:rsidRPr="00313804">
                        <w:rPr>
                          <w:color w:val="FF0000"/>
                          <w:sz w:val="28"/>
                          <w:szCs w:val="28"/>
                        </w:rPr>
                        <w:t>…….. γιατί ……………..</w:t>
                      </w:r>
                    </w:p>
                    <w:p w:rsidR="00313804" w:rsidRDefault="00313804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313804" w:rsidRPr="00313804" w:rsidRDefault="00313804" w:rsidP="0031380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Default="004E6838">
      <w:pPr>
        <w:pStyle w:val="a3"/>
        <w:rPr>
          <w:sz w:val="28"/>
          <w:szCs w:val="28"/>
        </w:rPr>
      </w:pPr>
    </w:p>
    <w:p w:rsidR="004E6838" w:rsidRPr="001B4CE7" w:rsidRDefault="004E6838" w:rsidP="001B4CE7">
      <w:pPr>
        <w:rPr>
          <w:sz w:val="28"/>
          <w:szCs w:val="28"/>
        </w:rPr>
      </w:pPr>
      <w:bookmarkStart w:id="0" w:name="_GoBack"/>
      <w:bookmarkEnd w:id="0"/>
    </w:p>
    <w:sectPr w:rsidR="004E6838" w:rsidRPr="001B4CE7" w:rsidSect="006E0CD1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63A"/>
    <w:multiLevelType w:val="hybridMultilevel"/>
    <w:tmpl w:val="C9B4A7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56CB9"/>
    <w:multiLevelType w:val="hybridMultilevel"/>
    <w:tmpl w:val="1130A8AA"/>
    <w:lvl w:ilvl="0" w:tplc="ED7C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B3113"/>
    <w:multiLevelType w:val="hybridMultilevel"/>
    <w:tmpl w:val="B330DA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D32E8B"/>
    <w:multiLevelType w:val="hybridMultilevel"/>
    <w:tmpl w:val="64BC1B12"/>
    <w:lvl w:ilvl="0" w:tplc="2EAE3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86F31"/>
    <w:multiLevelType w:val="hybridMultilevel"/>
    <w:tmpl w:val="2384C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824A2"/>
    <w:multiLevelType w:val="hybridMultilevel"/>
    <w:tmpl w:val="2BDC046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D1"/>
    <w:rsid w:val="000A560A"/>
    <w:rsid w:val="00165E62"/>
    <w:rsid w:val="001B4CE7"/>
    <w:rsid w:val="001D3B6A"/>
    <w:rsid w:val="00223230"/>
    <w:rsid w:val="00300E2C"/>
    <w:rsid w:val="00313804"/>
    <w:rsid w:val="004B5866"/>
    <w:rsid w:val="004B681C"/>
    <w:rsid w:val="004E6838"/>
    <w:rsid w:val="0061144B"/>
    <w:rsid w:val="00674B9D"/>
    <w:rsid w:val="006E0CD1"/>
    <w:rsid w:val="0090394D"/>
    <w:rsid w:val="00935A71"/>
    <w:rsid w:val="00BC18CD"/>
    <w:rsid w:val="00DB4878"/>
    <w:rsid w:val="00D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7</cp:revision>
  <dcterms:created xsi:type="dcterms:W3CDTF">2020-05-03T19:37:00Z</dcterms:created>
  <dcterms:modified xsi:type="dcterms:W3CDTF">2020-05-05T16:37:00Z</dcterms:modified>
</cp:coreProperties>
</file>