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8A1163">
      <w:pPr>
        <w:rPr>
          <w:sz w:val="28"/>
          <w:szCs w:val="28"/>
        </w:rPr>
      </w:pPr>
      <w:r>
        <w:rPr>
          <w:sz w:val="28"/>
          <w:szCs w:val="28"/>
        </w:rPr>
        <w:t>Εργασίες Γλώσσας Δευτέρα 11 Μαΐου</w:t>
      </w:r>
    </w:p>
    <w:p w:rsidR="008A1163" w:rsidRDefault="006261BA">
      <w:pPr>
        <w:rPr>
          <w:sz w:val="28"/>
          <w:szCs w:val="28"/>
        </w:rPr>
      </w:pPr>
      <w:r>
        <w:rPr>
          <w:sz w:val="28"/>
          <w:szCs w:val="28"/>
        </w:rPr>
        <w:t>Άσκηση 2 τετραδίου εργασιών σελίδα 22(μπορείτε να την κάνετε πάνω στο τετράδιο εργασιών). Μπορείς να βοηθήσεις τον Λουκά να διορθώσει τα λάθη του;</w:t>
      </w:r>
    </w:p>
    <w:p w:rsidR="006261BA" w:rsidRDefault="006261BA" w:rsidP="00626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Όταν διασχίζω τον δρόμο μόνος μου, </w:t>
      </w:r>
      <w:r w:rsidRPr="006261BA">
        <w:rPr>
          <w:strike/>
          <w:color w:val="FF0000"/>
          <w:sz w:val="28"/>
          <w:szCs w:val="28"/>
        </w:rPr>
        <w:t>έχουμε</w:t>
      </w:r>
      <w:r w:rsidRPr="006261BA">
        <w:rPr>
          <w:color w:val="FF0000"/>
          <w:sz w:val="28"/>
          <w:szCs w:val="28"/>
        </w:rPr>
        <w:t xml:space="preserve">………………….. </w:t>
      </w:r>
      <w:r>
        <w:rPr>
          <w:sz w:val="28"/>
          <w:szCs w:val="28"/>
        </w:rPr>
        <w:t>τα μάτια μου δεκατέσσερα.</w:t>
      </w:r>
    </w:p>
    <w:p w:rsidR="006261BA" w:rsidRDefault="006261BA" w:rsidP="00626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Γιατί, Γιώργο, δεν απαντάς; Τα </w:t>
      </w:r>
      <w:r w:rsidRPr="006261BA">
        <w:rPr>
          <w:strike/>
          <w:color w:val="FF0000"/>
          <w:sz w:val="28"/>
          <w:szCs w:val="28"/>
        </w:rPr>
        <w:t>έχετε</w:t>
      </w:r>
      <w:r w:rsidRPr="006261BA">
        <w:rPr>
          <w:color w:val="FF0000"/>
          <w:sz w:val="28"/>
          <w:szCs w:val="28"/>
        </w:rPr>
        <w:t xml:space="preserve"> …………………. </w:t>
      </w:r>
      <w:r>
        <w:rPr>
          <w:sz w:val="28"/>
          <w:szCs w:val="28"/>
        </w:rPr>
        <w:t>χαμένα.</w:t>
      </w:r>
    </w:p>
    <w:p w:rsidR="006261BA" w:rsidRDefault="006261BA" w:rsidP="006261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1BA">
        <w:rPr>
          <w:strike/>
          <w:color w:val="FF0000"/>
          <w:sz w:val="28"/>
          <w:szCs w:val="28"/>
        </w:rPr>
        <w:t>Έχεις</w:t>
      </w:r>
      <w:r w:rsidRPr="006261BA">
        <w:rPr>
          <w:color w:val="FF0000"/>
          <w:sz w:val="28"/>
          <w:szCs w:val="28"/>
        </w:rPr>
        <w:t xml:space="preserve">……………. </w:t>
      </w:r>
      <w:r>
        <w:rPr>
          <w:sz w:val="28"/>
          <w:szCs w:val="28"/>
        </w:rPr>
        <w:t>Καλό καιρό σήμερα.</w:t>
      </w:r>
    </w:p>
    <w:p w:rsidR="006261BA" w:rsidRDefault="006261BA" w:rsidP="00626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Εμείς πάντως τον </w:t>
      </w:r>
      <w:r w:rsidRPr="006261BA">
        <w:rPr>
          <w:strike/>
          <w:color w:val="FF0000"/>
          <w:sz w:val="28"/>
          <w:szCs w:val="28"/>
        </w:rPr>
        <w:t>έχεις</w:t>
      </w:r>
      <w:r w:rsidRPr="006261BA">
        <w:rPr>
          <w:color w:val="FF0000"/>
          <w:sz w:val="28"/>
          <w:szCs w:val="28"/>
        </w:rPr>
        <w:t xml:space="preserve"> ……………………</w:t>
      </w:r>
      <w:r>
        <w:rPr>
          <w:sz w:val="28"/>
          <w:szCs w:val="28"/>
        </w:rPr>
        <w:t>μη βρέξει και μη στάξει!</w:t>
      </w:r>
    </w:p>
    <w:p w:rsidR="006261BA" w:rsidRDefault="006261BA" w:rsidP="00626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Νομίζω πώς εσείς πρέπει να </w:t>
      </w:r>
      <w:r w:rsidRPr="006261BA">
        <w:rPr>
          <w:strike/>
          <w:color w:val="FF0000"/>
          <w:sz w:val="28"/>
          <w:szCs w:val="28"/>
        </w:rPr>
        <w:t xml:space="preserve">έχω </w:t>
      </w:r>
      <w:r w:rsidRPr="006261BA">
        <w:rPr>
          <w:color w:val="FF0000"/>
          <w:sz w:val="28"/>
          <w:szCs w:val="28"/>
        </w:rPr>
        <w:t>………………….</w:t>
      </w:r>
      <w:r>
        <w:rPr>
          <w:sz w:val="28"/>
          <w:szCs w:val="28"/>
        </w:rPr>
        <w:t>εμπιστοσύνη στην Αλίκη.</w:t>
      </w:r>
    </w:p>
    <w:p w:rsidR="006261BA" w:rsidRDefault="006261BA" w:rsidP="00626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Σήμερα τα παιδιά </w:t>
      </w:r>
      <w:r w:rsidRPr="006261BA">
        <w:rPr>
          <w:strike/>
          <w:color w:val="FF0000"/>
          <w:sz w:val="28"/>
          <w:szCs w:val="28"/>
        </w:rPr>
        <w:t>έχει</w:t>
      </w:r>
      <w:r w:rsidRPr="006261BA">
        <w:rPr>
          <w:color w:val="FF0000"/>
          <w:sz w:val="28"/>
          <w:szCs w:val="28"/>
        </w:rPr>
        <w:t xml:space="preserve"> ……………………….</w:t>
      </w:r>
      <w:r>
        <w:rPr>
          <w:sz w:val="28"/>
          <w:szCs w:val="28"/>
        </w:rPr>
        <w:t>τις μαύρες τους, γιατί δεν θα πάνε εκδρομή!</w:t>
      </w:r>
    </w:p>
    <w:p w:rsidR="006261BA" w:rsidRPr="00182256" w:rsidRDefault="006261BA" w:rsidP="00182256">
      <w:pPr>
        <w:rPr>
          <w:sz w:val="28"/>
          <w:szCs w:val="28"/>
        </w:rPr>
      </w:pPr>
      <w:r w:rsidRPr="00182256">
        <w:rPr>
          <w:sz w:val="28"/>
          <w:szCs w:val="28"/>
        </w:rPr>
        <w:t>Άσκηση 5</w:t>
      </w:r>
      <w:r w:rsidR="00182256" w:rsidRPr="00182256">
        <w:rPr>
          <w:sz w:val="28"/>
          <w:szCs w:val="28"/>
        </w:rPr>
        <w:t xml:space="preserve"> τετραδίου εργασιών σελίδα 25</w:t>
      </w:r>
    </w:p>
    <w:p w:rsidR="00182256" w:rsidRDefault="00182256" w:rsidP="0018225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556260</wp:posOffset>
                </wp:positionV>
                <wp:extent cx="6545580" cy="853440"/>
                <wp:effectExtent l="57150" t="38100" r="83820" b="9906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853440"/>
                        </a:xfrm>
                        <a:prstGeom prst="wedgeRectCallout">
                          <a:avLst>
                            <a:gd name="adj1" fmla="val -20018"/>
                            <a:gd name="adj2" fmla="val 4800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256" w:rsidRDefault="00182256" w:rsidP="001822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82256">
                              <w:rPr>
                                <w:sz w:val="32"/>
                                <w:szCs w:val="32"/>
                              </w:rPr>
                              <w:t>παζλ</w:t>
                            </w:r>
                            <w:proofErr w:type="spellEnd"/>
                            <w:r w:rsidRPr="00182256">
                              <w:rPr>
                                <w:sz w:val="32"/>
                                <w:szCs w:val="32"/>
                              </w:rPr>
                              <w:t xml:space="preserve">     άλμπουμ        κέικ      κολάζ            φιλμ           κλόουν            </w:t>
                            </w:r>
                          </w:p>
                          <w:p w:rsidR="00182256" w:rsidRPr="00182256" w:rsidRDefault="00182256" w:rsidP="001822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82256">
                              <w:rPr>
                                <w:sz w:val="32"/>
                                <w:szCs w:val="32"/>
                              </w:rPr>
                              <w:t xml:space="preserve">  τραμ             γουόκμαν       ματς              γκαράζ          κόμικς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2" o:spid="_x0000_s1026" type="#_x0000_t61" style="position:absolute;margin-left:-7.8pt;margin-top:43.8pt;width:515.4pt;height:6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" adj="6476,2117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82256" w:rsidRDefault="00182256" w:rsidP="001822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82256">
                        <w:rPr>
                          <w:sz w:val="32"/>
                          <w:szCs w:val="32"/>
                        </w:rPr>
                        <w:t>παζλ</w:t>
                      </w:r>
                      <w:proofErr w:type="spellEnd"/>
                      <w:r w:rsidRPr="00182256">
                        <w:rPr>
                          <w:sz w:val="32"/>
                          <w:szCs w:val="32"/>
                        </w:rPr>
                        <w:t xml:space="preserve">     άλμπουμ        κέικ      κολάζ            φιλμ           κλόουν            </w:t>
                      </w:r>
                    </w:p>
                    <w:p w:rsidR="00182256" w:rsidRPr="00182256" w:rsidRDefault="00182256" w:rsidP="001822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82256">
                        <w:rPr>
                          <w:sz w:val="32"/>
                          <w:szCs w:val="32"/>
                        </w:rPr>
                        <w:t xml:space="preserve">  τραμ             γουόκμαν       ματς              γκαράζ          κόμικς</w:t>
                      </w:r>
                    </w:p>
                  </w:txbxContent>
                </v:textbox>
              </v:shape>
            </w:pict>
          </mc:Fallback>
        </mc:AlternateContent>
      </w:r>
      <w:r w:rsidRPr="00182256">
        <w:rPr>
          <w:sz w:val="28"/>
          <w:szCs w:val="28"/>
        </w:rPr>
        <w:t>Φτιάξε στο τετράδιο σου προτάσεις με πέντε από τις παρακάτω λέξεις. Αν δεν ξέρεις τι σημαίνουν θα τις βρεις στο λεξικό σου.</w:t>
      </w:r>
    </w:p>
    <w:p w:rsidR="00182256" w:rsidRPr="00182256" w:rsidRDefault="00182256" w:rsidP="00182256">
      <w:pPr>
        <w:rPr>
          <w:sz w:val="28"/>
          <w:szCs w:val="28"/>
        </w:rPr>
      </w:pPr>
    </w:p>
    <w:p w:rsidR="00182256" w:rsidRDefault="00182256" w:rsidP="006261BA">
      <w:pPr>
        <w:pStyle w:val="a3"/>
        <w:rPr>
          <w:sz w:val="28"/>
          <w:szCs w:val="28"/>
        </w:rPr>
      </w:pPr>
    </w:p>
    <w:p w:rsidR="00182256" w:rsidRDefault="00182256" w:rsidP="006261BA">
      <w:pPr>
        <w:pStyle w:val="a3"/>
        <w:rPr>
          <w:sz w:val="28"/>
          <w:szCs w:val="28"/>
        </w:rPr>
      </w:pPr>
    </w:p>
    <w:p w:rsidR="00182256" w:rsidRDefault="00182256" w:rsidP="006261BA">
      <w:pPr>
        <w:pStyle w:val="a3"/>
        <w:rPr>
          <w:sz w:val="28"/>
          <w:szCs w:val="28"/>
        </w:rPr>
      </w:pPr>
    </w:p>
    <w:p w:rsidR="00182256" w:rsidRDefault="00182256" w:rsidP="006261BA">
      <w:pPr>
        <w:pStyle w:val="a3"/>
        <w:rPr>
          <w:sz w:val="28"/>
          <w:szCs w:val="28"/>
        </w:rPr>
      </w:pPr>
      <w:r>
        <w:rPr>
          <w:sz w:val="28"/>
          <w:szCs w:val="28"/>
        </w:rPr>
        <w:t>Άσκηση 6 τετραδίου εργασιών σελίδα  25</w:t>
      </w:r>
    </w:p>
    <w:p w:rsidR="00182256" w:rsidRDefault="00182256" w:rsidP="006261BA">
      <w:pPr>
        <w:pStyle w:val="a3"/>
        <w:rPr>
          <w:sz w:val="28"/>
          <w:szCs w:val="28"/>
        </w:rPr>
      </w:pPr>
      <w:r>
        <w:rPr>
          <w:sz w:val="28"/>
          <w:szCs w:val="28"/>
        </w:rPr>
        <w:t>Μπορείς να βρεις ποια λέξη ταιριάζει με ποια και να τις ενώσεις; Γράψε τις σύνθετες λέξεις που δημιουργούνται από την ένωση αυτή. (Προσοχή</w:t>
      </w:r>
      <w:r w:rsidR="00456F21">
        <w:rPr>
          <w:sz w:val="28"/>
          <w:szCs w:val="28"/>
        </w:rPr>
        <w:t>! Μην ξεχάσεις το συνδετικό</w:t>
      </w:r>
      <w:r w:rsidR="00456F21" w:rsidRPr="00456F21">
        <w:rPr>
          <w:b/>
          <w:sz w:val="28"/>
          <w:szCs w:val="28"/>
        </w:rPr>
        <w:t xml:space="preserve"> ο</w:t>
      </w:r>
      <w:r w:rsidR="00456F21">
        <w:rPr>
          <w:sz w:val="28"/>
          <w:szCs w:val="28"/>
        </w:rPr>
        <w:t xml:space="preserve"> !)</w:t>
      </w:r>
    </w:p>
    <w:p w:rsidR="00456F21" w:rsidRDefault="00456F21" w:rsidP="006261B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77470</wp:posOffset>
                </wp:positionV>
                <wp:extent cx="4450080" cy="1524000"/>
                <wp:effectExtent l="57150" t="38100" r="83820" b="95250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1524000"/>
                        </a:xfrm>
                        <a:prstGeom prst="wedgeRectCallout">
                          <a:avLst>
                            <a:gd name="adj1" fmla="val -20833"/>
                            <a:gd name="adj2" fmla="val 43522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21" w:rsidRDefault="00456F21" w:rsidP="00456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6F21">
                              <w:rPr>
                                <w:color w:val="FF0000"/>
                                <w:sz w:val="28"/>
                                <w:szCs w:val="28"/>
                              </w:rPr>
                              <w:t>ανάβω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ντομάτα       </w:t>
                            </w:r>
                            <w:r w:rsidRPr="00456F21"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άσπρος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χοντρός     </w:t>
                            </w:r>
                          </w:p>
                          <w:p w:rsidR="00456F21" w:rsidRDefault="00456F21" w:rsidP="00456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κλείνω           κοντός         </w:t>
                            </w:r>
                            <w:r w:rsidRPr="00456F2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σβήνω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γλυκός      </w:t>
                            </w:r>
                          </w:p>
                          <w:p w:rsidR="00456F21" w:rsidRDefault="00456F21" w:rsidP="00456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ανοίγω         ξινός            </w:t>
                            </w:r>
                            <w:r w:rsidRPr="00456F21"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μαύρος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αγγούρι</w:t>
                            </w:r>
                          </w:p>
                          <w:p w:rsidR="00456F21" w:rsidRPr="00456F21" w:rsidRDefault="00456F21" w:rsidP="00456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π.χ. αναβ</w:t>
                            </w:r>
                            <w:r w:rsidRPr="00456F21">
                              <w:rPr>
                                <w:b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σβήνω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3" o:spid="_x0000_s1027" type="#_x0000_t61" style="position:absolute;left:0;text-align:left;margin-left:13.2pt;margin-top:6.1pt;width:350.4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" adj="6300,2020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F21" w:rsidRDefault="00456F21" w:rsidP="00456F21">
                      <w:pPr>
                        <w:rPr>
                          <w:sz w:val="28"/>
                          <w:szCs w:val="28"/>
                        </w:rPr>
                      </w:pPr>
                      <w:r w:rsidRPr="00456F21">
                        <w:rPr>
                          <w:color w:val="FF0000"/>
                          <w:sz w:val="28"/>
                          <w:szCs w:val="28"/>
                        </w:rPr>
                        <w:t>ανάβω</w:t>
                      </w:r>
                      <w:r>
                        <w:rPr>
                          <w:sz w:val="28"/>
                          <w:szCs w:val="28"/>
                        </w:rPr>
                        <w:t xml:space="preserve">        ντομάτα       </w:t>
                      </w:r>
                      <w:r w:rsidRPr="00456F21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άσπρος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χοντρός     </w:t>
                      </w:r>
                    </w:p>
                    <w:p w:rsidR="00456F21" w:rsidRDefault="00456F21" w:rsidP="00456F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κλείνω           κοντός         </w:t>
                      </w:r>
                      <w:r w:rsidRPr="00456F21">
                        <w:rPr>
                          <w:color w:val="FF0000"/>
                          <w:sz w:val="28"/>
                          <w:szCs w:val="28"/>
                        </w:rPr>
                        <w:t xml:space="preserve"> σβήνω        </w:t>
                      </w:r>
                      <w:r>
                        <w:rPr>
                          <w:sz w:val="28"/>
                          <w:szCs w:val="28"/>
                        </w:rPr>
                        <w:t xml:space="preserve">γλυκός      </w:t>
                      </w:r>
                    </w:p>
                    <w:p w:rsidR="00456F21" w:rsidRDefault="00456F21" w:rsidP="00456F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ανοίγω         ξινός            </w:t>
                      </w:r>
                      <w:r w:rsidRPr="00456F21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μαύρος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αγγούρι</w:t>
                      </w:r>
                    </w:p>
                    <w:p w:rsidR="00456F21" w:rsidRPr="00456F21" w:rsidRDefault="00456F21" w:rsidP="00456F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π.χ. αναβ</w:t>
                      </w:r>
                      <w:r w:rsidRPr="00456F21">
                        <w:rPr>
                          <w:b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sz w:val="28"/>
                          <w:szCs w:val="28"/>
                        </w:rPr>
                        <w:t>σβήνω</w:t>
                      </w:r>
                    </w:p>
                  </w:txbxContent>
                </v:textbox>
              </v:shape>
            </w:pict>
          </mc:Fallback>
        </mc:AlternateContent>
      </w:r>
    </w:p>
    <w:p w:rsidR="00182256" w:rsidRDefault="00182256" w:rsidP="006261BA">
      <w:pPr>
        <w:pStyle w:val="a3"/>
        <w:rPr>
          <w:sz w:val="28"/>
          <w:szCs w:val="28"/>
        </w:rPr>
      </w:pPr>
    </w:p>
    <w:p w:rsidR="00182256" w:rsidRDefault="00182256" w:rsidP="006261BA">
      <w:pPr>
        <w:pStyle w:val="a3"/>
        <w:rPr>
          <w:sz w:val="28"/>
          <w:szCs w:val="28"/>
        </w:rPr>
      </w:pPr>
    </w:p>
    <w:p w:rsidR="000F322A" w:rsidRDefault="00456F21" w:rsidP="006261B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E665F" wp14:editId="3E6A1ECE">
                <wp:simplePos x="0" y="0"/>
                <wp:positionH relativeFrom="column">
                  <wp:posOffset>45720</wp:posOffset>
                </wp:positionH>
                <wp:positionV relativeFrom="paragraph">
                  <wp:posOffset>1164590</wp:posOffset>
                </wp:positionV>
                <wp:extent cx="6355080" cy="1607820"/>
                <wp:effectExtent l="57150" t="38100" r="83820" b="8763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607820"/>
                        </a:xfrm>
                        <a:prstGeom prst="wedgeRectCallout">
                          <a:avLst>
                            <a:gd name="adj1" fmla="val -20833"/>
                            <a:gd name="adj2" fmla="val 4778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21" w:rsidRPr="00260736" w:rsidRDefault="00456F21" w:rsidP="002607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60736">
                              <w:rPr>
                                <w:sz w:val="28"/>
                                <w:szCs w:val="28"/>
                              </w:rPr>
                              <w:t>Ανάγνωση τέλεια το κείμενο στη σελίδα 73. Μπορείτε να το διαβάσετε από την διαφάνεια της παρουσίασης ου φαίνεται καλύτερα.</w:t>
                            </w:r>
                          </w:p>
                          <w:p w:rsidR="008A1163" w:rsidRPr="00260736" w:rsidRDefault="008A1163" w:rsidP="002607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60736">
                              <w:rPr>
                                <w:sz w:val="28"/>
                                <w:szCs w:val="28"/>
                              </w:rPr>
                              <w:t>Αντίγραψε μία φορά στο τετράδιό σου που σου λένε τι είναι ο αποστολέας και ο παραλήπτης και μάθε να γράφεις τις λέξεις:</w:t>
                            </w:r>
                          </w:p>
                          <w:p w:rsidR="008A1163" w:rsidRDefault="008A1163" w:rsidP="008A11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11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επιστολή, αποστολέας, αποστέλλω, παραλήπτης, παραλαμβάνω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" o:spid="_x0000_s1028" type="#_x0000_t61" style="position:absolute;left:0;text-align:left;margin-left:3.6pt;margin-top:91.7pt;width:500.4pt;height:12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" adj="6300,2112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F21" w:rsidRPr="00260736" w:rsidRDefault="00456F21" w:rsidP="0026073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60736">
                        <w:rPr>
                          <w:sz w:val="28"/>
                          <w:szCs w:val="28"/>
                        </w:rPr>
                        <w:t>Ανάγνωση τέλεια το κείμενο στη σελίδα 73. Μπορείτε να το διαβάσετε από την διαφάνεια της παρουσίασης ου φαίνεται καλύτερα.</w:t>
                      </w:r>
                    </w:p>
                    <w:p w:rsidR="008A1163" w:rsidRPr="00260736" w:rsidRDefault="008A1163" w:rsidP="0026073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60736">
                        <w:rPr>
                          <w:sz w:val="28"/>
                          <w:szCs w:val="28"/>
                        </w:rPr>
                        <w:t>Αντίγραψε μία φορά στο τετράδιό σου που σου λένε τι είναι ο αποστολέας και ο παραλήπτης και μάθε να γράφεις τις λέξεις:</w:t>
                      </w:r>
                    </w:p>
                    <w:p w:rsidR="008A1163" w:rsidRDefault="008A1163" w:rsidP="008A1163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1163">
                        <w:rPr>
                          <w:b/>
                          <w:color w:val="FF0000"/>
                          <w:sz w:val="28"/>
                          <w:szCs w:val="28"/>
                        </w:rPr>
                        <w:t>επιστολή, αποστολέας, αποστέλλω, παραλήπτης, παραλαμβάνω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F322A" w:rsidRPr="000F322A" w:rsidRDefault="000F322A" w:rsidP="000F322A"/>
    <w:p w:rsidR="000F322A" w:rsidRPr="000F322A" w:rsidRDefault="000F322A" w:rsidP="000F322A"/>
    <w:p w:rsidR="000F322A" w:rsidRPr="000F322A" w:rsidRDefault="000F322A" w:rsidP="000F322A"/>
    <w:p w:rsidR="000F322A" w:rsidRPr="000F322A" w:rsidRDefault="000F322A" w:rsidP="000F322A"/>
    <w:p w:rsidR="000F322A" w:rsidRDefault="000F322A" w:rsidP="000F322A"/>
    <w:p w:rsidR="000F322A" w:rsidRDefault="000F322A">
      <w:r>
        <w:br w:type="page"/>
      </w:r>
    </w:p>
    <w:p w:rsidR="00182256" w:rsidRPr="00600F53" w:rsidRDefault="000F322A" w:rsidP="00600F53">
      <w:pPr>
        <w:jc w:val="center"/>
        <w:rPr>
          <w:b/>
          <w:sz w:val="32"/>
          <w:szCs w:val="32"/>
        </w:rPr>
      </w:pPr>
      <w:r w:rsidRPr="00600F53">
        <w:rPr>
          <w:b/>
          <w:sz w:val="32"/>
          <w:szCs w:val="32"/>
        </w:rPr>
        <w:lastRenderedPageBreak/>
        <w:t>Εργασίες Μαθηματικών</w:t>
      </w:r>
    </w:p>
    <w:p w:rsidR="000F322A" w:rsidRPr="00600F53" w:rsidRDefault="00260736" w:rsidP="000F322A">
      <w:pPr>
        <w:rPr>
          <w:sz w:val="32"/>
          <w:szCs w:val="32"/>
        </w:rPr>
      </w:pPr>
      <w:r w:rsidRPr="00600F53">
        <w:rPr>
          <w:b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D7F8B" wp14:editId="3C52FD3E">
                <wp:simplePos x="0" y="0"/>
                <wp:positionH relativeFrom="column">
                  <wp:posOffset>3192780</wp:posOffset>
                </wp:positionH>
                <wp:positionV relativeFrom="paragraph">
                  <wp:posOffset>875665</wp:posOffset>
                </wp:positionV>
                <wp:extent cx="2948940" cy="1074420"/>
                <wp:effectExtent l="76200" t="57150" r="80010" b="87630"/>
                <wp:wrapNone/>
                <wp:docPr id="5" name="Επεξήγηση με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074420"/>
                        </a:xfrm>
                        <a:prstGeom prst="wedgeRectCallout">
                          <a:avLst>
                            <a:gd name="adj1" fmla="val -19283"/>
                            <a:gd name="adj2" fmla="val 44643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600F5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ο</w:t>
                            </w:r>
                            <w:r w:rsidRPr="00600F53">
                              <w:rPr>
                                <w:sz w:val="28"/>
                                <w:szCs w:val="28"/>
                              </w:rPr>
                              <w:t xml:space="preserve"> μαγαζί</w:t>
                            </w:r>
                          </w:p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>Μπλούζα:24€και 80 λεπτά</w:t>
                            </w:r>
                          </w:p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>Παντελόνι:16€ και 20 λεπτά</w:t>
                            </w:r>
                          </w:p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 xml:space="preserve">Σύνολο: </w:t>
                            </w:r>
                            <w:r w:rsidRPr="00600F53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……………………..</w:t>
                            </w:r>
                          </w:p>
                          <w:p w:rsidR="000F322A" w:rsidRPr="000F322A" w:rsidRDefault="000F322A" w:rsidP="000F322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5" o:spid="_x0000_s1029" type="#_x0000_t61" style="position:absolute;margin-left:251.4pt;margin-top:68.95pt;width:232.2pt;height:8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" adj="6635,20443" fillcolor="#9bbb59" strokecolor="window" strokeweight="3pt">
                <v:shadow on="t" color="black" opacity="24903f" origin=",.5" offset="0,.55556mm"/>
                <v:textbox>
                  <w:txbxContent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>2</w:t>
                      </w:r>
                      <w:r w:rsidRPr="00600F53">
                        <w:rPr>
                          <w:sz w:val="28"/>
                          <w:szCs w:val="28"/>
                          <w:vertAlign w:val="superscript"/>
                        </w:rPr>
                        <w:t>ο</w:t>
                      </w:r>
                      <w:r w:rsidRPr="00600F53">
                        <w:rPr>
                          <w:sz w:val="28"/>
                          <w:szCs w:val="28"/>
                        </w:rPr>
                        <w:t xml:space="preserve"> μαγαζί</w:t>
                      </w:r>
                    </w:p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>Μπλούζα:24€και 80 λεπτά</w:t>
                      </w:r>
                    </w:p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>Παντελόνι:16€ και 20 λεπτά</w:t>
                      </w:r>
                    </w:p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 xml:space="preserve">Σύνολο: </w:t>
                      </w:r>
                      <w:r w:rsidRPr="00600F53">
                        <w:rPr>
                          <w:color w:val="FF0000"/>
                          <w:sz w:val="28"/>
                          <w:szCs w:val="28"/>
                        </w:rPr>
                        <w:t>……………………..</w:t>
                      </w:r>
                    </w:p>
                    <w:p w:rsidR="000F322A" w:rsidRPr="000F322A" w:rsidRDefault="000F322A" w:rsidP="000F322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F53" w:rsidRPr="00600F53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6CE10" wp14:editId="66AC120E">
                <wp:simplePos x="0" y="0"/>
                <wp:positionH relativeFrom="column">
                  <wp:posOffset>-137160</wp:posOffset>
                </wp:positionH>
                <wp:positionV relativeFrom="paragraph">
                  <wp:posOffset>852805</wp:posOffset>
                </wp:positionV>
                <wp:extent cx="2948940" cy="1127760"/>
                <wp:effectExtent l="76200" t="57150" r="80010" b="91440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127760"/>
                        </a:xfrm>
                        <a:prstGeom prst="wedgeRectCallout">
                          <a:avLst>
                            <a:gd name="adj1" fmla="val -19283"/>
                            <a:gd name="adj2" fmla="val 4464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600F5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ο</w:t>
                            </w:r>
                            <w:r w:rsidRPr="00600F53">
                              <w:rPr>
                                <w:sz w:val="28"/>
                                <w:szCs w:val="28"/>
                              </w:rPr>
                              <w:t xml:space="preserve"> μαγαζί</w:t>
                            </w:r>
                          </w:p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 xml:space="preserve">Μπλούζα:25€ και 50 λεπτά </w:t>
                            </w:r>
                          </w:p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>Παντελόνι: 14€ και 50 λεπτά</w:t>
                            </w:r>
                          </w:p>
                          <w:p w:rsidR="000F322A" w:rsidRPr="00600F53" w:rsidRDefault="000F322A" w:rsidP="000F322A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00F53">
                              <w:rPr>
                                <w:sz w:val="28"/>
                                <w:szCs w:val="28"/>
                              </w:rPr>
                              <w:t xml:space="preserve">Σύνολο: </w:t>
                            </w:r>
                            <w:r w:rsidRPr="00600F53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4" o:spid="_x0000_s1030" type="#_x0000_t61" style="position:absolute;margin-left:-10.8pt;margin-top:67.15pt;width:232.2pt;height:8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" adj="6635,20443" fillcolor="#9bbb59 [3206]" strokecolor="white [3201]" strokeweight="3pt">
                <v:shadow on="t" color="black" opacity="24903f" origin=",.5" offset="0,.55556mm"/>
                <v:textbox>
                  <w:txbxContent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>1</w:t>
                      </w:r>
                      <w:r w:rsidRPr="00600F53">
                        <w:rPr>
                          <w:sz w:val="28"/>
                          <w:szCs w:val="28"/>
                          <w:vertAlign w:val="superscript"/>
                        </w:rPr>
                        <w:t>ο</w:t>
                      </w:r>
                      <w:r w:rsidRPr="00600F53">
                        <w:rPr>
                          <w:sz w:val="28"/>
                          <w:szCs w:val="28"/>
                        </w:rPr>
                        <w:t xml:space="preserve"> μαγαζί</w:t>
                      </w:r>
                    </w:p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 xml:space="preserve">Μπλούζα:25€ και 50 λεπτά </w:t>
                      </w:r>
                    </w:p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>Παντελόνι: 14€ και 50 λεπτά</w:t>
                      </w:r>
                    </w:p>
                    <w:p w:rsidR="000F322A" w:rsidRPr="00600F53" w:rsidRDefault="000F322A" w:rsidP="000F322A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00F53">
                        <w:rPr>
                          <w:sz w:val="28"/>
                          <w:szCs w:val="28"/>
                        </w:rPr>
                        <w:t xml:space="preserve">Σύνολο: </w:t>
                      </w:r>
                      <w:r w:rsidRPr="00600F53">
                        <w:rPr>
                          <w:color w:val="FF0000"/>
                          <w:sz w:val="28"/>
                          <w:szCs w:val="28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F322A" w:rsidRPr="00600F53">
        <w:rPr>
          <w:b/>
          <w:color w:val="C00000"/>
          <w:sz w:val="32"/>
          <w:szCs w:val="32"/>
        </w:rPr>
        <w:t>1.</w:t>
      </w:r>
      <w:r w:rsidR="000F322A" w:rsidRPr="00600F53">
        <w:rPr>
          <w:sz w:val="32"/>
          <w:szCs w:val="32"/>
        </w:rPr>
        <w:t>Ο Γιώργος θέλει να αγοράσει μια μπλούζα κι ένα παντελόνι και κάνει έρευνα αγοράς, για να δει από πού τον συμφέρει να αγοράσει την μπλούζα και το παντελόνι</w:t>
      </w:r>
      <w:r w:rsidR="00600F53" w:rsidRPr="00600F53">
        <w:rPr>
          <w:sz w:val="32"/>
          <w:szCs w:val="32"/>
        </w:rPr>
        <w:t>.</w:t>
      </w:r>
    </w:p>
    <w:p w:rsidR="000F322A" w:rsidRPr="00600F53" w:rsidRDefault="000F322A" w:rsidP="000F322A">
      <w:pPr>
        <w:rPr>
          <w:sz w:val="32"/>
          <w:szCs w:val="32"/>
        </w:rPr>
      </w:pPr>
    </w:p>
    <w:p w:rsidR="000F322A" w:rsidRPr="00600F53" w:rsidRDefault="000F322A" w:rsidP="000F322A">
      <w:pPr>
        <w:rPr>
          <w:sz w:val="32"/>
          <w:szCs w:val="32"/>
        </w:rPr>
      </w:pPr>
    </w:p>
    <w:p w:rsidR="000F322A" w:rsidRPr="00600F53" w:rsidRDefault="000F322A" w:rsidP="000F322A">
      <w:pPr>
        <w:rPr>
          <w:sz w:val="32"/>
          <w:szCs w:val="32"/>
        </w:rPr>
      </w:pPr>
    </w:p>
    <w:p w:rsidR="000F322A" w:rsidRPr="00600F53" w:rsidRDefault="000F322A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>Από ποιο μαγαζί τον συμφέρει να αγοράσει την μπλούζα και το παντελόνι;………………….</w:t>
      </w:r>
    </w:p>
    <w:p w:rsidR="000F322A" w:rsidRPr="00600F53" w:rsidRDefault="000F322A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>Είχε 50€. Πόσα χρήματα του έμειναν μετά την αγορά;…………………………………………..</w:t>
      </w:r>
    </w:p>
    <w:p w:rsidR="0090332F" w:rsidRPr="00600F53" w:rsidRDefault="000F322A" w:rsidP="000F322A">
      <w:pPr>
        <w:rPr>
          <w:sz w:val="32"/>
          <w:szCs w:val="32"/>
        </w:rPr>
      </w:pPr>
      <w:r w:rsidRPr="00600F53">
        <w:rPr>
          <w:b/>
          <w:color w:val="C00000"/>
          <w:sz w:val="32"/>
          <w:szCs w:val="32"/>
        </w:rPr>
        <w:t>2.</w:t>
      </w:r>
      <w:r w:rsidR="0090332F" w:rsidRPr="00600F53">
        <w:rPr>
          <w:sz w:val="32"/>
          <w:szCs w:val="32"/>
        </w:rPr>
        <w:t xml:space="preserve">Η τηλεόραση κοστίζει 350 € και είναι 150€ ακριβότερη από το κινητό τηλέφωνο. </w:t>
      </w:r>
    </w:p>
    <w:p w:rsidR="000F322A" w:rsidRPr="00600F53" w:rsidRDefault="0090332F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>Πόσο κοστίζει το κινητό τηλέφωνο;</w:t>
      </w:r>
    </w:p>
    <w:p w:rsidR="0090332F" w:rsidRPr="00600F53" w:rsidRDefault="0090332F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 xml:space="preserve">Πόσο </w:t>
      </w:r>
      <w:r w:rsidR="00600F53" w:rsidRPr="00600F53">
        <w:rPr>
          <w:sz w:val="32"/>
          <w:szCs w:val="32"/>
        </w:rPr>
        <w:t>κοστίζουν και τα δύο είδη μαζί;</w:t>
      </w:r>
    </w:p>
    <w:p w:rsidR="0090332F" w:rsidRPr="00600F53" w:rsidRDefault="0090332F" w:rsidP="000F322A">
      <w:pPr>
        <w:rPr>
          <w:sz w:val="32"/>
          <w:szCs w:val="32"/>
        </w:rPr>
      </w:pPr>
      <w:r w:rsidRPr="00600F53">
        <w:rPr>
          <w:b/>
          <w:color w:val="C00000"/>
          <w:sz w:val="32"/>
          <w:szCs w:val="32"/>
        </w:rPr>
        <w:t>3.</w:t>
      </w:r>
      <w:r w:rsidRPr="00600F53">
        <w:rPr>
          <w:sz w:val="32"/>
          <w:szCs w:val="32"/>
        </w:rPr>
        <w:t xml:space="preserve"> Ένα </w:t>
      </w:r>
      <w:proofErr w:type="spellStart"/>
      <w:r w:rsidRPr="00600F53">
        <w:rPr>
          <w:sz w:val="32"/>
          <w:szCs w:val="32"/>
        </w:rPr>
        <w:t>λούτρινο</w:t>
      </w:r>
      <w:proofErr w:type="spellEnd"/>
      <w:r w:rsidRPr="00600F53">
        <w:rPr>
          <w:sz w:val="32"/>
          <w:szCs w:val="32"/>
        </w:rPr>
        <w:t xml:space="preserve"> αρκουδάκι κοστίζει 100€. Είναι 45€ ακριβότερο ( το αρκουδάκι) από την μπάλα και 175€ φθηνότερο ( το αρκουδάκι ) από την κιθάρα.</w:t>
      </w:r>
    </w:p>
    <w:p w:rsidR="0090332F" w:rsidRPr="00600F53" w:rsidRDefault="0090332F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>Πόσο κοστίζει η μπάλα;…………………………………….</w:t>
      </w:r>
    </w:p>
    <w:p w:rsidR="0090332F" w:rsidRPr="00600F53" w:rsidRDefault="0090332F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>Πόσο κοστίζει η κιθάρα;…………………………….</w:t>
      </w:r>
    </w:p>
    <w:p w:rsidR="00600F53" w:rsidRPr="00600F53" w:rsidRDefault="0090332F" w:rsidP="000F322A">
      <w:pPr>
        <w:rPr>
          <w:sz w:val="32"/>
          <w:szCs w:val="32"/>
        </w:rPr>
      </w:pPr>
      <w:r w:rsidRPr="00600F53">
        <w:rPr>
          <w:sz w:val="32"/>
          <w:szCs w:val="32"/>
        </w:rPr>
        <w:t>Πόσο κοστίζουν και τα τρία είδη μαζί;………………………………………………….</w:t>
      </w:r>
    </w:p>
    <w:p w:rsidR="00600F53" w:rsidRPr="00600F53" w:rsidRDefault="00600F53" w:rsidP="000F322A">
      <w:pPr>
        <w:rPr>
          <w:sz w:val="32"/>
          <w:szCs w:val="32"/>
        </w:rPr>
      </w:pPr>
      <w:r w:rsidRPr="00600F53">
        <w:rPr>
          <w:b/>
          <w:color w:val="C00000"/>
          <w:sz w:val="32"/>
          <w:szCs w:val="32"/>
        </w:rPr>
        <w:t>4.</w:t>
      </w:r>
      <w:r w:rsidRPr="00600F53">
        <w:rPr>
          <w:sz w:val="32"/>
          <w:szCs w:val="32"/>
        </w:rPr>
        <w:t xml:space="preserve">Ένας ηλεκτρονικός υπολογιστής </w:t>
      </w:r>
      <w:r w:rsidRPr="00600F53">
        <w:rPr>
          <w:color w:val="FF0000"/>
          <w:sz w:val="32"/>
          <w:szCs w:val="32"/>
        </w:rPr>
        <w:t xml:space="preserve">κοστίζει 650€. </w:t>
      </w:r>
      <w:r w:rsidRPr="00600F53">
        <w:rPr>
          <w:sz w:val="32"/>
          <w:szCs w:val="32"/>
        </w:rPr>
        <w:t xml:space="preserve">Ο Νίκος </w:t>
      </w:r>
      <w:r w:rsidRPr="00600F53">
        <w:rPr>
          <w:color w:val="FF0000"/>
          <w:sz w:val="32"/>
          <w:szCs w:val="32"/>
        </w:rPr>
        <w:t xml:space="preserve">έχει 260€ </w:t>
      </w:r>
      <w:r w:rsidRPr="00600F53">
        <w:rPr>
          <w:sz w:val="32"/>
          <w:szCs w:val="32"/>
        </w:rPr>
        <w:t xml:space="preserve">και ο αδελφός του </w:t>
      </w:r>
      <w:r w:rsidRPr="00600F53">
        <w:rPr>
          <w:color w:val="FF0000"/>
          <w:sz w:val="32"/>
          <w:szCs w:val="32"/>
        </w:rPr>
        <w:t>45€ λιγότερα</w:t>
      </w:r>
      <w:r w:rsidRPr="00600F53">
        <w:rPr>
          <w:sz w:val="32"/>
          <w:szCs w:val="32"/>
        </w:rPr>
        <w:t>. Πόσα ευρώ χρειάζονται ακόμη τα παιδιά (μαζί) για να τον αγοράσουν;</w:t>
      </w:r>
    </w:p>
    <w:p w:rsidR="00600F53" w:rsidRPr="00600F53" w:rsidRDefault="00600F53" w:rsidP="000F322A">
      <w:pPr>
        <w:rPr>
          <w:sz w:val="32"/>
          <w:szCs w:val="32"/>
        </w:rPr>
      </w:pPr>
      <w:r w:rsidRPr="00600F53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5097D" wp14:editId="7049CBDC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6454140" cy="1074420"/>
                <wp:effectExtent l="76200" t="57150" r="80010" b="10668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1074420"/>
                        </a:xfrm>
                        <a:prstGeom prst="wedgeRectCallout">
                          <a:avLst>
                            <a:gd name="adj1" fmla="val -20243"/>
                            <a:gd name="adj2" fmla="val 5186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F53" w:rsidRDefault="00600F53" w:rsidP="00600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 w:rsidR="00600F53" w:rsidRDefault="00600F53" w:rsidP="00600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0F53" w:rsidRPr="00600F53" w:rsidRDefault="00600F53" w:rsidP="00600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6" o:spid="_x0000_s1031" type="#_x0000_t61" style="position:absolute;margin-left:1.2pt;margin-top:.95pt;width:508.2pt;height:8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" adj="6428,22002" fillcolor="#9bbb59 [3206]" strokecolor="white [3201]" strokeweight="3pt">
                <v:shadow on="t" color="black" opacity="24903f" origin=",.5" offset="0,.55556mm"/>
                <v:textbox>
                  <w:txbxContent>
                    <w:p w:rsidR="00600F53" w:rsidRDefault="00600F53" w:rsidP="00600F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Λύση</w:t>
                      </w:r>
                    </w:p>
                    <w:p w:rsidR="00600F53" w:rsidRDefault="00600F53" w:rsidP="00600F5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00F53" w:rsidRPr="00600F53" w:rsidRDefault="00600F53" w:rsidP="00600F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00F53" w:rsidRPr="00600F53" w:rsidRDefault="00600F53" w:rsidP="000F322A">
      <w:pPr>
        <w:rPr>
          <w:sz w:val="32"/>
          <w:szCs w:val="32"/>
        </w:rPr>
      </w:pPr>
    </w:p>
    <w:p w:rsidR="00600F53" w:rsidRPr="00600F53" w:rsidRDefault="00600F53" w:rsidP="00600F53">
      <w:pPr>
        <w:rPr>
          <w:sz w:val="32"/>
          <w:szCs w:val="32"/>
        </w:rPr>
      </w:pPr>
    </w:p>
    <w:sectPr w:rsidR="00600F53" w:rsidRPr="00600F53" w:rsidSect="008A116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27" w:rsidRDefault="00FF1A27" w:rsidP="000F322A">
      <w:pPr>
        <w:spacing w:after="0" w:line="240" w:lineRule="auto"/>
      </w:pPr>
      <w:r>
        <w:separator/>
      </w:r>
    </w:p>
  </w:endnote>
  <w:endnote w:type="continuationSeparator" w:id="0">
    <w:p w:rsidR="00FF1A27" w:rsidRDefault="00FF1A27" w:rsidP="000F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27" w:rsidRDefault="00FF1A27" w:rsidP="000F322A">
      <w:pPr>
        <w:spacing w:after="0" w:line="240" w:lineRule="auto"/>
      </w:pPr>
      <w:r>
        <w:separator/>
      </w:r>
    </w:p>
  </w:footnote>
  <w:footnote w:type="continuationSeparator" w:id="0">
    <w:p w:rsidR="00FF1A27" w:rsidRDefault="00FF1A27" w:rsidP="000F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7AFA"/>
    <w:multiLevelType w:val="hybridMultilevel"/>
    <w:tmpl w:val="47001A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0CAE"/>
    <w:multiLevelType w:val="hybridMultilevel"/>
    <w:tmpl w:val="4BD6AD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63"/>
    <w:rsid w:val="000F322A"/>
    <w:rsid w:val="00182256"/>
    <w:rsid w:val="00260736"/>
    <w:rsid w:val="00300E2C"/>
    <w:rsid w:val="00456F21"/>
    <w:rsid w:val="004B5866"/>
    <w:rsid w:val="00600F53"/>
    <w:rsid w:val="006261BA"/>
    <w:rsid w:val="008A1163"/>
    <w:rsid w:val="0090332F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B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3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F322A"/>
  </w:style>
  <w:style w:type="paragraph" w:styleId="a5">
    <w:name w:val="footer"/>
    <w:basedOn w:val="a"/>
    <w:link w:val="Char0"/>
    <w:uiPriority w:val="99"/>
    <w:unhideWhenUsed/>
    <w:rsid w:val="000F3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F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B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3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F322A"/>
  </w:style>
  <w:style w:type="paragraph" w:styleId="a5">
    <w:name w:val="footer"/>
    <w:basedOn w:val="a"/>
    <w:link w:val="Char0"/>
    <w:uiPriority w:val="99"/>
    <w:unhideWhenUsed/>
    <w:rsid w:val="000F3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F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2</cp:revision>
  <dcterms:created xsi:type="dcterms:W3CDTF">2020-05-07T19:18:00Z</dcterms:created>
  <dcterms:modified xsi:type="dcterms:W3CDTF">2020-05-08T04:13:00Z</dcterms:modified>
</cp:coreProperties>
</file>