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20754" w14:textId="4DF43F0B" w:rsidR="006D6FE2" w:rsidRDefault="006D6FE2" w:rsidP="003879FA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6D6FE2">
        <w:rPr>
          <w:b/>
          <w:bCs/>
          <w:color w:val="4472C4" w:themeColor="accent1"/>
          <w:sz w:val="24"/>
          <w:szCs w:val="24"/>
        </w:rPr>
        <w:t>ΕΠΑΝΑΛΗΠΤΙΚΕΣ ΑΣΚΗΣΕΙΣ</w:t>
      </w:r>
    </w:p>
    <w:p w14:paraId="3E35DCB0" w14:textId="59AD36FE" w:rsidR="0076127B" w:rsidRPr="0076127B" w:rsidRDefault="0076127B" w:rsidP="003879FA">
      <w:pPr>
        <w:spacing w:line="276" w:lineRule="auto"/>
        <w:rPr>
          <w:b/>
          <w:bCs/>
          <w:color w:val="4472C4" w:themeColor="accent1"/>
          <w:sz w:val="24"/>
          <w:szCs w:val="24"/>
        </w:rPr>
      </w:pPr>
    </w:p>
    <w:p w14:paraId="271F319D" w14:textId="5713E8EA" w:rsidR="00FA7A6F" w:rsidRDefault="00FA7A6F" w:rsidP="003879FA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Να συμπληρώσεις της ή τις.</w:t>
      </w:r>
    </w:p>
    <w:p w14:paraId="31DB2D27" w14:textId="40600A55" w:rsidR="00FA7A6F" w:rsidRDefault="00FA7A6F" w:rsidP="003879FA">
      <w:pPr>
        <w:pStyle w:val="a3"/>
        <w:spacing w:line="276" w:lineRule="auto"/>
        <w:rPr>
          <w:sz w:val="24"/>
          <w:szCs w:val="24"/>
        </w:rPr>
      </w:pPr>
    </w:p>
    <w:p w14:paraId="3F793E90" w14:textId="7870AEDB" w:rsidR="00FA7A6F" w:rsidRDefault="00FA7A6F" w:rsidP="003879FA">
      <w:pPr>
        <w:pStyle w:val="a3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 μπάλας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λάμπες</w:t>
      </w:r>
      <w:r>
        <w:rPr>
          <w:sz w:val="24"/>
          <w:szCs w:val="24"/>
        </w:rPr>
        <w:tab/>
      </w:r>
    </w:p>
    <w:p w14:paraId="628E2313" w14:textId="5D3FD7C6" w:rsidR="00FA7A6F" w:rsidRDefault="00FA7A6F" w:rsidP="003879FA">
      <w:pPr>
        <w:pStyle w:val="a3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 μπάλες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λάμπας</w:t>
      </w:r>
    </w:p>
    <w:p w14:paraId="7545ADF4" w14:textId="3C13F78D" w:rsidR="00FA7A6F" w:rsidRDefault="00FA7A6F" w:rsidP="003879FA">
      <w:pPr>
        <w:pStyle w:val="a3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 σακούλας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κρεμάστρες</w:t>
      </w:r>
    </w:p>
    <w:p w14:paraId="650CBED4" w14:textId="45809506" w:rsidR="00FA7A6F" w:rsidRDefault="00FA7A6F" w:rsidP="003879FA">
      <w:pPr>
        <w:pStyle w:val="a3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 ανάσας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γάτες</w:t>
      </w:r>
    </w:p>
    <w:p w14:paraId="6B2C6613" w14:textId="7466211B" w:rsidR="00FA7A6F" w:rsidRDefault="00FA7A6F" w:rsidP="003879FA">
      <w:pPr>
        <w:pStyle w:val="a3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A709AC">
        <w:rPr>
          <w:sz w:val="24"/>
          <w:szCs w:val="24"/>
        </w:rPr>
        <w:t>βασίλισσες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μητέρας</w:t>
      </w:r>
    </w:p>
    <w:p w14:paraId="459A0B69" w14:textId="387ED942" w:rsidR="00FA7A6F" w:rsidRDefault="00FA7A6F" w:rsidP="003879FA">
      <w:pPr>
        <w:pStyle w:val="a3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A709AC">
        <w:rPr>
          <w:sz w:val="24"/>
          <w:szCs w:val="24"/>
        </w:rPr>
        <w:t>μέλισσες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αυλής</w:t>
      </w:r>
    </w:p>
    <w:p w14:paraId="361A75E8" w14:textId="77777777" w:rsidR="003879FA" w:rsidRDefault="003879FA" w:rsidP="003879FA">
      <w:pPr>
        <w:spacing w:line="276" w:lineRule="auto"/>
        <w:rPr>
          <w:sz w:val="24"/>
          <w:szCs w:val="24"/>
        </w:rPr>
      </w:pPr>
    </w:p>
    <w:p w14:paraId="3823C21B" w14:textId="32E63279" w:rsidR="00A709AC" w:rsidRDefault="00A709AC" w:rsidP="003879FA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Να συμπληρώσεις τον ή των.</w:t>
      </w:r>
    </w:p>
    <w:p w14:paraId="442B2CEA" w14:textId="4766E87F" w:rsidR="00A709AC" w:rsidRDefault="00A709AC" w:rsidP="003879FA">
      <w:pPr>
        <w:pStyle w:val="a3"/>
        <w:spacing w:line="276" w:lineRule="auto"/>
        <w:rPr>
          <w:sz w:val="24"/>
          <w:szCs w:val="24"/>
        </w:rPr>
      </w:pPr>
    </w:p>
    <w:p w14:paraId="51F221A8" w14:textId="57CDB177" w:rsidR="00A709AC" w:rsidRDefault="00A709AC" w:rsidP="003879FA">
      <w:pPr>
        <w:pStyle w:val="a3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3879FA">
        <w:rPr>
          <w:sz w:val="24"/>
          <w:szCs w:val="24"/>
        </w:rPr>
        <w:t>διευθυντή</w:t>
      </w:r>
      <w:r w:rsidR="003879FA">
        <w:rPr>
          <w:sz w:val="24"/>
          <w:szCs w:val="24"/>
        </w:rPr>
        <w:tab/>
      </w:r>
      <w:r w:rsidR="003879FA">
        <w:rPr>
          <w:sz w:val="24"/>
          <w:szCs w:val="24"/>
        </w:rPr>
        <w:tab/>
      </w:r>
      <w:r w:rsidR="003879FA">
        <w:rPr>
          <w:sz w:val="24"/>
          <w:szCs w:val="24"/>
        </w:rPr>
        <w:tab/>
        <w:t>___ αγώνα</w:t>
      </w:r>
    </w:p>
    <w:p w14:paraId="0C264B38" w14:textId="7AB4669B" w:rsidR="003879FA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 πρόεδρο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προέδρων</w:t>
      </w:r>
    </w:p>
    <w:p w14:paraId="75D151F3" w14:textId="3F86ACB0" w:rsidR="003879FA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 μαθητών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δήμαρχο</w:t>
      </w:r>
    </w:p>
    <w:p w14:paraId="169525C5" w14:textId="49294B54" w:rsidR="003879FA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 ναύτη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παππούδων</w:t>
      </w:r>
    </w:p>
    <w:p w14:paraId="503BA829" w14:textId="55F58BFA" w:rsidR="003879FA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 σωμάτων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αριθμών</w:t>
      </w:r>
    </w:p>
    <w:p w14:paraId="5B5BA352" w14:textId="54B8FC11" w:rsidR="003879FA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___ κηπουρών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άνεμο</w:t>
      </w:r>
    </w:p>
    <w:p w14:paraId="54520324" w14:textId="27CF2765" w:rsidR="003879FA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</w:p>
    <w:p w14:paraId="5127049D" w14:textId="77777777" w:rsidR="003879FA" w:rsidRPr="00A709AC" w:rsidRDefault="003879FA" w:rsidP="003879FA">
      <w:pPr>
        <w:pStyle w:val="a3"/>
        <w:spacing w:line="276" w:lineRule="auto"/>
        <w:ind w:left="1440"/>
        <w:rPr>
          <w:sz w:val="24"/>
          <w:szCs w:val="24"/>
        </w:rPr>
      </w:pPr>
    </w:p>
    <w:p w14:paraId="6BEE97ED" w14:textId="51CA1946" w:rsidR="0076127B" w:rsidRPr="003879FA" w:rsidRDefault="0076127B" w:rsidP="003879FA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Να συμπληρώσεις </w:t>
      </w:r>
      <w:r w:rsidR="005B614F">
        <w:rPr>
          <w:sz w:val="24"/>
          <w:szCs w:val="24"/>
        </w:rPr>
        <w:t>το κάθε ουσιαστικό στ</w:t>
      </w:r>
      <w:r w:rsidR="00FF501F">
        <w:rPr>
          <w:sz w:val="24"/>
          <w:szCs w:val="24"/>
        </w:rPr>
        <w:t>ην ίδια πτώση του</w:t>
      </w:r>
      <w:r w:rsidR="005B614F">
        <w:rPr>
          <w:sz w:val="24"/>
          <w:szCs w:val="24"/>
        </w:rPr>
        <w:t xml:space="preserve"> άλλο</w:t>
      </w:r>
      <w:r w:rsidR="00FF501F">
        <w:rPr>
          <w:sz w:val="24"/>
          <w:szCs w:val="24"/>
        </w:rPr>
        <w:t>υ</w:t>
      </w:r>
      <w:r w:rsidR="005B614F">
        <w:rPr>
          <w:sz w:val="24"/>
          <w:szCs w:val="24"/>
        </w:rPr>
        <w:t xml:space="preserve"> αριθμ</w:t>
      </w:r>
      <w:r w:rsidR="00FF501F">
        <w:rPr>
          <w:sz w:val="24"/>
          <w:szCs w:val="24"/>
        </w:rPr>
        <w:t>ού</w:t>
      </w:r>
      <w:r>
        <w:rPr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94"/>
        <w:gridCol w:w="3782"/>
      </w:tblGrid>
      <w:tr w:rsidR="0076127B" w14:paraId="544368D7" w14:textId="77777777" w:rsidTr="004E3834">
        <w:tc>
          <w:tcPr>
            <w:tcW w:w="3794" w:type="dxa"/>
          </w:tcPr>
          <w:p w14:paraId="13345D54" w14:textId="74718353" w:rsidR="0076127B" w:rsidRP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6127B">
              <w:rPr>
                <w:b/>
                <w:bCs/>
                <w:sz w:val="24"/>
                <w:szCs w:val="24"/>
              </w:rPr>
              <w:t>Ενικός Αριθμός</w:t>
            </w:r>
          </w:p>
        </w:tc>
        <w:tc>
          <w:tcPr>
            <w:tcW w:w="3782" w:type="dxa"/>
          </w:tcPr>
          <w:p w14:paraId="5AED14CA" w14:textId="14C8E047" w:rsidR="0076127B" w:rsidRP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6127B">
              <w:rPr>
                <w:b/>
                <w:bCs/>
                <w:sz w:val="24"/>
                <w:szCs w:val="24"/>
              </w:rPr>
              <w:t>Πληθυντικός Αριθμός</w:t>
            </w:r>
          </w:p>
        </w:tc>
      </w:tr>
      <w:tr w:rsidR="0076127B" w14:paraId="0C5932ED" w14:textId="77777777" w:rsidTr="004E3834">
        <w:tc>
          <w:tcPr>
            <w:tcW w:w="3794" w:type="dxa"/>
          </w:tcPr>
          <w:p w14:paraId="3919E9AE" w14:textId="1A295BB9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άνδρας</w:t>
            </w:r>
          </w:p>
        </w:tc>
        <w:tc>
          <w:tcPr>
            <w:tcW w:w="3782" w:type="dxa"/>
          </w:tcPr>
          <w:p w14:paraId="32268F6E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127B" w14:paraId="2EB75466" w14:textId="77777777" w:rsidTr="004E3834">
        <w:tc>
          <w:tcPr>
            <w:tcW w:w="3794" w:type="dxa"/>
          </w:tcPr>
          <w:p w14:paraId="550357E8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7C5046C1" w14:textId="23D13BE3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κοριτσιών</w:t>
            </w:r>
          </w:p>
        </w:tc>
      </w:tr>
      <w:tr w:rsidR="0076127B" w14:paraId="3687872A" w14:textId="77777777" w:rsidTr="004E3834">
        <w:tc>
          <w:tcPr>
            <w:tcW w:w="3794" w:type="dxa"/>
          </w:tcPr>
          <w:p w14:paraId="4A2D9150" w14:textId="787AF82D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αχλάδι </w:t>
            </w:r>
          </w:p>
        </w:tc>
        <w:tc>
          <w:tcPr>
            <w:tcW w:w="3782" w:type="dxa"/>
          </w:tcPr>
          <w:p w14:paraId="512C961C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127B" w14:paraId="31CA5DF4" w14:textId="77777777" w:rsidTr="004E3834">
        <w:tc>
          <w:tcPr>
            <w:tcW w:w="3794" w:type="dxa"/>
          </w:tcPr>
          <w:p w14:paraId="08592BAE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5FED6862" w14:textId="5B2D3D4B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τα </w:t>
            </w:r>
            <w:r w:rsidR="00D05D25">
              <w:rPr>
                <w:sz w:val="24"/>
                <w:szCs w:val="24"/>
              </w:rPr>
              <w:t>αυτοκίνητα</w:t>
            </w:r>
          </w:p>
        </w:tc>
      </w:tr>
      <w:tr w:rsidR="002B0FB5" w14:paraId="65A2ADC2" w14:textId="77777777" w:rsidTr="004E3834">
        <w:tc>
          <w:tcPr>
            <w:tcW w:w="3794" w:type="dxa"/>
          </w:tcPr>
          <w:p w14:paraId="717931DB" w14:textId="04A99C5A" w:rsidR="002B0FB5" w:rsidRDefault="002B0FB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 καπέλου</w:t>
            </w:r>
          </w:p>
        </w:tc>
        <w:tc>
          <w:tcPr>
            <w:tcW w:w="3782" w:type="dxa"/>
          </w:tcPr>
          <w:p w14:paraId="517A8DE7" w14:textId="77777777" w:rsidR="002B0FB5" w:rsidRDefault="002B0FB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127B" w14:paraId="71AC6CAB" w14:textId="77777777" w:rsidTr="004E3834">
        <w:tc>
          <w:tcPr>
            <w:tcW w:w="3794" w:type="dxa"/>
          </w:tcPr>
          <w:p w14:paraId="3B833820" w14:textId="0F99A83E" w:rsidR="0076127B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αριθμός</w:t>
            </w:r>
          </w:p>
        </w:tc>
        <w:tc>
          <w:tcPr>
            <w:tcW w:w="3782" w:type="dxa"/>
          </w:tcPr>
          <w:p w14:paraId="340CFF57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127B" w14:paraId="1104E5E5" w14:textId="77777777" w:rsidTr="004E3834">
        <w:tc>
          <w:tcPr>
            <w:tcW w:w="3794" w:type="dxa"/>
          </w:tcPr>
          <w:p w14:paraId="7ED1C192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4FFBFC25" w14:textId="487FA65B" w:rsidR="0076127B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ναύτες</w:t>
            </w:r>
          </w:p>
        </w:tc>
      </w:tr>
      <w:tr w:rsidR="0076127B" w14:paraId="50CE932F" w14:textId="77777777" w:rsidTr="004E3834">
        <w:tc>
          <w:tcPr>
            <w:tcW w:w="3794" w:type="dxa"/>
          </w:tcPr>
          <w:p w14:paraId="03F43C7D" w14:textId="688516DC" w:rsidR="0076127B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καρέκλα</w:t>
            </w:r>
          </w:p>
        </w:tc>
        <w:tc>
          <w:tcPr>
            <w:tcW w:w="3782" w:type="dxa"/>
          </w:tcPr>
          <w:p w14:paraId="4BC14706" w14:textId="77777777" w:rsidR="0076127B" w:rsidRDefault="0076127B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05D25" w14:paraId="0444775B" w14:textId="77777777" w:rsidTr="004E3834">
        <w:tc>
          <w:tcPr>
            <w:tcW w:w="3794" w:type="dxa"/>
          </w:tcPr>
          <w:p w14:paraId="44F27B91" w14:textId="0FB7483E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257B3F9F" w14:textId="0A5EE3C6" w:rsidR="00D05D25" w:rsidRDefault="002B0FB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λίμνες</w:t>
            </w:r>
          </w:p>
        </w:tc>
      </w:tr>
      <w:tr w:rsidR="00D05D25" w14:paraId="2125CD12" w14:textId="77777777" w:rsidTr="004E3834">
        <w:tc>
          <w:tcPr>
            <w:tcW w:w="3794" w:type="dxa"/>
          </w:tcPr>
          <w:p w14:paraId="18AA218F" w14:textId="055B3643" w:rsidR="00D05D25" w:rsidRDefault="002B0FB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την τράπεζα</w:t>
            </w:r>
          </w:p>
        </w:tc>
        <w:tc>
          <w:tcPr>
            <w:tcW w:w="3782" w:type="dxa"/>
          </w:tcPr>
          <w:p w14:paraId="51D63115" w14:textId="4454F59A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05D25" w14:paraId="4FFF8514" w14:textId="77777777" w:rsidTr="004E3834">
        <w:tc>
          <w:tcPr>
            <w:tcW w:w="3794" w:type="dxa"/>
          </w:tcPr>
          <w:p w14:paraId="7DE7F12F" w14:textId="77777777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461C8AA4" w14:textId="3BE000EA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πολιτών</w:t>
            </w:r>
          </w:p>
        </w:tc>
      </w:tr>
      <w:tr w:rsidR="00D05D25" w14:paraId="73E1248E" w14:textId="77777777" w:rsidTr="004E3834">
        <w:tc>
          <w:tcPr>
            <w:tcW w:w="3794" w:type="dxa"/>
          </w:tcPr>
          <w:p w14:paraId="140181CB" w14:textId="583431C3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τον άγγελο</w:t>
            </w:r>
          </w:p>
        </w:tc>
        <w:tc>
          <w:tcPr>
            <w:tcW w:w="3782" w:type="dxa"/>
          </w:tcPr>
          <w:p w14:paraId="18DD10FB" w14:textId="77777777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05D25" w14:paraId="5872AFAC" w14:textId="77777777" w:rsidTr="004E3834">
        <w:tc>
          <w:tcPr>
            <w:tcW w:w="3794" w:type="dxa"/>
          </w:tcPr>
          <w:p w14:paraId="5F98519E" w14:textId="6934FDB1" w:rsidR="00D05D25" w:rsidRDefault="00D05D25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</w:tcPr>
          <w:p w14:paraId="71800CA9" w14:textId="55E18692" w:rsidR="00D05D25" w:rsidRDefault="006D1132" w:rsidP="003879FA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των γλαστρών</w:t>
            </w:r>
          </w:p>
        </w:tc>
      </w:tr>
    </w:tbl>
    <w:p w14:paraId="3B0BEB23" w14:textId="53DA4972" w:rsidR="0076127B" w:rsidRDefault="0076127B" w:rsidP="003879FA">
      <w:pPr>
        <w:pStyle w:val="a3"/>
        <w:spacing w:line="276" w:lineRule="auto"/>
        <w:rPr>
          <w:sz w:val="24"/>
          <w:szCs w:val="24"/>
        </w:rPr>
      </w:pPr>
    </w:p>
    <w:p w14:paraId="78406AE2" w14:textId="60E8DA58" w:rsidR="005B614F" w:rsidRDefault="005B614F" w:rsidP="0076127B">
      <w:pPr>
        <w:pStyle w:val="a3"/>
        <w:rPr>
          <w:sz w:val="24"/>
          <w:szCs w:val="24"/>
        </w:rPr>
      </w:pPr>
    </w:p>
    <w:p w14:paraId="600D3D9B" w14:textId="77777777" w:rsidR="003879FA" w:rsidRPr="0076127B" w:rsidRDefault="003879FA" w:rsidP="0076127B">
      <w:pPr>
        <w:pStyle w:val="a3"/>
        <w:rPr>
          <w:sz w:val="24"/>
          <w:szCs w:val="24"/>
        </w:rPr>
      </w:pPr>
      <w:bookmarkStart w:id="0" w:name="_GoBack"/>
      <w:bookmarkEnd w:id="0"/>
    </w:p>
    <w:sectPr w:rsidR="003879FA" w:rsidRPr="00761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67D0"/>
    <w:multiLevelType w:val="hybridMultilevel"/>
    <w:tmpl w:val="D9FE6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0AC7"/>
    <w:multiLevelType w:val="hybridMultilevel"/>
    <w:tmpl w:val="C2B2B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E2"/>
    <w:rsid w:val="00294E48"/>
    <w:rsid w:val="002B0FB5"/>
    <w:rsid w:val="002C2FC9"/>
    <w:rsid w:val="003879FA"/>
    <w:rsid w:val="004E3834"/>
    <w:rsid w:val="005B614F"/>
    <w:rsid w:val="006D1132"/>
    <w:rsid w:val="006D6FE2"/>
    <w:rsid w:val="007425CF"/>
    <w:rsid w:val="0076127B"/>
    <w:rsid w:val="007C0648"/>
    <w:rsid w:val="00981F21"/>
    <w:rsid w:val="00A358C5"/>
    <w:rsid w:val="00A709AC"/>
    <w:rsid w:val="00B55B3F"/>
    <w:rsid w:val="00D05D25"/>
    <w:rsid w:val="00D45BA7"/>
    <w:rsid w:val="00DA2CFD"/>
    <w:rsid w:val="00E45C26"/>
    <w:rsid w:val="00E91202"/>
    <w:rsid w:val="00F65FA3"/>
    <w:rsid w:val="00FA7A6F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EF5E"/>
  <w15:chartTrackingRefBased/>
  <w15:docId w15:val="{8D823014-AD56-4C15-B24E-76A8E71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7B"/>
    <w:pPr>
      <w:ind w:left="720"/>
      <w:contextualSpacing/>
    </w:pPr>
  </w:style>
  <w:style w:type="table" w:styleId="a4">
    <w:name w:val="Table Grid"/>
    <w:basedOn w:val="a1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13</cp:revision>
  <dcterms:created xsi:type="dcterms:W3CDTF">2020-04-02T13:19:00Z</dcterms:created>
  <dcterms:modified xsi:type="dcterms:W3CDTF">2020-04-09T13:14:00Z</dcterms:modified>
</cp:coreProperties>
</file>