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FD" w:rsidRDefault="00DD515B">
      <w:r>
        <w:t xml:space="preserve">ΦΥΣΙΚΗ ΑΓΩΓΗ </w:t>
      </w:r>
      <w:proofErr w:type="spellStart"/>
      <w:r>
        <w:t>Ε΄και</w:t>
      </w:r>
      <w:proofErr w:type="spellEnd"/>
      <w:r>
        <w:t xml:space="preserve"> </w:t>
      </w:r>
      <w:proofErr w:type="spellStart"/>
      <w:r>
        <w:t>Στ΄τάξης</w:t>
      </w:r>
      <w:proofErr w:type="spellEnd"/>
    </w:p>
    <w:p w:rsidR="00E815F9" w:rsidRPr="002D73FD" w:rsidRDefault="002D73FD" w:rsidP="00E815F9">
      <w:r>
        <w:t xml:space="preserve">Γυμναστική στο σπίτι </w:t>
      </w:r>
      <w:r w:rsidRPr="002D73FD">
        <w:t>;</w:t>
      </w:r>
      <w:r w:rsidR="00E815F9" w:rsidRPr="00E815F9">
        <w:t xml:space="preserve"> </w:t>
      </w:r>
      <w:r w:rsidR="00E815F9">
        <w:t xml:space="preserve">Γιατί όχι </w:t>
      </w:r>
      <w:r w:rsidR="00E815F9" w:rsidRPr="002D73FD">
        <w:t>;</w:t>
      </w:r>
    </w:p>
    <w:p w:rsidR="002D73FD" w:rsidRPr="002D73FD" w:rsidRDefault="002D73FD"/>
    <w:p w:rsidR="002D73FD" w:rsidRDefault="00A3435A">
      <w:r>
        <w:t xml:space="preserve">Τα μόνα πράγματα που χρειάζονται </w:t>
      </w:r>
      <w:r w:rsidR="002D73FD">
        <w:t xml:space="preserve"> είναι λίγο</w:t>
      </w:r>
      <w:r>
        <w:t xml:space="preserve">ς </w:t>
      </w:r>
      <w:r w:rsidR="002D73FD">
        <w:t>ελεύθερο</w:t>
      </w:r>
      <w:r>
        <w:t>ς</w:t>
      </w:r>
      <w:r w:rsidR="002D73FD">
        <w:t xml:space="preserve"> χώρο</w:t>
      </w:r>
      <w:r>
        <w:t>ς</w:t>
      </w:r>
      <w:r w:rsidR="002D73FD">
        <w:t xml:space="preserve">, ένα </w:t>
      </w:r>
      <w:proofErr w:type="spellStart"/>
      <w:r w:rsidR="002D73FD">
        <w:t>στρωματάκι</w:t>
      </w:r>
      <w:proofErr w:type="spellEnd"/>
      <w:r w:rsidR="002D73FD">
        <w:t xml:space="preserve"> και καλή διάθεση . Μπορείτε όλοι να ξεκινήσετε ένα πρόγραμμα </w:t>
      </w:r>
      <w:r w:rsidR="00941FDE">
        <w:t xml:space="preserve">δύναμης </w:t>
      </w:r>
      <w:r>
        <w:t xml:space="preserve">  2 -</w:t>
      </w:r>
      <w:r w:rsidR="002D73FD">
        <w:t xml:space="preserve"> 3 φορές την εβδομάδα.</w:t>
      </w:r>
    </w:p>
    <w:p w:rsidR="002D73FD" w:rsidRDefault="00941FDE">
      <w:r>
        <w:t>Αρχικά θα πρέπει</w:t>
      </w:r>
      <w:r w:rsidR="002D73FD">
        <w:t xml:space="preserve"> να κάνετε ένα μικρό ζέσταμα με επιτόπιο τροχαδάκι, στροφές και </w:t>
      </w:r>
      <w:r>
        <w:t xml:space="preserve">πλάγιες </w:t>
      </w:r>
      <w:r w:rsidR="002D73FD">
        <w:t>κάμψεις του κορμού, περιφορές  χεριών και ώμων</w:t>
      </w:r>
      <w:r w:rsidR="004C7D36">
        <w:t xml:space="preserve">, </w:t>
      </w:r>
      <w:r w:rsidR="00153C80">
        <w:t>εκτάσεις</w:t>
      </w:r>
      <w:r w:rsidR="004C7D36">
        <w:t xml:space="preserve"> ανατάσεις όπως κάνουμε σχεδόν σε κάθε μάθημα.</w:t>
      </w:r>
    </w:p>
    <w:p w:rsidR="004C7D36" w:rsidRDefault="004C7D36">
      <w:r>
        <w:t>Θα ξ</w:t>
      </w:r>
      <w:r w:rsidR="00790E72">
        <w:t xml:space="preserve">εκινήσουμε την προπόνηση </w:t>
      </w:r>
      <w:r>
        <w:t xml:space="preserve"> με τι άλλο</w:t>
      </w:r>
      <w:r w:rsidR="0045531A">
        <w:t xml:space="preserve">…: </w:t>
      </w:r>
      <w:r>
        <w:t xml:space="preserve"> </w:t>
      </w:r>
      <w:r w:rsidRPr="00920579">
        <w:rPr>
          <w:b/>
        </w:rPr>
        <w:t>κοιλιακούς</w:t>
      </w:r>
      <w:r>
        <w:t xml:space="preserve"> .</w:t>
      </w:r>
    </w:p>
    <w:p w:rsidR="00395E4B" w:rsidRDefault="004C7D36">
      <w:r>
        <w:t xml:space="preserve">Με το τμήμα Στ΄1 είχαμε κάνει στην αίθουσα ένα σχετικό μάθημα που περιελάμβανε ασκήσεις  </w:t>
      </w:r>
      <w:r w:rsidR="00790E72">
        <w:t xml:space="preserve">δύναμης </w:t>
      </w:r>
      <w:r w:rsidR="00710285" w:rsidRPr="00710285">
        <w:t xml:space="preserve"> </w:t>
      </w:r>
      <w:r w:rsidR="00710285">
        <w:t xml:space="preserve">όπως </w:t>
      </w:r>
      <w:r w:rsidR="00790E72">
        <w:t>οι παρακάτω</w:t>
      </w:r>
      <w:r w:rsidR="00790E72" w:rsidRPr="00790E72">
        <w:rPr>
          <w:b/>
        </w:rPr>
        <w:t>:  η κλασσική άσκηση κοιλιακών</w:t>
      </w:r>
    </w:p>
    <w:p w:rsidR="00395E4B" w:rsidRPr="00941FDE" w:rsidRDefault="00395E4B"/>
    <w:p w:rsidR="00395E4B" w:rsidRDefault="00395E4B" w:rsidP="00395E4B">
      <w:pPr>
        <w:jc w:val="center"/>
      </w:pPr>
      <w:r>
        <w:rPr>
          <w:noProof/>
        </w:rPr>
        <w:drawing>
          <wp:inline distT="0" distB="0" distL="0" distR="0">
            <wp:extent cx="3358652" cy="2425148"/>
            <wp:effectExtent l="19050" t="0" r="0" b="0"/>
            <wp:docPr id="4" name="0 - Εικόνα" descr="crunc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unches.jpg"/>
                    <pic:cNvPicPr/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416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1C" w:rsidRPr="00B2051C" w:rsidRDefault="00B2051C" w:rsidP="00395E4B">
      <w:pPr>
        <w:jc w:val="center"/>
      </w:pPr>
    </w:p>
    <w:p w:rsidR="004C7D36" w:rsidRDefault="00395E4B">
      <w:r w:rsidRPr="00920579">
        <w:rPr>
          <w:b/>
        </w:rPr>
        <w:t>Πλαγίων</w:t>
      </w:r>
      <w:r w:rsidR="0045531A" w:rsidRPr="00920579">
        <w:rPr>
          <w:b/>
        </w:rPr>
        <w:t xml:space="preserve"> </w:t>
      </w:r>
      <w:r w:rsidR="004C7D36" w:rsidRPr="00920579">
        <w:rPr>
          <w:b/>
        </w:rPr>
        <w:t xml:space="preserve"> και κάτω κοιλιακών</w:t>
      </w:r>
      <w:r w:rsidR="004C7D36">
        <w:t xml:space="preserve"> που</w:t>
      </w:r>
      <w:r w:rsidR="00941FDE">
        <w:t xml:space="preserve"> </w:t>
      </w:r>
      <w:r w:rsidR="00DD515B">
        <w:t>είναι</w:t>
      </w:r>
      <w:r w:rsidR="00941FDE">
        <w:t xml:space="preserve"> λίγο πιο δύσκολες</w:t>
      </w:r>
      <w:r w:rsidR="004C7D36">
        <w:t>.</w:t>
      </w:r>
    </w:p>
    <w:p w:rsidR="00395E4B" w:rsidRDefault="00395E4B" w:rsidP="00395E4B">
      <w:pPr>
        <w:jc w:val="center"/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6" name="5 - Εικόνα" descr="alt_wrist_to_knee_crunch_b_006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_wrist_to_knee_crunch_b_006-300x2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285" w:rsidRDefault="004C7D36">
      <w:r>
        <w:lastRenderedPageBreak/>
        <w:t xml:space="preserve">Στη συνέχεια μπορούμε να πάμε στους </w:t>
      </w:r>
      <w:r w:rsidRPr="00920579">
        <w:rPr>
          <w:b/>
        </w:rPr>
        <w:t xml:space="preserve">ραχιαίους </w:t>
      </w:r>
      <w:r>
        <w:t>με τις διαγώνιες άρσεις χεριού και ποδιού</w:t>
      </w:r>
      <w:r w:rsidR="0045531A">
        <w:t xml:space="preserve"> (αντίθετο πόδι-χέρι)</w:t>
      </w:r>
      <w:r>
        <w:t xml:space="preserve"> ή στην κλασική άσκηση  ραχιαίων</w:t>
      </w:r>
      <w:r w:rsidR="00920579">
        <w:t>,</w:t>
      </w:r>
      <w:r w:rsidR="00710285">
        <w:t xml:space="preserve"> τις άρσεις του κορμού.</w:t>
      </w:r>
    </w:p>
    <w:p w:rsidR="00B2051C" w:rsidRDefault="00B2051C">
      <w:r>
        <w:t>( Μην υπερβάλετε στις άρσεις του κορμού υπάρχει κίνδυνος τραυματισμού της μέσης )</w:t>
      </w:r>
    </w:p>
    <w:p w:rsidR="0045531A" w:rsidRDefault="0045531A"/>
    <w:p w:rsidR="0045531A" w:rsidRDefault="0045531A"/>
    <w:p w:rsidR="00941FDE" w:rsidRDefault="0045531A">
      <w:r w:rsidRPr="0045531A">
        <w:rPr>
          <w:noProof/>
        </w:rPr>
        <w:drawing>
          <wp:inline distT="0" distB="0" distL="0" distR="0">
            <wp:extent cx="2763907" cy="2041838"/>
            <wp:effectExtent l="19050" t="0" r="0" b="0"/>
            <wp:docPr id="15" name="6 - Εικόνα" descr="raxiaioi-atlas-soma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xiaioi-atlas-somat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967" cy="2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31A">
        <w:rPr>
          <w:noProof/>
        </w:rPr>
        <w:drawing>
          <wp:inline distT="0" distB="0" distL="0" distR="0">
            <wp:extent cx="2231169" cy="1983261"/>
            <wp:effectExtent l="19050" t="0" r="0" b="0"/>
            <wp:docPr id="16" name="12 - Εικόνα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1223" cy="198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FDE" w:rsidRDefault="00941FDE" w:rsidP="00941FDE">
      <w:pPr>
        <w:jc w:val="right"/>
      </w:pPr>
    </w:p>
    <w:p w:rsidR="00941FDE" w:rsidRDefault="00941FDE" w:rsidP="00941FDE">
      <w:pPr>
        <w:jc w:val="right"/>
      </w:pPr>
    </w:p>
    <w:p w:rsidR="004C7D36" w:rsidRDefault="004C7D36">
      <w:r>
        <w:t xml:space="preserve">Συνεχίζουμε με άρσεις του ποδιού για ενδυνάμωση του μπροστινού </w:t>
      </w:r>
      <w:r w:rsidR="00153C80">
        <w:t>μέρους</w:t>
      </w:r>
      <w:r>
        <w:t xml:space="preserve"> του </w:t>
      </w:r>
      <w:r w:rsidR="00153C80">
        <w:t xml:space="preserve">μηρού </w:t>
      </w:r>
      <w:r>
        <w:t>(</w:t>
      </w:r>
      <w:r w:rsidR="00153C80">
        <w:t>τετρακέφαλος</w:t>
      </w:r>
      <w:r>
        <w:t xml:space="preserve"> ) .</w:t>
      </w:r>
    </w:p>
    <w:p w:rsidR="00A3435A" w:rsidRDefault="00A3435A"/>
    <w:p w:rsidR="00B2051C" w:rsidRDefault="00B2051C"/>
    <w:p w:rsidR="00F0239C" w:rsidRDefault="00B2051C" w:rsidP="00B2051C">
      <w:pPr>
        <w:jc w:val="center"/>
      </w:pPr>
      <w:r>
        <w:rPr>
          <w:noProof/>
        </w:rPr>
        <w:drawing>
          <wp:inline distT="0" distB="0" distL="0" distR="0">
            <wp:extent cx="3045350" cy="1713806"/>
            <wp:effectExtent l="19050" t="0" r="2650" b="0"/>
            <wp:docPr id="1" name="0 - Εικόνα" descr="hqdefaul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default 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7968" cy="1720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51C" w:rsidRDefault="00B2051C" w:rsidP="00B2051C">
      <w:pPr>
        <w:jc w:val="center"/>
      </w:pPr>
    </w:p>
    <w:p w:rsidR="00B2051C" w:rsidRDefault="00B2051C" w:rsidP="00B2051C">
      <w:pPr>
        <w:jc w:val="center"/>
      </w:pPr>
    </w:p>
    <w:p w:rsidR="00B2051C" w:rsidRDefault="00B2051C" w:rsidP="00B2051C">
      <w:pPr>
        <w:jc w:val="center"/>
      </w:pPr>
    </w:p>
    <w:p w:rsidR="00B2051C" w:rsidRDefault="00B2051C" w:rsidP="00B2051C">
      <w:pPr>
        <w:jc w:val="center"/>
      </w:pPr>
    </w:p>
    <w:p w:rsidR="00B2051C" w:rsidRDefault="00B2051C" w:rsidP="00B2051C">
      <w:pPr>
        <w:jc w:val="center"/>
      </w:pPr>
    </w:p>
    <w:p w:rsidR="004C7D36" w:rsidRDefault="004C7D36">
      <w:r>
        <w:lastRenderedPageBreak/>
        <w:t xml:space="preserve">‘Άλλες δύο </w:t>
      </w:r>
      <w:r w:rsidR="00153C80">
        <w:t>ασκήσεις</w:t>
      </w:r>
      <w:r>
        <w:t xml:space="preserve"> για τα πόδια είναι αυτές για </w:t>
      </w:r>
      <w:r w:rsidRPr="00920579">
        <w:rPr>
          <w:b/>
        </w:rPr>
        <w:t>προσαγωγούς</w:t>
      </w:r>
      <w:r>
        <w:t xml:space="preserve"> και </w:t>
      </w:r>
      <w:r w:rsidRPr="00920579">
        <w:rPr>
          <w:b/>
        </w:rPr>
        <w:t>απαγωγούς</w:t>
      </w:r>
      <w:r w:rsidR="00737865">
        <w:rPr>
          <w:b/>
        </w:rPr>
        <w:t xml:space="preserve">  </w:t>
      </w:r>
      <w:r w:rsidR="00737865" w:rsidRPr="00737865">
        <w:t>με άρσεις του μηρού όπως στις φωτογραφίες.</w:t>
      </w:r>
    </w:p>
    <w:p w:rsidR="00710285" w:rsidRPr="00737865" w:rsidRDefault="00710285">
      <w:r>
        <w:t>Προσέξτε ότι η λεκάνη θα πρέπει να είναι όσο το δυνατόν κάθετη στο πάτωμα και στις δύο ασκήσεις  και η φτέρνα πιο ψηλά από τα δάχτυλα στην αριστερή φωτογραφία (προσαγωγούς )</w:t>
      </w:r>
    </w:p>
    <w:p w:rsidR="00941FDE" w:rsidRDefault="00941FDE"/>
    <w:p w:rsidR="00941FDE" w:rsidRDefault="00941FDE"/>
    <w:p w:rsidR="00395E4B" w:rsidRDefault="00395E4B">
      <w:r>
        <w:rPr>
          <w:noProof/>
        </w:rPr>
        <w:drawing>
          <wp:inline distT="0" distB="0" distL="0" distR="0">
            <wp:extent cx="2143125" cy="2143125"/>
            <wp:effectExtent l="19050" t="0" r="9525" b="0"/>
            <wp:docPr id="8" name="7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9102" cy="2138901"/>
            <wp:effectExtent l="19050" t="0" r="3148" b="0"/>
            <wp:docPr id="9" name="8 - Εικόνα" descr="1-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30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223" cy="214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31A" w:rsidRDefault="0045531A"/>
    <w:p w:rsidR="00941FDE" w:rsidRDefault="00941FDE"/>
    <w:p w:rsidR="00941FDE" w:rsidRDefault="00941FDE"/>
    <w:p w:rsidR="00115FC7" w:rsidRDefault="00DD515B">
      <w:r>
        <w:t xml:space="preserve">Τελειώνουμε </w:t>
      </w:r>
      <w:r w:rsidR="00153C80">
        <w:t xml:space="preserve"> με τα </w:t>
      </w:r>
      <w:r w:rsidR="00153C80" w:rsidRPr="00920579">
        <w:rPr>
          <w:b/>
          <w:lang w:val="en-US"/>
        </w:rPr>
        <w:t>push</w:t>
      </w:r>
      <w:r w:rsidR="00153C80" w:rsidRPr="00920579">
        <w:rPr>
          <w:b/>
        </w:rPr>
        <w:t xml:space="preserve"> </w:t>
      </w:r>
      <w:r w:rsidR="00153C80" w:rsidRPr="00920579">
        <w:rPr>
          <w:b/>
          <w:lang w:val="en-US"/>
        </w:rPr>
        <w:t>ups</w:t>
      </w:r>
      <w:r w:rsidR="00153C80" w:rsidRPr="00153C80">
        <w:t xml:space="preserve"> </w:t>
      </w:r>
      <w:r w:rsidR="00153C80">
        <w:t>(κάμψ</w:t>
      </w:r>
      <w:r w:rsidR="00B2051C">
        <w:t xml:space="preserve">εις και τάσεις των αγκώνων </w:t>
      </w:r>
      <w:r w:rsidR="00153C80">
        <w:t>στα ελληνικά)</w:t>
      </w:r>
      <w:r w:rsidR="0045531A">
        <w:t xml:space="preserve">, </w:t>
      </w:r>
      <w:r w:rsidR="00153C80">
        <w:t xml:space="preserve"> όπου θα σας πρότεινα</w:t>
      </w:r>
      <w:r w:rsidR="0045531A">
        <w:t>,</w:t>
      </w:r>
      <w:r w:rsidR="00153C80">
        <w:t xml:space="preserve"> επειδή πρόκειται για δύσκολη άσκηση τουλάχιστον στην αρχή</w:t>
      </w:r>
      <w:r w:rsidR="0045531A">
        <w:t xml:space="preserve">, </w:t>
      </w:r>
      <w:r w:rsidR="00153C80">
        <w:t xml:space="preserve"> να ξεκιν</w:t>
      </w:r>
      <w:r w:rsidR="00737865">
        <w:t xml:space="preserve">ήσετε </w:t>
      </w:r>
      <w:r w:rsidR="00B2051C">
        <w:t xml:space="preserve"> με τα γόνατα στο στρώμα. Τα χέρια πρέπει να είναι ανοικτά  και το σώμα τεντωμένο από  τον ώμο έως το γόνατο ή τα πέλματα.</w:t>
      </w:r>
    </w:p>
    <w:p w:rsidR="0045531A" w:rsidRDefault="0045531A"/>
    <w:p w:rsidR="00941FDE" w:rsidRPr="00115FC7" w:rsidRDefault="00941FDE"/>
    <w:p w:rsidR="00A9364A" w:rsidRPr="00A9364A" w:rsidRDefault="00A9364A" w:rsidP="00A9364A">
      <w:pPr>
        <w:jc w:val="right"/>
        <w:rPr>
          <w:lang w:val="en-US"/>
        </w:rPr>
      </w:pPr>
      <w:r>
        <w:rPr>
          <w:noProof/>
        </w:rPr>
        <w:drawing>
          <wp:inline distT="0" distB="0" distL="0" distR="0">
            <wp:extent cx="2418575" cy="2154803"/>
            <wp:effectExtent l="19050" t="0" r="775" b="0"/>
            <wp:docPr id="11" name="10 - Εικόνα" descr="Push-Up-on-Knees_Exerc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sh-Up-on-Knees_Exercise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28123" cy="216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5808" cy="2158923"/>
            <wp:effectExtent l="19050" t="0" r="0" b="0"/>
            <wp:docPr id="10" name="9 - Εικόνα" descr="how-to-get-better-at-push-u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-to-get-better-at-push-ups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903" cy="215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E4B" w:rsidRDefault="00395E4B"/>
    <w:p w:rsidR="00941FDE" w:rsidRDefault="00941FDE"/>
    <w:p w:rsidR="00941FDE" w:rsidRDefault="00941FDE"/>
    <w:p w:rsidR="00153C80" w:rsidRDefault="00590B7C">
      <w:r>
        <w:t>Μπορείτε</w:t>
      </w:r>
      <w:r w:rsidR="00153C80">
        <w:t xml:space="preserve"> να ξεκινήσετε με </w:t>
      </w:r>
      <w:r w:rsidR="0045531A">
        <w:t xml:space="preserve">2 ή </w:t>
      </w:r>
      <w:r w:rsidR="00153C80">
        <w:t xml:space="preserve">3 σετ από κάθε </w:t>
      </w:r>
      <w:r>
        <w:t>άσκηση</w:t>
      </w:r>
      <w:r w:rsidR="0045531A">
        <w:t xml:space="preserve"> των 6-</w:t>
      </w:r>
      <w:r w:rsidR="00153C80">
        <w:t xml:space="preserve"> 8 επαναλήψεων και σταδιακά να αυξήσετε λίγο τις επαναλήψεις</w:t>
      </w:r>
      <w:r>
        <w:t xml:space="preserve"> χωρίς να υπερβάλετε. Σκοπός </w:t>
      </w:r>
      <w:r w:rsidR="00153C80">
        <w:t xml:space="preserve">είναι </w:t>
      </w:r>
      <w:r>
        <w:t>η καθιέρωση</w:t>
      </w:r>
      <w:r w:rsidR="00153C80">
        <w:t xml:space="preserve"> ενός μόνιμου προγράμματος ενδυνάμωσης, το οποίο θα </w:t>
      </w:r>
      <w:r>
        <w:t>σας ανταμείψει διαχρονικά με ένα δυνατό</w:t>
      </w:r>
      <w:r w:rsidR="00920579">
        <w:t>,</w:t>
      </w:r>
      <w:r>
        <w:t xml:space="preserve"> υγειές και ωραίο σώμα .</w:t>
      </w:r>
    </w:p>
    <w:p w:rsidR="00B2051C" w:rsidRDefault="00B2051C">
      <w:r>
        <w:t>Προσοχή !</w:t>
      </w:r>
      <w:r w:rsidR="00154C8F">
        <w:t xml:space="preserve"> </w:t>
      </w:r>
      <w:r>
        <w:t>Μην υπερβάλετε</w:t>
      </w:r>
      <w:r w:rsidR="00A3435A">
        <w:t xml:space="preserve">! </w:t>
      </w:r>
      <w:r>
        <w:t xml:space="preserve"> Υπάρχει κίνδυνος μικροτραυματισμού ή πιασίματος ( ιδίως με τα </w:t>
      </w:r>
      <w:r>
        <w:rPr>
          <w:lang w:val="en-US"/>
        </w:rPr>
        <w:t>push</w:t>
      </w:r>
      <w:r w:rsidRPr="00B2051C">
        <w:t xml:space="preserve"> </w:t>
      </w:r>
      <w:r>
        <w:rPr>
          <w:lang w:val="en-US"/>
        </w:rPr>
        <w:t>ups</w:t>
      </w:r>
      <w:r w:rsidRPr="00B2051C">
        <w:t xml:space="preserve"> ) </w:t>
      </w:r>
      <w:r>
        <w:t xml:space="preserve">  </w:t>
      </w:r>
      <w:r w:rsidR="00154C8F">
        <w:t xml:space="preserve">που θα σας αναγκάσει να διακόψετε την προπόνηση για κάποιο διάστημα. </w:t>
      </w:r>
    </w:p>
    <w:p w:rsidR="00590B7C" w:rsidRDefault="00590B7C">
      <w:r>
        <w:t>Το πρόγραμμα μπορεί να πλαισιωθεί με διατάσεις που θα διατηρήσουν και θα βελτιώσουν την ευλυγισία σας.</w:t>
      </w:r>
    </w:p>
    <w:p w:rsidR="00154C8F" w:rsidRDefault="00B97FFC">
      <w:r>
        <w:t>Φροντίστε</w:t>
      </w:r>
      <w:r w:rsidR="00E815F9">
        <w:t xml:space="preserve"> να </w:t>
      </w:r>
      <w:r>
        <w:t>συνοδέψετε</w:t>
      </w:r>
      <w:r w:rsidR="00E815F9">
        <w:t xml:space="preserve"> τις ασκήσεις </w:t>
      </w:r>
      <w:r w:rsidR="00154C8F">
        <w:t>με την αγαπημένη σας μουσική .</w:t>
      </w:r>
    </w:p>
    <w:p w:rsidR="00E815F9" w:rsidRDefault="00154C8F">
      <w:r>
        <w:t>Π</w:t>
      </w:r>
      <w:r w:rsidR="00E815F9">
        <w:t xml:space="preserve">ροσκαλέστε και </w:t>
      </w:r>
      <w:r w:rsidR="00B97FFC">
        <w:t>άλλα</w:t>
      </w:r>
      <w:r w:rsidR="00E815F9">
        <w:t xml:space="preserve"> </w:t>
      </w:r>
      <w:r w:rsidR="00B97FFC">
        <w:t>μέλη</w:t>
      </w:r>
      <w:r w:rsidR="00E815F9">
        <w:t xml:space="preserve"> της οικογένειά σας να </w:t>
      </w:r>
      <w:r>
        <w:t xml:space="preserve">γυμναστούν, αρκεί να είναι υγιή και να έχουν ένα σχετικά καλό επίπεδο φυσικής κατάστασης.   </w:t>
      </w:r>
      <w:r w:rsidR="00E815F9">
        <w:t>Η γυμναστική</w:t>
      </w:r>
      <w:r w:rsidR="00B97FFC">
        <w:t xml:space="preserve"> είναι για όλους και όλοι</w:t>
      </w:r>
      <w:r w:rsidR="00920579">
        <w:t xml:space="preserve"> μπορούν να κερδίσουν από αυτήν!</w:t>
      </w:r>
    </w:p>
    <w:p w:rsidR="00154C8F" w:rsidRDefault="00154C8F"/>
    <w:p w:rsidR="00B97FFC" w:rsidRDefault="00920579">
      <w:pPr>
        <w:rPr>
          <w:b/>
        </w:rPr>
      </w:pPr>
      <w:r w:rsidRPr="00920579">
        <w:rPr>
          <w:b/>
        </w:rPr>
        <w:t>Καλό ξεκίνημα!</w:t>
      </w:r>
    </w:p>
    <w:p w:rsidR="00A3435A" w:rsidRPr="00A3435A" w:rsidRDefault="00A3435A">
      <w:r w:rsidRPr="00A3435A">
        <w:t>Ο γυμναστής σας</w:t>
      </w:r>
    </w:p>
    <w:p w:rsidR="00A3435A" w:rsidRPr="00A3435A" w:rsidRDefault="00A3435A">
      <w:r>
        <w:t>κ</w:t>
      </w:r>
      <w:r w:rsidRPr="00A3435A">
        <w:t>.</w:t>
      </w:r>
      <w:r>
        <w:t xml:space="preserve"> </w:t>
      </w:r>
      <w:r w:rsidRPr="00A3435A">
        <w:t xml:space="preserve">Νάσος </w:t>
      </w:r>
    </w:p>
    <w:sectPr w:rsidR="00A3435A" w:rsidRPr="00A3435A" w:rsidSect="002635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D73FD"/>
    <w:rsid w:val="00115FC7"/>
    <w:rsid w:val="00153C80"/>
    <w:rsid w:val="00154C8F"/>
    <w:rsid w:val="00263558"/>
    <w:rsid w:val="002D73FD"/>
    <w:rsid w:val="00395E4B"/>
    <w:rsid w:val="0045531A"/>
    <w:rsid w:val="004C2ABB"/>
    <w:rsid w:val="004C7D36"/>
    <w:rsid w:val="005517DE"/>
    <w:rsid w:val="00590B7C"/>
    <w:rsid w:val="005A314C"/>
    <w:rsid w:val="006730E7"/>
    <w:rsid w:val="00710285"/>
    <w:rsid w:val="00737865"/>
    <w:rsid w:val="00790E72"/>
    <w:rsid w:val="00920579"/>
    <w:rsid w:val="00941FDE"/>
    <w:rsid w:val="00A3435A"/>
    <w:rsid w:val="00A9364A"/>
    <w:rsid w:val="00B2051C"/>
    <w:rsid w:val="00B97FFC"/>
    <w:rsid w:val="00DD515B"/>
    <w:rsid w:val="00E144BB"/>
    <w:rsid w:val="00E815F9"/>
    <w:rsid w:val="00F0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9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95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2020-03-30T15:29:00Z</dcterms:created>
  <dcterms:modified xsi:type="dcterms:W3CDTF">2020-04-02T16:35:00Z</dcterms:modified>
</cp:coreProperties>
</file>