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93BCE" w14:textId="3431859D" w:rsidR="00F23BC9" w:rsidRDefault="00F23BC9" w:rsidP="00F23BC9">
      <w:pPr>
        <w:jc w:val="center"/>
        <w:rPr>
          <w:b/>
          <w:bCs/>
          <w:color w:val="4472C4" w:themeColor="accent1"/>
          <w:sz w:val="24"/>
          <w:szCs w:val="24"/>
        </w:rPr>
      </w:pPr>
      <w:r w:rsidRPr="00F23BC9">
        <w:rPr>
          <w:b/>
          <w:bCs/>
          <w:color w:val="4472C4" w:themeColor="accent1"/>
          <w:sz w:val="24"/>
          <w:szCs w:val="24"/>
        </w:rPr>
        <w:t>ΕΠΑΝΑΛΗΠΤΙΚΕΣ ΑΣΚΗΣΕΙΣ</w:t>
      </w:r>
    </w:p>
    <w:p w14:paraId="6ADFAEBA" w14:textId="223EF57B" w:rsidR="00F23BC9" w:rsidRDefault="00F23BC9" w:rsidP="00F23BC9">
      <w:pPr>
        <w:jc w:val="center"/>
        <w:rPr>
          <w:b/>
          <w:bCs/>
          <w:color w:val="4472C4" w:themeColor="accent1"/>
          <w:sz w:val="24"/>
          <w:szCs w:val="24"/>
        </w:rPr>
      </w:pPr>
    </w:p>
    <w:p w14:paraId="645C3657" w14:textId="0995DEBB" w:rsidR="00F23BC9" w:rsidRDefault="00F23BC9" w:rsidP="00F23BC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Να βρεις και να υπογραμμίσεις τις εξαρτημένες/δευτερεύουσες προτάσεις. </w:t>
      </w:r>
    </w:p>
    <w:p w14:paraId="558E567E" w14:textId="50990035" w:rsidR="00F23BC9" w:rsidRDefault="00F23BC9" w:rsidP="00F23BC9">
      <w:pPr>
        <w:pStyle w:val="a3"/>
        <w:rPr>
          <w:sz w:val="24"/>
          <w:szCs w:val="24"/>
        </w:rPr>
      </w:pPr>
    </w:p>
    <w:p w14:paraId="18A9C254" w14:textId="7B001913" w:rsidR="00F23BC9" w:rsidRDefault="00F23BC9" w:rsidP="00F23BC9">
      <w:pPr>
        <w:pStyle w:val="a3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Ο Νίκος δεν ήρθε σήμερα στο σχολείο, γιατί δεν αισθανόταν καλά.</w:t>
      </w:r>
    </w:p>
    <w:p w14:paraId="4F7EC1F0" w14:textId="77777777" w:rsidR="00F23BC9" w:rsidRDefault="00F23BC9" w:rsidP="00F23BC9">
      <w:pPr>
        <w:pStyle w:val="a3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Κάθισα στο τραπέζι, όταν η μητέρα μου ετοίμασε το φαγητό. </w:t>
      </w:r>
    </w:p>
    <w:p w14:paraId="4DCED826" w14:textId="7D96FFF7" w:rsidR="00F23BC9" w:rsidRDefault="00F23BC9" w:rsidP="00F23BC9">
      <w:pPr>
        <w:pStyle w:val="a3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25B68">
        <w:rPr>
          <w:sz w:val="24"/>
          <w:szCs w:val="24"/>
        </w:rPr>
        <w:t>Εά</w:t>
      </w:r>
      <w:r>
        <w:rPr>
          <w:sz w:val="24"/>
          <w:szCs w:val="24"/>
        </w:rPr>
        <w:t>ν δεν βρέξει, θα πάμε εκδρομή.</w:t>
      </w:r>
    </w:p>
    <w:p w14:paraId="466EF76E" w14:textId="096700DA" w:rsidR="00F23BC9" w:rsidRDefault="00B25B68" w:rsidP="00F23BC9">
      <w:pPr>
        <w:pStyle w:val="a3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Μόλις ξυπνήσεις, άνοιξε το παράθυρο.</w:t>
      </w:r>
    </w:p>
    <w:p w14:paraId="4F9850BC" w14:textId="56C8E98F" w:rsidR="00B25B68" w:rsidRDefault="00B25B68" w:rsidP="00F23BC9">
      <w:pPr>
        <w:pStyle w:val="a3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Δεν έγραψα καλά στο διαγώνισμα, επειδή δεν είχα διαβάσει.</w:t>
      </w:r>
    </w:p>
    <w:p w14:paraId="74B4E9DD" w14:textId="771BEBAF" w:rsidR="00B25B68" w:rsidRDefault="00B25B68" w:rsidP="00F23BC9">
      <w:pPr>
        <w:pStyle w:val="a3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Θα της δώσω χαιρετίσματα, αν την δω.</w:t>
      </w:r>
    </w:p>
    <w:p w14:paraId="052D8766" w14:textId="04662C11" w:rsidR="00B25B68" w:rsidRDefault="00B25B68" w:rsidP="00F23BC9">
      <w:pPr>
        <w:pStyle w:val="a3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Θα πάνε ταξίδι, εφόσον φτιάξουν τα πράγματα. </w:t>
      </w:r>
    </w:p>
    <w:p w14:paraId="5EB53522" w14:textId="68C43297" w:rsidR="00B25B68" w:rsidRDefault="00B25B68" w:rsidP="00F23BC9">
      <w:pPr>
        <w:pStyle w:val="a3"/>
        <w:spacing w:line="480" w:lineRule="auto"/>
        <w:rPr>
          <w:sz w:val="24"/>
          <w:szCs w:val="24"/>
        </w:rPr>
      </w:pPr>
    </w:p>
    <w:p w14:paraId="49D5B182" w14:textId="1992EC51" w:rsidR="00B25B68" w:rsidRDefault="00B25B68" w:rsidP="00B25B68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Να γράψεις 5 δικές σου υποθετικές προτάσεις (εάν, αν, άμα</w:t>
      </w:r>
      <w:bookmarkStart w:id="0" w:name="_GoBack"/>
      <w:bookmarkEnd w:id="0"/>
      <w:r>
        <w:rPr>
          <w:sz w:val="24"/>
          <w:szCs w:val="24"/>
        </w:rPr>
        <w:t>).</w:t>
      </w:r>
    </w:p>
    <w:p w14:paraId="1132E2A4" w14:textId="42B4EAD2" w:rsidR="00B25B68" w:rsidRDefault="00B25B68" w:rsidP="00B25B68">
      <w:pPr>
        <w:pStyle w:val="a3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C6A3771" w14:textId="77777777" w:rsidR="00B25B68" w:rsidRDefault="00B25B68" w:rsidP="00B25B68">
      <w:pPr>
        <w:pStyle w:val="a3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1DDA5B1" w14:textId="77777777" w:rsidR="00B25B68" w:rsidRDefault="00B25B68" w:rsidP="00B25B68">
      <w:pPr>
        <w:pStyle w:val="a3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F2A679F" w14:textId="77777777" w:rsidR="00B25B68" w:rsidRDefault="00B25B68" w:rsidP="00B25B68">
      <w:pPr>
        <w:pStyle w:val="a3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8D5FCF3" w14:textId="77777777" w:rsidR="00B25B68" w:rsidRDefault="00B25B68" w:rsidP="00B25B68">
      <w:pPr>
        <w:pStyle w:val="a3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1A140CC" w14:textId="77777777" w:rsidR="00B25B68" w:rsidRPr="00F23BC9" w:rsidRDefault="00B25B68" w:rsidP="00B25B68">
      <w:pPr>
        <w:pStyle w:val="a3"/>
        <w:spacing w:line="480" w:lineRule="auto"/>
        <w:ind w:left="1440"/>
        <w:rPr>
          <w:sz w:val="24"/>
          <w:szCs w:val="24"/>
        </w:rPr>
      </w:pPr>
    </w:p>
    <w:sectPr w:rsidR="00B25B68" w:rsidRPr="00F23B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EB26E4"/>
    <w:multiLevelType w:val="hybridMultilevel"/>
    <w:tmpl w:val="A02AD5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B4131"/>
    <w:multiLevelType w:val="hybridMultilevel"/>
    <w:tmpl w:val="5BD8D9C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C9"/>
    <w:rsid w:val="00B25B68"/>
    <w:rsid w:val="00F2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6DADE"/>
  <w15:chartTrackingRefBased/>
  <w15:docId w15:val="{B94587DA-FC50-4D88-BA7D-3B6D22B9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Kyritsi</dc:creator>
  <cp:keywords/>
  <dc:description/>
  <cp:lastModifiedBy>Vasiliki Kyritsi</cp:lastModifiedBy>
  <cp:revision>1</cp:revision>
  <dcterms:created xsi:type="dcterms:W3CDTF">2020-03-27T19:24:00Z</dcterms:created>
  <dcterms:modified xsi:type="dcterms:W3CDTF">2020-03-27T19:42:00Z</dcterms:modified>
</cp:coreProperties>
</file>