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C7336" w14:textId="194AEB1A" w:rsidR="00912491" w:rsidRPr="00912491" w:rsidRDefault="00130455" w:rsidP="00881BE8">
      <w:pPr>
        <w:spacing w:line="360" w:lineRule="auto"/>
        <w:jc w:val="center"/>
        <w:rPr>
          <w:b/>
          <w:bCs/>
          <w:color w:val="4472C4" w:themeColor="accent1"/>
          <w:sz w:val="24"/>
          <w:szCs w:val="24"/>
        </w:rPr>
      </w:pPr>
      <w:r w:rsidRPr="00130455">
        <w:rPr>
          <w:b/>
          <w:bCs/>
          <w:color w:val="4472C4" w:themeColor="accent1"/>
          <w:sz w:val="24"/>
          <w:szCs w:val="24"/>
        </w:rPr>
        <w:t>Τα ουσιαστικά</w:t>
      </w:r>
    </w:p>
    <w:p w14:paraId="7F017BEA" w14:textId="22DE5390" w:rsidR="00130455" w:rsidRDefault="00912491" w:rsidP="00881BE8">
      <w:p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Ο Πέτρος, ο </w:t>
      </w:r>
      <w:r w:rsidR="00F8672C">
        <w:rPr>
          <w:color w:val="000000" w:themeColor="text1"/>
          <w:sz w:val="24"/>
          <w:szCs w:val="24"/>
        </w:rPr>
        <w:t>άνθρωπο</w:t>
      </w:r>
      <w:r>
        <w:rPr>
          <w:color w:val="000000" w:themeColor="text1"/>
          <w:sz w:val="24"/>
          <w:szCs w:val="24"/>
        </w:rPr>
        <w:t xml:space="preserve">ς, η </w:t>
      </w:r>
      <w:r w:rsidR="00F8672C">
        <w:rPr>
          <w:color w:val="000000" w:themeColor="text1"/>
          <w:sz w:val="24"/>
          <w:szCs w:val="24"/>
        </w:rPr>
        <w:t>καμηλοπάρδαλη</w:t>
      </w:r>
      <w:r>
        <w:rPr>
          <w:color w:val="000000" w:themeColor="text1"/>
          <w:sz w:val="24"/>
          <w:szCs w:val="24"/>
        </w:rPr>
        <w:t xml:space="preserve">, το τετράδιο, το τρέξιμο και η </w:t>
      </w:r>
      <w:r w:rsidR="00F8672C">
        <w:rPr>
          <w:color w:val="000000" w:themeColor="text1"/>
          <w:sz w:val="24"/>
          <w:szCs w:val="24"/>
        </w:rPr>
        <w:t>λύπη</w:t>
      </w:r>
      <w:r>
        <w:rPr>
          <w:color w:val="000000" w:themeColor="text1"/>
          <w:sz w:val="24"/>
          <w:szCs w:val="24"/>
        </w:rPr>
        <w:t xml:space="preserve"> </w:t>
      </w:r>
      <w:r w:rsidR="00130455">
        <w:rPr>
          <w:color w:val="000000" w:themeColor="text1"/>
          <w:sz w:val="24"/>
          <w:szCs w:val="24"/>
        </w:rPr>
        <w:t>είναι</w:t>
      </w:r>
      <w:r>
        <w:rPr>
          <w:color w:val="000000" w:themeColor="text1"/>
          <w:sz w:val="24"/>
          <w:szCs w:val="24"/>
        </w:rPr>
        <w:t xml:space="preserve"> </w:t>
      </w:r>
      <w:r w:rsidR="00130455">
        <w:rPr>
          <w:color w:val="000000" w:themeColor="text1"/>
          <w:sz w:val="24"/>
          <w:szCs w:val="24"/>
        </w:rPr>
        <w:t xml:space="preserve">λέξεις που δηλώνουν πρόσωπο, ζώο, πράγμα, ενέργεια ή κατάσταση. </w:t>
      </w:r>
      <w:r>
        <w:rPr>
          <w:color w:val="000000" w:themeColor="text1"/>
          <w:sz w:val="24"/>
          <w:szCs w:val="24"/>
        </w:rPr>
        <w:t>Οι λέξεις αυτές λέγονται</w:t>
      </w:r>
      <w:r>
        <w:rPr>
          <w:color w:val="000000" w:themeColor="text1"/>
          <w:sz w:val="24"/>
          <w:szCs w:val="24"/>
        </w:rPr>
        <w:t xml:space="preserve"> </w:t>
      </w:r>
      <w:r w:rsidRPr="00130455">
        <w:rPr>
          <w:b/>
          <w:bCs/>
          <w:color w:val="4472C4" w:themeColor="accent1"/>
          <w:sz w:val="24"/>
          <w:szCs w:val="24"/>
        </w:rPr>
        <w:t>ουσιαστικά</w:t>
      </w:r>
      <w:r w:rsidR="0020173A">
        <w:rPr>
          <w:color w:val="000000" w:themeColor="text1"/>
          <w:sz w:val="24"/>
          <w:szCs w:val="24"/>
        </w:rPr>
        <w:t xml:space="preserve"> και χωρίζονται σε κύρια και κοινά. Τα κύρια είναι τα ονόματα προσώπων, ζώων, πόλεων, ημερών κ.ά. Γράφονται με κεφαλαίο. Τα κοινά δείχνουν όλα τα πρόσωπα, ζώα, πράγματα του ίδιου είδους</w:t>
      </w:r>
      <w:r w:rsidR="00CC7F86">
        <w:rPr>
          <w:color w:val="000000" w:themeColor="text1"/>
          <w:sz w:val="24"/>
          <w:szCs w:val="24"/>
        </w:rPr>
        <w:t xml:space="preserve">, </w:t>
      </w:r>
      <w:r w:rsidR="0020173A">
        <w:rPr>
          <w:color w:val="000000" w:themeColor="text1"/>
          <w:sz w:val="24"/>
          <w:szCs w:val="24"/>
        </w:rPr>
        <w:t xml:space="preserve">ενέργεια </w:t>
      </w:r>
      <w:r w:rsidR="00CC7F86">
        <w:rPr>
          <w:color w:val="000000" w:themeColor="text1"/>
          <w:sz w:val="24"/>
          <w:szCs w:val="24"/>
        </w:rPr>
        <w:t>και</w:t>
      </w:r>
      <w:r w:rsidR="0020173A">
        <w:rPr>
          <w:color w:val="000000" w:themeColor="text1"/>
          <w:sz w:val="24"/>
          <w:szCs w:val="24"/>
        </w:rPr>
        <w:t xml:space="preserve"> κατάσταση. </w:t>
      </w:r>
    </w:p>
    <w:p w14:paraId="429E674F" w14:textId="2770EF80" w:rsidR="0051130C" w:rsidRDefault="0020173A" w:rsidP="00881BE8">
      <w:p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Τα κοινά ουσιαστικά κλίνονται, όπως στα παρακάτω παραδείγματα.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268"/>
        <w:gridCol w:w="2205"/>
      </w:tblGrid>
      <w:tr w:rsidR="00BB7F1E" w14:paraId="23E3A420" w14:textId="77777777" w:rsidTr="00BB7F1E">
        <w:tc>
          <w:tcPr>
            <w:tcW w:w="1555" w:type="dxa"/>
          </w:tcPr>
          <w:p w14:paraId="6D0DDCEA" w14:textId="77777777" w:rsidR="00BB7F1E" w:rsidRDefault="00BB7F1E" w:rsidP="00881BE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41" w:type="dxa"/>
            <w:gridSpan w:val="3"/>
          </w:tcPr>
          <w:p w14:paraId="1AC8C96A" w14:textId="5E69DFB1" w:rsidR="00BB7F1E" w:rsidRDefault="00BB7F1E" w:rsidP="00BB7F1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01809">
              <w:rPr>
                <w:b/>
                <w:bCs/>
                <w:sz w:val="24"/>
                <w:szCs w:val="24"/>
              </w:rPr>
              <w:t>Ενικός Αριθμός</w:t>
            </w:r>
          </w:p>
        </w:tc>
      </w:tr>
      <w:tr w:rsidR="00BB7F1E" w14:paraId="7F2DCCED" w14:textId="77777777" w:rsidTr="00BB7F1E">
        <w:tc>
          <w:tcPr>
            <w:tcW w:w="1555" w:type="dxa"/>
          </w:tcPr>
          <w:p w14:paraId="6F1C3770" w14:textId="135DF962" w:rsidR="00BB7F1E" w:rsidRDefault="00BB7F1E" w:rsidP="00BB7F1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Πτώσεις</w:t>
            </w:r>
          </w:p>
        </w:tc>
        <w:tc>
          <w:tcPr>
            <w:tcW w:w="2268" w:type="dxa"/>
          </w:tcPr>
          <w:p w14:paraId="2887BF65" w14:textId="13EB530C" w:rsidR="00BB7F1E" w:rsidRDefault="00BB7F1E" w:rsidP="00BB7F1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D7457">
              <w:rPr>
                <w:b/>
                <w:bCs/>
                <w:sz w:val="24"/>
                <w:szCs w:val="24"/>
              </w:rPr>
              <w:t>Αρσενικό</w:t>
            </w:r>
          </w:p>
        </w:tc>
        <w:tc>
          <w:tcPr>
            <w:tcW w:w="2268" w:type="dxa"/>
          </w:tcPr>
          <w:p w14:paraId="7AC65B55" w14:textId="45DDBC44" w:rsidR="00BB7F1E" w:rsidRDefault="00BB7F1E" w:rsidP="00BB7F1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D7457">
              <w:rPr>
                <w:b/>
                <w:bCs/>
                <w:sz w:val="24"/>
                <w:szCs w:val="24"/>
              </w:rPr>
              <w:t>Αρσενικό</w:t>
            </w:r>
          </w:p>
        </w:tc>
        <w:tc>
          <w:tcPr>
            <w:tcW w:w="2205" w:type="dxa"/>
          </w:tcPr>
          <w:p w14:paraId="26AABD52" w14:textId="668C4C6D" w:rsidR="00BB7F1E" w:rsidRDefault="00BB7F1E" w:rsidP="00BB7F1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D7457">
              <w:rPr>
                <w:b/>
                <w:bCs/>
                <w:sz w:val="24"/>
                <w:szCs w:val="24"/>
              </w:rPr>
              <w:t>Αρσενικό</w:t>
            </w:r>
          </w:p>
        </w:tc>
      </w:tr>
      <w:tr w:rsidR="00BB7F1E" w14:paraId="5BA84E16" w14:textId="77777777" w:rsidTr="00BB7F1E">
        <w:tc>
          <w:tcPr>
            <w:tcW w:w="1555" w:type="dxa"/>
          </w:tcPr>
          <w:p w14:paraId="1B1B8DA5" w14:textId="1734E81E" w:rsidR="00BB7F1E" w:rsidRDefault="00BB7F1E" w:rsidP="00BB7F1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01809">
              <w:rPr>
                <w:b/>
                <w:bCs/>
                <w:sz w:val="24"/>
                <w:szCs w:val="24"/>
              </w:rPr>
              <w:t>Ονομαστική</w:t>
            </w:r>
          </w:p>
        </w:tc>
        <w:tc>
          <w:tcPr>
            <w:tcW w:w="2268" w:type="dxa"/>
          </w:tcPr>
          <w:p w14:paraId="0B15BC00" w14:textId="2F5CD5A1" w:rsidR="00BB7F1E" w:rsidRDefault="00BB7F1E" w:rsidP="00BB7F1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ο ναύτης</w:t>
            </w:r>
          </w:p>
        </w:tc>
        <w:tc>
          <w:tcPr>
            <w:tcW w:w="2268" w:type="dxa"/>
          </w:tcPr>
          <w:p w14:paraId="5BDA034C" w14:textId="177C47C6" w:rsidR="00BB7F1E" w:rsidRDefault="00BB7F1E" w:rsidP="00BB7F1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ο ουρανός</w:t>
            </w:r>
          </w:p>
        </w:tc>
        <w:tc>
          <w:tcPr>
            <w:tcW w:w="2205" w:type="dxa"/>
          </w:tcPr>
          <w:p w14:paraId="55BD5665" w14:textId="6313E26C" w:rsidR="00BB7F1E" w:rsidRDefault="00BB7F1E" w:rsidP="00BB7F1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ο αγώνας</w:t>
            </w:r>
          </w:p>
        </w:tc>
      </w:tr>
      <w:tr w:rsidR="00BB7F1E" w14:paraId="63C83B7D" w14:textId="77777777" w:rsidTr="00BB7F1E">
        <w:tc>
          <w:tcPr>
            <w:tcW w:w="1555" w:type="dxa"/>
          </w:tcPr>
          <w:p w14:paraId="62C88352" w14:textId="63B98443" w:rsidR="00BB7F1E" w:rsidRDefault="00BB7F1E" w:rsidP="00BB7F1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01809">
              <w:rPr>
                <w:b/>
                <w:bCs/>
                <w:sz w:val="24"/>
                <w:szCs w:val="24"/>
              </w:rPr>
              <w:t>Γενική</w:t>
            </w:r>
          </w:p>
        </w:tc>
        <w:tc>
          <w:tcPr>
            <w:tcW w:w="2268" w:type="dxa"/>
          </w:tcPr>
          <w:p w14:paraId="4162DF1E" w14:textId="6FC7505C" w:rsidR="00BB7F1E" w:rsidRDefault="00BB7F1E" w:rsidP="00BB7F1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του ναύτη</w:t>
            </w:r>
          </w:p>
        </w:tc>
        <w:tc>
          <w:tcPr>
            <w:tcW w:w="2268" w:type="dxa"/>
          </w:tcPr>
          <w:p w14:paraId="0916652F" w14:textId="4C62DF51" w:rsidR="00BB7F1E" w:rsidRDefault="00BB7F1E" w:rsidP="00BB7F1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του ουρανού</w:t>
            </w:r>
          </w:p>
        </w:tc>
        <w:tc>
          <w:tcPr>
            <w:tcW w:w="2205" w:type="dxa"/>
          </w:tcPr>
          <w:p w14:paraId="3B34630A" w14:textId="081E170C" w:rsidR="00BB7F1E" w:rsidRDefault="00BB7F1E" w:rsidP="00BB7F1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του αγώνα</w:t>
            </w:r>
          </w:p>
        </w:tc>
      </w:tr>
      <w:tr w:rsidR="00BB7F1E" w14:paraId="144C2339" w14:textId="77777777" w:rsidTr="00BB7F1E">
        <w:tc>
          <w:tcPr>
            <w:tcW w:w="1555" w:type="dxa"/>
          </w:tcPr>
          <w:p w14:paraId="139F27D8" w14:textId="5F13F579" w:rsidR="00BB7F1E" w:rsidRDefault="00BB7F1E" w:rsidP="00BB7F1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01809">
              <w:rPr>
                <w:b/>
                <w:bCs/>
                <w:sz w:val="24"/>
                <w:szCs w:val="24"/>
              </w:rPr>
              <w:t>Αιτιατική</w:t>
            </w:r>
          </w:p>
        </w:tc>
        <w:tc>
          <w:tcPr>
            <w:tcW w:w="2268" w:type="dxa"/>
          </w:tcPr>
          <w:p w14:paraId="5BC83F7E" w14:textId="0566DB10" w:rsidR="00BB7F1E" w:rsidRDefault="00BB7F1E" w:rsidP="00BB7F1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τον ναύτη</w:t>
            </w:r>
          </w:p>
        </w:tc>
        <w:tc>
          <w:tcPr>
            <w:tcW w:w="2268" w:type="dxa"/>
          </w:tcPr>
          <w:p w14:paraId="2C389D31" w14:textId="55EEB506" w:rsidR="00BB7F1E" w:rsidRDefault="00BB7F1E" w:rsidP="00BB7F1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τον ουρανό</w:t>
            </w:r>
          </w:p>
        </w:tc>
        <w:tc>
          <w:tcPr>
            <w:tcW w:w="2205" w:type="dxa"/>
          </w:tcPr>
          <w:p w14:paraId="12F3212B" w14:textId="41A39A92" w:rsidR="00BB7F1E" w:rsidRDefault="00BB7F1E" w:rsidP="00BB7F1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τον αγώνα</w:t>
            </w:r>
          </w:p>
        </w:tc>
      </w:tr>
      <w:tr w:rsidR="00BB7F1E" w14:paraId="54DDCDBF" w14:textId="77777777" w:rsidTr="00BB7F1E">
        <w:tc>
          <w:tcPr>
            <w:tcW w:w="1555" w:type="dxa"/>
          </w:tcPr>
          <w:p w14:paraId="47F008D0" w14:textId="1BBD1BD2" w:rsidR="00BB7F1E" w:rsidRDefault="00BB7F1E" w:rsidP="00BB7F1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01809">
              <w:rPr>
                <w:b/>
                <w:bCs/>
                <w:sz w:val="24"/>
                <w:szCs w:val="24"/>
              </w:rPr>
              <w:t>Κλητική</w:t>
            </w:r>
          </w:p>
        </w:tc>
        <w:tc>
          <w:tcPr>
            <w:tcW w:w="2268" w:type="dxa"/>
          </w:tcPr>
          <w:p w14:paraId="5E8EFBDC" w14:textId="3C6DA263" w:rsidR="00BB7F1E" w:rsidRDefault="00BB7F1E" w:rsidP="00BB7F1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- ναύτη</w:t>
            </w:r>
          </w:p>
        </w:tc>
        <w:tc>
          <w:tcPr>
            <w:tcW w:w="2268" w:type="dxa"/>
          </w:tcPr>
          <w:p w14:paraId="2E612122" w14:textId="54FB9784" w:rsidR="00BB7F1E" w:rsidRDefault="00BB7F1E" w:rsidP="00BB7F1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- ουρανέ</w:t>
            </w:r>
          </w:p>
        </w:tc>
        <w:tc>
          <w:tcPr>
            <w:tcW w:w="2205" w:type="dxa"/>
          </w:tcPr>
          <w:p w14:paraId="5F40D2A4" w14:textId="52F07DD7" w:rsidR="00BB7F1E" w:rsidRDefault="00BB7F1E" w:rsidP="00BB7F1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- αγώνα</w:t>
            </w:r>
          </w:p>
        </w:tc>
      </w:tr>
      <w:tr w:rsidR="00BB7F1E" w14:paraId="5E1AF8EC" w14:textId="77777777" w:rsidTr="00BB7F1E">
        <w:tc>
          <w:tcPr>
            <w:tcW w:w="1555" w:type="dxa"/>
          </w:tcPr>
          <w:p w14:paraId="5C2AEF01" w14:textId="77777777" w:rsidR="00BB7F1E" w:rsidRDefault="00BB7F1E" w:rsidP="00BB7F1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41" w:type="dxa"/>
            <w:gridSpan w:val="3"/>
          </w:tcPr>
          <w:p w14:paraId="003DCE2B" w14:textId="689318B2" w:rsidR="00BB7F1E" w:rsidRDefault="00BB7F1E" w:rsidP="00BB7F1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B7F1E">
              <w:rPr>
                <w:b/>
                <w:bCs/>
                <w:sz w:val="24"/>
                <w:szCs w:val="24"/>
              </w:rPr>
              <w:t>Πληθυντικός Αριθμός</w:t>
            </w:r>
          </w:p>
        </w:tc>
      </w:tr>
      <w:tr w:rsidR="00BB7F1E" w14:paraId="70402FBF" w14:textId="77777777" w:rsidTr="00BB7F1E">
        <w:tc>
          <w:tcPr>
            <w:tcW w:w="1555" w:type="dxa"/>
          </w:tcPr>
          <w:p w14:paraId="26E68FFE" w14:textId="40E0FA3E" w:rsidR="00BB7F1E" w:rsidRDefault="00BB7F1E" w:rsidP="00BB7F1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01809">
              <w:rPr>
                <w:b/>
                <w:bCs/>
                <w:sz w:val="24"/>
                <w:szCs w:val="24"/>
              </w:rPr>
              <w:t>Ονομαστική</w:t>
            </w:r>
          </w:p>
        </w:tc>
        <w:tc>
          <w:tcPr>
            <w:tcW w:w="2268" w:type="dxa"/>
          </w:tcPr>
          <w:p w14:paraId="762EBD91" w14:textId="0CE231D6" w:rsidR="00BB7F1E" w:rsidRDefault="00BB7F1E" w:rsidP="00BB7F1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οι ναύτες</w:t>
            </w:r>
          </w:p>
        </w:tc>
        <w:tc>
          <w:tcPr>
            <w:tcW w:w="2268" w:type="dxa"/>
          </w:tcPr>
          <w:p w14:paraId="7A2B49A6" w14:textId="5C9EA818" w:rsidR="00BB7F1E" w:rsidRDefault="00BB7F1E" w:rsidP="00BB7F1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οι ουρανοί</w:t>
            </w:r>
          </w:p>
        </w:tc>
        <w:tc>
          <w:tcPr>
            <w:tcW w:w="2205" w:type="dxa"/>
          </w:tcPr>
          <w:p w14:paraId="69B56DBF" w14:textId="3CF53733" w:rsidR="00BB7F1E" w:rsidRDefault="00BB7F1E" w:rsidP="00BB7F1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οι αγώνες</w:t>
            </w:r>
          </w:p>
        </w:tc>
      </w:tr>
      <w:tr w:rsidR="00BB7F1E" w14:paraId="250A23EB" w14:textId="77777777" w:rsidTr="00BB7F1E">
        <w:tc>
          <w:tcPr>
            <w:tcW w:w="1555" w:type="dxa"/>
          </w:tcPr>
          <w:p w14:paraId="58396033" w14:textId="11ECE3C9" w:rsidR="00BB7F1E" w:rsidRDefault="00BB7F1E" w:rsidP="00BB7F1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01809">
              <w:rPr>
                <w:b/>
                <w:bCs/>
                <w:sz w:val="24"/>
                <w:szCs w:val="24"/>
              </w:rPr>
              <w:t>Γενική</w:t>
            </w:r>
          </w:p>
        </w:tc>
        <w:tc>
          <w:tcPr>
            <w:tcW w:w="2268" w:type="dxa"/>
          </w:tcPr>
          <w:p w14:paraId="2C2C7632" w14:textId="4DA39A40" w:rsidR="00BB7F1E" w:rsidRDefault="00BB7F1E" w:rsidP="00BB7F1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των ναυτών</w:t>
            </w:r>
          </w:p>
        </w:tc>
        <w:tc>
          <w:tcPr>
            <w:tcW w:w="2268" w:type="dxa"/>
          </w:tcPr>
          <w:p w14:paraId="40BF24B2" w14:textId="18617AEB" w:rsidR="00BB7F1E" w:rsidRDefault="00BB7F1E" w:rsidP="00BB7F1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των ουρανών</w:t>
            </w:r>
          </w:p>
        </w:tc>
        <w:tc>
          <w:tcPr>
            <w:tcW w:w="2205" w:type="dxa"/>
          </w:tcPr>
          <w:p w14:paraId="7FEF93E8" w14:textId="7F070BA8" w:rsidR="00BB7F1E" w:rsidRDefault="00BB7F1E" w:rsidP="00BB7F1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των αγώνων</w:t>
            </w:r>
          </w:p>
        </w:tc>
      </w:tr>
      <w:tr w:rsidR="00BB7F1E" w14:paraId="62A1F33B" w14:textId="77777777" w:rsidTr="00BB7F1E">
        <w:tc>
          <w:tcPr>
            <w:tcW w:w="1555" w:type="dxa"/>
          </w:tcPr>
          <w:p w14:paraId="3BF6207D" w14:textId="47EB3F88" w:rsidR="00BB7F1E" w:rsidRDefault="00BB7F1E" w:rsidP="00BB7F1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01809">
              <w:rPr>
                <w:b/>
                <w:bCs/>
                <w:sz w:val="24"/>
                <w:szCs w:val="24"/>
              </w:rPr>
              <w:t>Αιτιατική</w:t>
            </w:r>
          </w:p>
        </w:tc>
        <w:tc>
          <w:tcPr>
            <w:tcW w:w="2268" w:type="dxa"/>
          </w:tcPr>
          <w:p w14:paraId="6C493A31" w14:textId="4C572BA2" w:rsidR="00BB7F1E" w:rsidRDefault="00BB7F1E" w:rsidP="00BB7F1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τους ναύτες</w:t>
            </w:r>
          </w:p>
        </w:tc>
        <w:tc>
          <w:tcPr>
            <w:tcW w:w="2268" w:type="dxa"/>
          </w:tcPr>
          <w:p w14:paraId="504A6163" w14:textId="4731CC94" w:rsidR="00BB7F1E" w:rsidRDefault="00BB7F1E" w:rsidP="00BB7F1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τους ουρανούς</w:t>
            </w:r>
          </w:p>
        </w:tc>
        <w:tc>
          <w:tcPr>
            <w:tcW w:w="2205" w:type="dxa"/>
          </w:tcPr>
          <w:p w14:paraId="5086E8E8" w14:textId="6EB551E6" w:rsidR="00BB7F1E" w:rsidRDefault="00BB7F1E" w:rsidP="00BB7F1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τους αγώνες</w:t>
            </w:r>
          </w:p>
        </w:tc>
      </w:tr>
      <w:tr w:rsidR="00BB7F1E" w14:paraId="166439AB" w14:textId="77777777" w:rsidTr="00BB7F1E">
        <w:tc>
          <w:tcPr>
            <w:tcW w:w="1555" w:type="dxa"/>
          </w:tcPr>
          <w:p w14:paraId="4BCC6381" w14:textId="26F11003" w:rsidR="00BB7F1E" w:rsidRDefault="00BB7F1E" w:rsidP="00BB7F1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01809">
              <w:rPr>
                <w:b/>
                <w:bCs/>
                <w:sz w:val="24"/>
                <w:szCs w:val="24"/>
              </w:rPr>
              <w:t>Κλητική</w:t>
            </w:r>
          </w:p>
        </w:tc>
        <w:tc>
          <w:tcPr>
            <w:tcW w:w="2268" w:type="dxa"/>
          </w:tcPr>
          <w:p w14:paraId="7B12380E" w14:textId="07C7E10B" w:rsidR="00BB7F1E" w:rsidRDefault="00BB7F1E" w:rsidP="00BB7F1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- ναύτες</w:t>
            </w:r>
          </w:p>
        </w:tc>
        <w:tc>
          <w:tcPr>
            <w:tcW w:w="2268" w:type="dxa"/>
          </w:tcPr>
          <w:p w14:paraId="04FD7C62" w14:textId="1A1124F0" w:rsidR="00BB7F1E" w:rsidRDefault="00BB7F1E" w:rsidP="00BB7F1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- ουρανοί</w:t>
            </w:r>
          </w:p>
        </w:tc>
        <w:tc>
          <w:tcPr>
            <w:tcW w:w="2205" w:type="dxa"/>
          </w:tcPr>
          <w:p w14:paraId="0B99627E" w14:textId="1EC2B8AC" w:rsidR="00BB7F1E" w:rsidRDefault="00BB7F1E" w:rsidP="00BB7F1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- αγώνες</w:t>
            </w:r>
          </w:p>
        </w:tc>
      </w:tr>
    </w:tbl>
    <w:p w14:paraId="6F336497" w14:textId="77777777" w:rsidR="00B77B7D" w:rsidRDefault="00B77B7D" w:rsidP="00912491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1555"/>
        <w:gridCol w:w="3402"/>
        <w:gridCol w:w="3260"/>
      </w:tblGrid>
      <w:tr w:rsidR="00032722" w:rsidRPr="00601809" w14:paraId="2119E4E2" w14:textId="0159E620" w:rsidTr="00BB7F1E">
        <w:tc>
          <w:tcPr>
            <w:tcW w:w="1555" w:type="dxa"/>
            <w:tcBorders>
              <w:bottom w:val="single" w:sz="4" w:space="0" w:color="auto"/>
            </w:tcBorders>
          </w:tcPr>
          <w:p w14:paraId="5F14E6F5" w14:textId="77777777" w:rsidR="00032722" w:rsidRPr="00601809" w:rsidRDefault="00032722" w:rsidP="0003272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14:paraId="70DE0515" w14:textId="36F77DD4" w:rsidR="00032722" w:rsidRPr="00601809" w:rsidRDefault="00032722" w:rsidP="0003272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01809">
              <w:rPr>
                <w:b/>
                <w:bCs/>
                <w:sz w:val="24"/>
                <w:szCs w:val="24"/>
              </w:rPr>
              <w:t>Ενικός Αριθμός</w:t>
            </w:r>
          </w:p>
        </w:tc>
      </w:tr>
      <w:tr w:rsidR="00032722" w:rsidRPr="00DD7457" w14:paraId="2441A4D4" w14:textId="77777777" w:rsidTr="00BB7F1E">
        <w:tc>
          <w:tcPr>
            <w:tcW w:w="1555" w:type="dxa"/>
          </w:tcPr>
          <w:p w14:paraId="796E71A3" w14:textId="77777777" w:rsidR="00032722" w:rsidRPr="00601809" w:rsidRDefault="00032722" w:rsidP="0003272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Πτώσεις</w:t>
            </w:r>
          </w:p>
        </w:tc>
        <w:tc>
          <w:tcPr>
            <w:tcW w:w="3402" w:type="dxa"/>
          </w:tcPr>
          <w:p w14:paraId="3C8A8F7F" w14:textId="790C73D5" w:rsidR="00032722" w:rsidRPr="00DD7457" w:rsidRDefault="00032722" w:rsidP="0003272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D7457">
              <w:rPr>
                <w:b/>
                <w:bCs/>
                <w:sz w:val="24"/>
                <w:szCs w:val="24"/>
              </w:rPr>
              <w:t>Θηλυκό</w:t>
            </w:r>
          </w:p>
        </w:tc>
        <w:tc>
          <w:tcPr>
            <w:tcW w:w="3260" w:type="dxa"/>
          </w:tcPr>
          <w:p w14:paraId="1E297934" w14:textId="6DC4B61A" w:rsidR="00032722" w:rsidRPr="00DD7457" w:rsidRDefault="00032722" w:rsidP="0003272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D7457">
              <w:rPr>
                <w:b/>
                <w:bCs/>
                <w:sz w:val="24"/>
                <w:szCs w:val="24"/>
              </w:rPr>
              <w:t>Θηλυκό</w:t>
            </w:r>
          </w:p>
        </w:tc>
      </w:tr>
      <w:tr w:rsidR="00032722" w14:paraId="5DFD1367" w14:textId="77777777" w:rsidTr="00BB7F1E">
        <w:tc>
          <w:tcPr>
            <w:tcW w:w="1555" w:type="dxa"/>
          </w:tcPr>
          <w:p w14:paraId="055D132A" w14:textId="77777777" w:rsidR="00032722" w:rsidRPr="00601809" w:rsidRDefault="00032722" w:rsidP="0003272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01809">
              <w:rPr>
                <w:b/>
                <w:bCs/>
                <w:sz w:val="24"/>
                <w:szCs w:val="24"/>
              </w:rPr>
              <w:t>Ονομαστική</w:t>
            </w:r>
          </w:p>
        </w:tc>
        <w:tc>
          <w:tcPr>
            <w:tcW w:w="3402" w:type="dxa"/>
          </w:tcPr>
          <w:p w14:paraId="4F853D59" w14:textId="2E8AE9E0" w:rsidR="00032722" w:rsidRDefault="00032722" w:rsidP="000327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 γραμμή</w:t>
            </w:r>
          </w:p>
        </w:tc>
        <w:tc>
          <w:tcPr>
            <w:tcW w:w="3260" w:type="dxa"/>
          </w:tcPr>
          <w:p w14:paraId="5862DAB4" w14:textId="223AF58B" w:rsidR="00032722" w:rsidRDefault="00032722" w:rsidP="000327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 ημέρα</w:t>
            </w:r>
          </w:p>
        </w:tc>
      </w:tr>
      <w:tr w:rsidR="00032722" w14:paraId="794F3461" w14:textId="77777777" w:rsidTr="00BB7F1E">
        <w:tc>
          <w:tcPr>
            <w:tcW w:w="1555" w:type="dxa"/>
          </w:tcPr>
          <w:p w14:paraId="50DE5053" w14:textId="77777777" w:rsidR="00032722" w:rsidRPr="00601809" w:rsidRDefault="00032722" w:rsidP="0003272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01809">
              <w:rPr>
                <w:b/>
                <w:bCs/>
                <w:sz w:val="24"/>
                <w:szCs w:val="24"/>
              </w:rPr>
              <w:t>Γενική</w:t>
            </w:r>
          </w:p>
        </w:tc>
        <w:tc>
          <w:tcPr>
            <w:tcW w:w="3402" w:type="dxa"/>
          </w:tcPr>
          <w:p w14:paraId="0D446DC2" w14:textId="4AEA8DB1" w:rsidR="00032722" w:rsidRDefault="00032722" w:rsidP="000327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της γραμμής</w:t>
            </w:r>
          </w:p>
        </w:tc>
        <w:tc>
          <w:tcPr>
            <w:tcW w:w="3260" w:type="dxa"/>
          </w:tcPr>
          <w:p w14:paraId="576D626F" w14:textId="234AA1FC" w:rsidR="00032722" w:rsidRDefault="00032722" w:rsidP="000327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της ημέρας</w:t>
            </w:r>
          </w:p>
        </w:tc>
      </w:tr>
      <w:tr w:rsidR="00032722" w14:paraId="6DBA6AA0" w14:textId="77777777" w:rsidTr="00BB7F1E">
        <w:tc>
          <w:tcPr>
            <w:tcW w:w="1555" w:type="dxa"/>
          </w:tcPr>
          <w:p w14:paraId="6E995FF3" w14:textId="77777777" w:rsidR="00032722" w:rsidRPr="00601809" w:rsidRDefault="00032722" w:rsidP="0003272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01809">
              <w:rPr>
                <w:b/>
                <w:bCs/>
                <w:sz w:val="24"/>
                <w:szCs w:val="24"/>
              </w:rPr>
              <w:t>Αιτιατική</w:t>
            </w:r>
          </w:p>
        </w:tc>
        <w:tc>
          <w:tcPr>
            <w:tcW w:w="3402" w:type="dxa"/>
          </w:tcPr>
          <w:p w14:paraId="692CFB40" w14:textId="0134FC7E" w:rsidR="00032722" w:rsidRDefault="00032722" w:rsidP="000327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τη γραμμή</w:t>
            </w:r>
          </w:p>
        </w:tc>
        <w:tc>
          <w:tcPr>
            <w:tcW w:w="3260" w:type="dxa"/>
          </w:tcPr>
          <w:p w14:paraId="1F3DB668" w14:textId="68C72D3C" w:rsidR="00032722" w:rsidRDefault="00032722" w:rsidP="000327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την ημέρα</w:t>
            </w:r>
          </w:p>
        </w:tc>
      </w:tr>
      <w:tr w:rsidR="00032722" w14:paraId="706CD192" w14:textId="77777777" w:rsidTr="00BB7F1E">
        <w:tc>
          <w:tcPr>
            <w:tcW w:w="1555" w:type="dxa"/>
          </w:tcPr>
          <w:p w14:paraId="23995F1B" w14:textId="77777777" w:rsidR="00032722" w:rsidRPr="00601809" w:rsidRDefault="00032722" w:rsidP="0003272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01809">
              <w:rPr>
                <w:b/>
                <w:bCs/>
                <w:sz w:val="24"/>
                <w:szCs w:val="24"/>
              </w:rPr>
              <w:t>Κλητική</w:t>
            </w:r>
          </w:p>
        </w:tc>
        <w:tc>
          <w:tcPr>
            <w:tcW w:w="3402" w:type="dxa"/>
          </w:tcPr>
          <w:p w14:paraId="32C5B65F" w14:textId="3C1F513B" w:rsidR="00032722" w:rsidRDefault="00032722" w:rsidP="000327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γραμμή</w:t>
            </w:r>
          </w:p>
        </w:tc>
        <w:tc>
          <w:tcPr>
            <w:tcW w:w="3260" w:type="dxa"/>
          </w:tcPr>
          <w:p w14:paraId="4A9A2C3D" w14:textId="187C2219" w:rsidR="00032722" w:rsidRDefault="00032722" w:rsidP="000327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ημέρα</w:t>
            </w:r>
          </w:p>
        </w:tc>
      </w:tr>
      <w:tr w:rsidR="00032722" w:rsidRPr="00601809" w14:paraId="2AF9BF7B" w14:textId="6B007FEA" w:rsidTr="00BB7F1E">
        <w:tc>
          <w:tcPr>
            <w:tcW w:w="1555" w:type="dxa"/>
          </w:tcPr>
          <w:p w14:paraId="547E74AA" w14:textId="77777777" w:rsidR="00032722" w:rsidRPr="00601809" w:rsidRDefault="00032722" w:rsidP="0003272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14:paraId="0D382334" w14:textId="722B25E8" w:rsidR="00032722" w:rsidRPr="00601809" w:rsidRDefault="00032722" w:rsidP="0003272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01809">
              <w:rPr>
                <w:b/>
                <w:bCs/>
                <w:sz w:val="24"/>
                <w:szCs w:val="24"/>
              </w:rPr>
              <w:t>Πληθυντικός Αριθμός</w:t>
            </w:r>
          </w:p>
        </w:tc>
      </w:tr>
      <w:tr w:rsidR="00032722" w14:paraId="29621C49" w14:textId="77777777" w:rsidTr="00BB7F1E">
        <w:tc>
          <w:tcPr>
            <w:tcW w:w="1555" w:type="dxa"/>
          </w:tcPr>
          <w:p w14:paraId="4A33A574" w14:textId="77777777" w:rsidR="00032722" w:rsidRPr="00601809" w:rsidRDefault="00032722" w:rsidP="0003272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01809">
              <w:rPr>
                <w:b/>
                <w:bCs/>
                <w:sz w:val="24"/>
                <w:szCs w:val="24"/>
              </w:rPr>
              <w:t>Ονομαστική</w:t>
            </w:r>
          </w:p>
        </w:tc>
        <w:tc>
          <w:tcPr>
            <w:tcW w:w="3402" w:type="dxa"/>
          </w:tcPr>
          <w:p w14:paraId="5959B018" w14:textId="0EC24A2D" w:rsidR="00032722" w:rsidRDefault="00032722" w:rsidP="000327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οι γραμμές</w:t>
            </w:r>
          </w:p>
        </w:tc>
        <w:tc>
          <w:tcPr>
            <w:tcW w:w="3260" w:type="dxa"/>
          </w:tcPr>
          <w:p w14:paraId="7DC7258B" w14:textId="4EA44882" w:rsidR="00032722" w:rsidRDefault="00032722" w:rsidP="000327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οι ημέρες</w:t>
            </w:r>
          </w:p>
        </w:tc>
      </w:tr>
      <w:tr w:rsidR="00032722" w14:paraId="604D3581" w14:textId="77777777" w:rsidTr="00BB7F1E">
        <w:tc>
          <w:tcPr>
            <w:tcW w:w="1555" w:type="dxa"/>
          </w:tcPr>
          <w:p w14:paraId="33E3DC82" w14:textId="77777777" w:rsidR="00032722" w:rsidRPr="00601809" w:rsidRDefault="00032722" w:rsidP="0003272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01809">
              <w:rPr>
                <w:b/>
                <w:bCs/>
                <w:sz w:val="24"/>
                <w:szCs w:val="24"/>
              </w:rPr>
              <w:t>Γενική</w:t>
            </w:r>
          </w:p>
        </w:tc>
        <w:tc>
          <w:tcPr>
            <w:tcW w:w="3402" w:type="dxa"/>
          </w:tcPr>
          <w:p w14:paraId="47783DA6" w14:textId="0F7E8ADB" w:rsidR="00032722" w:rsidRDefault="00032722" w:rsidP="000327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των γραμμών</w:t>
            </w:r>
          </w:p>
        </w:tc>
        <w:tc>
          <w:tcPr>
            <w:tcW w:w="3260" w:type="dxa"/>
          </w:tcPr>
          <w:p w14:paraId="08CE8F41" w14:textId="04A1AF0E" w:rsidR="00032722" w:rsidRDefault="00032722" w:rsidP="000327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των ημερών</w:t>
            </w:r>
          </w:p>
        </w:tc>
      </w:tr>
      <w:tr w:rsidR="00032722" w14:paraId="6271AF94" w14:textId="77777777" w:rsidTr="00BB7F1E">
        <w:tc>
          <w:tcPr>
            <w:tcW w:w="1555" w:type="dxa"/>
          </w:tcPr>
          <w:p w14:paraId="0D0A6D75" w14:textId="77777777" w:rsidR="00032722" w:rsidRPr="00601809" w:rsidRDefault="00032722" w:rsidP="0003272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01809">
              <w:rPr>
                <w:b/>
                <w:bCs/>
                <w:sz w:val="24"/>
                <w:szCs w:val="24"/>
              </w:rPr>
              <w:t>Αιτιατική</w:t>
            </w:r>
          </w:p>
        </w:tc>
        <w:tc>
          <w:tcPr>
            <w:tcW w:w="3402" w:type="dxa"/>
          </w:tcPr>
          <w:p w14:paraId="1BAC101E" w14:textId="49C5681A" w:rsidR="00032722" w:rsidRDefault="00032722" w:rsidP="000327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τις γραμμές</w:t>
            </w:r>
          </w:p>
        </w:tc>
        <w:tc>
          <w:tcPr>
            <w:tcW w:w="3260" w:type="dxa"/>
          </w:tcPr>
          <w:p w14:paraId="160A2339" w14:textId="35379A3E" w:rsidR="00032722" w:rsidRDefault="00032722" w:rsidP="000327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τις ημέρες</w:t>
            </w:r>
          </w:p>
        </w:tc>
      </w:tr>
      <w:tr w:rsidR="00032722" w14:paraId="3289890C" w14:textId="77777777" w:rsidTr="00BB7F1E">
        <w:tc>
          <w:tcPr>
            <w:tcW w:w="1555" w:type="dxa"/>
          </w:tcPr>
          <w:p w14:paraId="3E69B774" w14:textId="77777777" w:rsidR="00032722" w:rsidRPr="00601809" w:rsidRDefault="00032722" w:rsidP="0003272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01809">
              <w:rPr>
                <w:b/>
                <w:bCs/>
                <w:sz w:val="24"/>
                <w:szCs w:val="24"/>
              </w:rPr>
              <w:t>Κλητική</w:t>
            </w:r>
          </w:p>
        </w:tc>
        <w:tc>
          <w:tcPr>
            <w:tcW w:w="3402" w:type="dxa"/>
          </w:tcPr>
          <w:p w14:paraId="55098930" w14:textId="31250C79" w:rsidR="00032722" w:rsidRDefault="00032722" w:rsidP="000327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γραμμές</w:t>
            </w:r>
          </w:p>
        </w:tc>
        <w:tc>
          <w:tcPr>
            <w:tcW w:w="3260" w:type="dxa"/>
          </w:tcPr>
          <w:p w14:paraId="0DF1FFFE" w14:textId="755C5086" w:rsidR="00032722" w:rsidRDefault="00032722" w:rsidP="000327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ημέρες</w:t>
            </w:r>
          </w:p>
        </w:tc>
      </w:tr>
    </w:tbl>
    <w:p w14:paraId="5E91C485" w14:textId="4D0664DE" w:rsidR="00A21085" w:rsidRDefault="00A21085" w:rsidP="00912491">
      <w:pPr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</w:p>
    <w:p w14:paraId="09587962" w14:textId="77777777" w:rsidR="00BB7F1E" w:rsidRDefault="00BB7F1E" w:rsidP="00912491">
      <w:pPr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1548"/>
        <w:gridCol w:w="3409"/>
        <w:gridCol w:w="3260"/>
      </w:tblGrid>
      <w:tr w:rsidR="00725D75" w:rsidRPr="00601809" w14:paraId="20DB46D9" w14:textId="70F30D6A" w:rsidTr="00725D75">
        <w:tc>
          <w:tcPr>
            <w:tcW w:w="1548" w:type="dxa"/>
            <w:tcBorders>
              <w:bottom w:val="single" w:sz="4" w:space="0" w:color="auto"/>
            </w:tcBorders>
          </w:tcPr>
          <w:p w14:paraId="39C82C7D" w14:textId="77777777" w:rsidR="00725D75" w:rsidRPr="00601809" w:rsidRDefault="00725D75" w:rsidP="00725D7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9" w:type="dxa"/>
            <w:gridSpan w:val="2"/>
            <w:tcBorders>
              <w:bottom w:val="single" w:sz="4" w:space="0" w:color="auto"/>
            </w:tcBorders>
          </w:tcPr>
          <w:p w14:paraId="3756883B" w14:textId="16E637F2" w:rsidR="00725D75" w:rsidRPr="00601809" w:rsidRDefault="00725D75" w:rsidP="00725D7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01809">
              <w:rPr>
                <w:b/>
                <w:bCs/>
                <w:sz w:val="24"/>
                <w:szCs w:val="24"/>
              </w:rPr>
              <w:t>Ενικός Αριθμός</w:t>
            </w:r>
          </w:p>
        </w:tc>
      </w:tr>
      <w:tr w:rsidR="00725D75" w:rsidRPr="00DD7457" w14:paraId="73DDBB08" w14:textId="77777777" w:rsidTr="00BB7F1E">
        <w:tc>
          <w:tcPr>
            <w:tcW w:w="1548" w:type="dxa"/>
          </w:tcPr>
          <w:p w14:paraId="1739C149" w14:textId="77777777" w:rsidR="00725D75" w:rsidRPr="00601809" w:rsidRDefault="00725D75" w:rsidP="00725D7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Πτώσεις</w:t>
            </w:r>
          </w:p>
        </w:tc>
        <w:tc>
          <w:tcPr>
            <w:tcW w:w="3409" w:type="dxa"/>
          </w:tcPr>
          <w:p w14:paraId="41991AAB" w14:textId="295F42DE" w:rsidR="00725D75" w:rsidRPr="00DD7457" w:rsidRDefault="00725D75" w:rsidP="00725D7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D7457">
              <w:rPr>
                <w:b/>
                <w:bCs/>
                <w:sz w:val="24"/>
                <w:szCs w:val="24"/>
              </w:rPr>
              <w:t>Ουδέτερο</w:t>
            </w:r>
          </w:p>
        </w:tc>
        <w:tc>
          <w:tcPr>
            <w:tcW w:w="3260" w:type="dxa"/>
          </w:tcPr>
          <w:p w14:paraId="3EA8FC24" w14:textId="77777777" w:rsidR="00725D75" w:rsidRPr="00DD7457" w:rsidRDefault="00725D75" w:rsidP="00725D7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D7457">
              <w:rPr>
                <w:b/>
                <w:bCs/>
                <w:sz w:val="24"/>
                <w:szCs w:val="24"/>
              </w:rPr>
              <w:t>Ουδέτερο</w:t>
            </w:r>
          </w:p>
        </w:tc>
      </w:tr>
      <w:tr w:rsidR="00725D75" w14:paraId="2B589CCE" w14:textId="77777777" w:rsidTr="00BB7F1E">
        <w:tc>
          <w:tcPr>
            <w:tcW w:w="1548" w:type="dxa"/>
          </w:tcPr>
          <w:p w14:paraId="1C5D0676" w14:textId="77777777" w:rsidR="00725D75" w:rsidRPr="00601809" w:rsidRDefault="00725D75" w:rsidP="00725D7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01809">
              <w:rPr>
                <w:b/>
                <w:bCs/>
                <w:sz w:val="24"/>
                <w:szCs w:val="24"/>
              </w:rPr>
              <w:t>Ονομαστική</w:t>
            </w:r>
          </w:p>
        </w:tc>
        <w:tc>
          <w:tcPr>
            <w:tcW w:w="3409" w:type="dxa"/>
          </w:tcPr>
          <w:p w14:paraId="473E1536" w14:textId="35339E48" w:rsidR="00725D75" w:rsidRDefault="00725D75" w:rsidP="00725D7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 βιβλίο</w:t>
            </w:r>
          </w:p>
        </w:tc>
        <w:tc>
          <w:tcPr>
            <w:tcW w:w="3260" w:type="dxa"/>
          </w:tcPr>
          <w:p w14:paraId="2F45FF1C" w14:textId="77777777" w:rsidR="00725D75" w:rsidRDefault="00725D75" w:rsidP="00725D7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 σπίτι</w:t>
            </w:r>
          </w:p>
        </w:tc>
      </w:tr>
      <w:tr w:rsidR="00725D75" w14:paraId="1EAC78BB" w14:textId="77777777" w:rsidTr="00BB7F1E">
        <w:tc>
          <w:tcPr>
            <w:tcW w:w="1548" w:type="dxa"/>
          </w:tcPr>
          <w:p w14:paraId="01845731" w14:textId="77777777" w:rsidR="00725D75" w:rsidRPr="00601809" w:rsidRDefault="00725D75" w:rsidP="00725D7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01809">
              <w:rPr>
                <w:b/>
                <w:bCs/>
                <w:sz w:val="24"/>
                <w:szCs w:val="24"/>
              </w:rPr>
              <w:t>Γενική</w:t>
            </w:r>
          </w:p>
        </w:tc>
        <w:tc>
          <w:tcPr>
            <w:tcW w:w="3409" w:type="dxa"/>
          </w:tcPr>
          <w:p w14:paraId="1CC4294B" w14:textId="184BF624" w:rsidR="00725D75" w:rsidRDefault="00725D75" w:rsidP="00725D7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του βιβλίου </w:t>
            </w:r>
          </w:p>
        </w:tc>
        <w:tc>
          <w:tcPr>
            <w:tcW w:w="3260" w:type="dxa"/>
          </w:tcPr>
          <w:p w14:paraId="115901F3" w14:textId="77777777" w:rsidR="00725D75" w:rsidRDefault="00725D75" w:rsidP="00725D7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του σπιτιού </w:t>
            </w:r>
          </w:p>
        </w:tc>
      </w:tr>
      <w:tr w:rsidR="00725D75" w14:paraId="3A972714" w14:textId="77777777" w:rsidTr="00BB7F1E">
        <w:tc>
          <w:tcPr>
            <w:tcW w:w="1548" w:type="dxa"/>
          </w:tcPr>
          <w:p w14:paraId="59A07347" w14:textId="77777777" w:rsidR="00725D75" w:rsidRPr="00601809" w:rsidRDefault="00725D75" w:rsidP="00725D7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01809">
              <w:rPr>
                <w:b/>
                <w:bCs/>
                <w:sz w:val="24"/>
                <w:szCs w:val="24"/>
              </w:rPr>
              <w:t>Αιτιατική</w:t>
            </w:r>
          </w:p>
        </w:tc>
        <w:tc>
          <w:tcPr>
            <w:tcW w:w="3409" w:type="dxa"/>
          </w:tcPr>
          <w:p w14:paraId="1E575F34" w14:textId="352E8F95" w:rsidR="00725D75" w:rsidRDefault="00725D75" w:rsidP="00725D7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 βιβλίο</w:t>
            </w:r>
          </w:p>
        </w:tc>
        <w:tc>
          <w:tcPr>
            <w:tcW w:w="3260" w:type="dxa"/>
          </w:tcPr>
          <w:p w14:paraId="2E317661" w14:textId="77777777" w:rsidR="00725D75" w:rsidRDefault="00725D75" w:rsidP="00725D7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 σπίτι</w:t>
            </w:r>
          </w:p>
        </w:tc>
      </w:tr>
      <w:tr w:rsidR="00725D75" w14:paraId="5C2C13DB" w14:textId="77777777" w:rsidTr="00BB7F1E">
        <w:tc>
          <w:tcPr>
            <w:tcW w:w="1548" w:type="dxa"/>
          </w:tcPr>
          <w:p w14:paraId="53C2FAD0" w14:textId="77777777" w:rsidR="00725D75" w:rsidRPr="00601809" w:rsidRDefault="00725D75" w:rsidP="00725D7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01809">
              <w:rPr>
                <w:b/>
                <w:bCs/>
                <w:sz w:val="24"/>
                <w:szCs w:val="24"/>
              </w:rPr>
              <w:t>Κλητική</w:t>
            </w:r>
          </w:p>
        </w:tc>
        <w:tc>
          <w:tcPr>
            <w:tcW w:w="3409" w:type="dxa"/>
          </w:tcPr>
          <w:p w14:paraId="5AA3BC2B" w14:textId="56470C10" w:rsidR="00725D75" w:rsidRDefault="00725D75" w:rsidP="00725D7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βιβλίο</w:t>
            </w:r>
          </w:p>
        </w:tc>
        <w:tc>
          <w:tcPr>
            <w:tcW w:w="3260" w:type="dxa"/>
          </w:tcPr>
          <w:p w14:paraId="617B8F0F" w14:textId="77777777" w:rsidR="00725D75" w:rsidRDefault="00725D75" w:rsidP="00725D7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σπίτι</w:t>
            </w:r>
          </w:p>
        </w:tc>
      </w:tr>
      <w:tr w:rsidR="00725D75" w:rsidRPr="00601809" w14:paraId="72BCED86" w14:textId="0DB591D8" w:rsidTr="00725D75">
        <w:tc>
          <w:tcPr>
            <w:tcW w:w="1548" w:type="dxa"/>
          </w:tcPr>
          <w:p w14:paraId="2202977F" w14:textId="77777777" w:rsidR="00725D75" w:rsidRPr="00601809" w:rsidRDefault="00725D75" w:rsidP="00725D7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9" w:type="dxa"/>
            <w:gridSpan w:val="2"/>
          </w:tcPr>
          <w:p w14:paraId="09A8B86E" w14:textId="26493331" w:rsidR="00725D75" w:rsidRPr="00601809" w:rsidRDefault="00725D75" w:rsidP="00725D7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01809">
              <w:rPr>
                <w:b/>
                <w:bCs/>
                <w:sz w:val="24"/>
                <w:szCs w:val="24"/>
              </w:rPr>
              <w:t>Πληθυντικός Αριθμός</w:t>
            </w:r>
          </w:p>
        </w:tc>
      </w:tr>
      <w:tr w:rsidR="00725D75" w14:paraId="687D988B" w14:textId="77777777" w:rsidTr="00BB7F1E">
        <w:tc>
          <w:tcPr>
            <w:tcW w:w="1548" w:type="dxa"/>
          </w:tcPr>
          <w:p w14:paraId="54F11561" w14:textId="77777777" w:rsidR="00725D75" w:rsidRPr="00601809" w:rsidRDefault="00725D75" w:rsidP="00725D7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01809">
              <w:rPr>
                <w:b/>
                <w:bCs/>
                <w:sz w:val="24"/>
                <w:szCs w:val="24"/>
              </w:rPr>
              <w:t>Ονομαστική</w:t>
            </w:r>
          </w:p>
        </w:tc>
        <w:tc>
          <w:tcPr>
            <w:tcW w:w="3409" w:type="dxa"/>
          </w:tcPr>
          <w:p w14:paraId="2E825F2B" w14:textId="783513EC" w:rsidR="00725D75" w:rsidRDefault="00725D75" w:rsidP="00725D7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τα βιβλία</w:t>
            </w:r>
          </w:p>
        </w:tc>
        <w:tc>
          <w:tcPr>
            <w:tcW w:w="3260" w:type="dxa"/>
          </w:tcPr>
          <w:p w14:paraId="1D873EB6" w14:textId="77777777" w:rsidR="00725D75" w:rsidRDefault="00725D75" w:rsidP="00725D7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τα σπίτια</w:t>
            </w:r>
          </w:p>
        </w:tc>
      </w:tr>
      <w:tr w:rsidR="00725D75" w14:paraId="4193BC92" w14:textId="77777777" w:rsidTr="00BB7F1E">
        <w:tc>
          <w:tcPr>
            <w:tcW w:w="1548" w:type="dxa"/>
          </w:tcPr>
          <w:p w14:paraId="3551F0D3" w14:textId="77777777" w:rsidR="00725D75" w:rsidRPr="00601809" w:rsidRDefault="00725D75" w:rsidP="00725D7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01809">
              <w:rPr>
                <w:b/>
                <w:bCs/>
                <w:sz w:val="24"/>
                <w:szCs w:val="24"/>
              </w:rPr>
              <w:t>Γενική</w:t>
            </w:r>
          </w:p>
        </w:tc>
        <w:tc>
          <w:tcPr>
            <w:tcW w:w="3409" w:type="dxa"/>
          </w:tcPr>
          <w:p w14:paraId="4AD6F248" w14:textId="274A3115" w:rsidR="00725D75" w:rsidRDefault="00725D75" w:rsidP="00725D7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των βιβλίων</w:t>
            </w:r>
          </w:p>
        </w:tc>
        <w:tc>
          <w:tcPr>
            <w:tcW w:w="3260" w:type="dxa"/>
          </w:tcPr>
          <w:p w14:paraId="0B57C7AC" w14:textId="77777777" w:rsidR="00725D75" w:rsidRDefault="00725D75" w:rsidP="00725D7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των σπιτιών</w:t>
            </w:r>
          </w:p>
        </w:tc>
      </w:tr>
      <w:tr w:rsidR="00725D75" w14:paraId="78128A22" w14:textId="77777777" w:rsidTr="00BB7F1E">
        <w:tc>
          <w:tcPr>
            <w:tcW w:w="1548" w:type="dxa"/>
          </w:tcPr>
          <w:p w14:paraId="5BB5FD06" w14:textId="77777777" w:rsidR="00725D75" w:rsidRPr="00601809" w:rsidRDefault="00725D75" w:rsidP="00725D7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01809">
              <w:rPr>
                <w:b/>
                <w:bCs/>
                <w:sz w:val="24"/>
                <w:szCs w:val="24"/>
              </w:rPr>
              <w:t>Αιτιατική</w:t>
            </w:r>
          </w:p>
        </w:tc>
        <w:tc>
          <w:tcPr>
            <w:tcW w:w="3409" w:type="dxa"/>
          </w:tcPr>
          <w:p w14:paraId="790AD3A5" w14:textId="6449BF47" w:rsidR="00725D75" w:rsidRDefault="00725D75" w:rsidP="00725D7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τα βιβλία</w:t>
            </w:r>
          </w:p>
        </w:tc>
        <w:tc>
          <w:tcPr>
            <w:tcW w:w="3260" w:type="dxa"/>
          </w:tcPr>
          <w:p w14:paraId="64B7BE75" w14:textId="77777777" w:rsidR="00725D75" w:rsidRDefault="00725D75" w:rsidP="00725D7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τα σπίτια</w:t>
            </w:r>
          </w:p>
        </w:tc>
      </w:tr>
      <w:tr w:rsidR="00725D75" w14:paraId="4C91C75F" w14:textId="77777777" w:rsidTr="00BB7F1E">
        <w:tc>
          <w:tcPr>
            <w:tcW w:w="1548" w:type="dxa"/>
          </w:tcPr>
          <w:p w14:paraId="7A4A2F50" w14:textId="77777777" w:rsidR="00725D75" w:rsidRPr="00601809" w:rsidRDefault="00725D75" w:rsidP="00725D7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01809">
              <w:rPr>
                <w:b/>
                <w:bCs/>
                <w:sz w:val="24"/>
                <w:szCs w:val="24"/>
              </w:rPr>
              <w:t>Κλητική</w:t>
            </w:r>
          </w:p>
        </w:tc>
        <w:tc>
          <w:tcPr>
            <w:tcW w:w="3409" w:type="dxa"/>
          </w:tcPr>
          <w:p w14:paraId="181145CD" w14:textId="7C3C0006" w:rsidR="00725D75" w:rsidRDefault="00725D75" w:rsidP="00725D7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βιβλία</w:t>
            </w:r>
          </w:p>
        </w:tc>
        <w:tc>
          <w:tcPr>
            <w:tcW w:w="3260" w:type="dxa"/>
          </w:tcPr>
          <w:p w14:paraId="21FB9BB9" w14:textId="77777777" w:rsidR="00725D75" w:rsidRDefault="00725D75" w:rsidP="00725D7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σπίτια</w:t>
            </w:r>
          </w:p>
        </w:tc>
      </w:tr>
    </w:tbl>
    <w:p w14:paraId="03143880" w14:textId="314FCD18" w:rsidR="0036077F" w:rsidRDefault="0036077F" w:rsidP="00912491">
      <w:pPr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</w:p>
    <w:p w14:paraId="5D7BDCB8" w14:textId="77777777" w:rsidR="00CC7F86" w:rsidRDefault="00CC7F86" w:rsidP="00912491">
      <w:pPr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</w:p>
    <w:p w14:paraId="0F15B503" w14:textId="54CACC80" w:rsidR="0020173A" w:rsidRDefault="0051130C" w:rsidP="00912491">
      <w:pPr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 w:rsidRPr="0051130C">
        <w:rPr>
          <w:b/>
          <w:bCs/>
          <w:color w:val="000000" w:themeColor="text1"/>
          <w:sz w:val="24"/>
          <w:szCs w:val="24"/>
        </w:rPr>
        <w:t>Ασκήσεις:</w:t>
      </w:r>
    </w:p>
    <w:p w14:paraId="2A27C5A7" w14:textId="5DF83710" w:rsidR="00816A46" w:rsidRDefault="00816A46" w:rsidP="0051130C">
      <w:pPr>
        <w:pStyle w:val="a4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Να γράψεις τα ουσιαστικά στη σωστή στήλη.</w:t>
      </w:r>
    </w:p>
    <w:p w14:paraId="166545E5" w14:textId="46388138" w:rsidR="00816A46" w:rsidRDefault="00575235" w:rsidP="00816A46">
      <w:pPr>
        <w:pStyle w:val="a4"/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Σάββατο</w:t>
      </w:r>
      <w:r w:rsidR="00816A46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 xml:space="preserve">καλοκαίρι, </w:t>
      </w:r>
      <w:r w:rsidR="00816A46">
        <w:rPr>
          <w:color w:val="000000" w:themeColor="text1"/>
          <w:sz w:val="24"/>
          <w:szCs w:val="24"/>
        </w:rPr>
        <w:t>Μάρτιος,</w:t>
      </w:r>
      <w:r>
        <w:rPr>
          <w:color w:val="000000" w:themeColor="text1"/>
          <w:sz w:val="24"/>
          <w:szCs w:val="24"/>
        </w:rPr>
        <w:t xml:space="preserve"> καραμέλα,</w:t>
      </w:r>
      <w:r w:rsidR="00816A46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μύτη, Πάτρα, κήπος, Ελένη.</w:t>
      </w:r>
    </w:p>
    <w:p w14:paraId="00C22D3F" w14:textId="77777777" w:rsidR="00CC7F86" w:rsidRDefault="00CC7F86" w:rsidP="00816A46">
      <w:pPr>
        <w:pStyle w:val="a4"/>
        <w:spacing w:line="360" w:lineRule="auto"/>
        <w:jc w:val="both"/>
        <w:rPr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788"/>
        <w:gridCol w:w="3788"/>
      </w:tblGrid>
      <w:tr w:rsidR="00575235" w14:paraId="23DB245C" w14:textId="77777777" w:rsidTr="00575235">
        <w:tc>
          <w:tcPr>
            <w:tcW w:w="4148" w:type="dxa"/>
          </w:tcPr>
          <w:p w14:paraId="15870D2D" w14:textId="5CC1CCC0" w:rsidR="00575235" w:rsidRPr="00575235" w:rsidRDefault="00575235" w:rsidP="00575235">
            <w:pPr>
              <w:pStyle w:val="a4"/>
              <w:spacing w:line="360" w:lineRule="auto"/>
              <w:ind w:left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75235">
              <w:rPr>
                <w:b/>
                <w:bCs/>
                <w:color w:val="000000" w:themeColor="text1"/>
                <w:sz w:val="24"/>
                <w:szCs w:val="24"/>
              </w:rPr>
              <w:t>Κύρια ουσιαστικά</w:t>
            </w:r>
          </w:p>
        </w:tc>
        <w:tc>
          <w:tcPr>
            <w:tcW w:w="4148" w:type="dxa"/>
          </w:tcPr>
          <w:p w14:paraId="791132EA" w14:textId="73C201C4" w:rsidR="00575235" w:rsidRPr="00575235" w:rsidRDefault="00575235" w:rsidP="00575235">
            <w:pPr>
              <w:pStyle w:val="a4"/>
              <w:spacing w:line="360" w:lineRule="auto"/>
              <w:ind w:left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75235">
              <w:rPr>
                <w:b/>
                <w:bCs/>
                <w:color w:val="000000" w:themeColor="text1"/>
                <w:sz w:val="24"/>
                <w:szCs w:val="24"/>
              </w:rPr>
              <w:t>Κοινά ουσιαστικά</w:t>
            </w:r>
          </w:p>
        </w:tc>
      </w:tr>
      <w:tr w:rsidR="00575235" w14:paraId="13DAD998" w14:textId="77777777" w:rsidTr="00575235">
        <w:tc>
          <w:tcPr>
            <w:tcW w:w="4148" w:type="dxa"/>
          </w:tcPr>
          <w:p w14:paraId="290E9FE3" w14:textId="77777777" w:rsidR="00575235" w:rsidRDefault="00575235" w:rsidP="00816A46">
            <w:pPr>
              <w:pStyle w:val="a4"/>
              <w:spacing w:line="36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48" w:type="dxa"/>
          </w:tcPr>
          <w:p w14:paraId="31187F5D" w14:textId="77777777" w:rsidR="00575235" w:rsidRDefault="00575235" w:rsidP="00816A46">
            <w:pPr>
              <w:pStyle w:val="a4"/>
              <w:spacing w:line="36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75235" w14:paraId="0479473A" w14:textId="77777777" w:rsidTr="00575235">
        <w:tc>
          <w:tcPr>
            <w:tcW w:w="4148" w:type="dxa"/>
          </w:tcPr>
          <w:p w14:paraId="4DDA68A5" w14:textId="77777777" w:rsidR="00575235" w:rsidRDefault="00575235" w:rsidP="00816A46">
            <w:pPr>
              <w:pStyle w:val="a4"/>
              <w:spacing w:line="36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48" w:type="dxa"/>
          </w:tcPr>
          <w:p w14:paraId="4EED6645" w14:textId="77777777" w:rsidR="00575235" w:rsidRDefault="00575235" w:rsidP="00816A46">
            <w:pPr>
              <w:pStyle w:val="a4"/>
              <w:spacing w:line="36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75235" w14:paraId="4CFF7CA3" w14:textId="77777777" w:rsidTr="00575235">
        <w:tc>
          <w:tcPr>
            <w:tcW w:w="4148" w:type="dxa"/>
          </w:tcPr>
          <w:p w14:paraId="3BAE2D99" w14:textId="77777777" w:rsidR="00575235" w:rsidRDefault="00575235" w:rsidP="00816A46">
            <w:pPr>
              <w:pStyle w:val="a4"/>
              <w:spacing w:line="36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48" w:type="dxa"/>
          </w:tcPr>
          <w:p w14:paraId="241822E5" w14:textId="77777777" w:rsidR="00575235" w:rsidRDefault="00575235" w:rsidP="00816A46">
            <w:pPr>
              <w:pStyle w:val="a4"/>
              <w:spacing w:line="36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75235" w14:paraId="0B4DFE0D" w14:textId="77777777" w:rsidTr="00575235">
        <w:tc>
          <w:tcPr>
            <w:tcW w:w="4148" w:type="dxa"/>
          </w:tcPr>
          <w:p w14:paraId="005D6411" w14:textId="77777777" w:rsidR="00575235" w:rsidRDefault="00575235" w:rsidP="00816A46">
            <w:pPr>
              <w:pStyle w:val="a4"/>
              <w:spacing w:line="36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48" w:type="dxa"/>
          </w:tcPr>
          <w:p w14:paraId="19D49467" w14:textId="77777777" w:rsidR="00575235" w:rsidRDefault="00575235" w:rsidP="00816A46">
            <w:pPr>
              <w:pStyle w:val="a4"/>
              <w:spacing w:line="36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D2DB45C" w14:textId="73CF783A" w:rsidR="00575235" w:rsidRDefault="00575235" w:rsidP="00816A46">
      <w:pPr>
        <w:pStyle w:val="a4"/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79442CCC" w14:textId="77777777" w:rsidR="00CC7F86" w:rsidRDefault="00CC7F86" w:rsidP="00816A46">
      <w:pPr>
        <w:pStyle w:val="a4"/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73F74BAC" w14:textId="03626B3D" w:rsidR="0051130C" w:rsidRDefault="00F8672C" w:rsidP="0051130C">
      <w:pPr>
        <w:pStyle w:val="a4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Να κλίνεις στο τετράδιό σου: ο δρόμος, η μάχη, το</w:t>
      </w:r>
      <w:r w:rsidR="00A21085">
        <w:rPr>
          <w:color w:val="000000" w:themeColor="text1"/>
          <w:sz w:val="24"/>
          <w:szCs w:val="24"/>
        </w:rPr>
        <w:t xml:space="preserve"> τετράδιο</w:t>
      </w:r>
      <w:r w:rsidR="00F34B90">
        <w:rPr>
          <w:color w:val="000000" w:themeColor="text1"/>
          <w:sz w:val="24"/>
          <w:szCs w:val="24"/>
        </w:rPr>
        <w:t xml:space="preserve">. </w:t>
      </w:r>
      <w:r w:rsidR="00A2108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</w:t>
      </w:r>
    </w:p>
    <w:p w14:paraId="380ABCFC" w14:textId="0F00E8F1" w:rsidR="00CC7F86" w:rsidRDefault="00CC7F86" w:rsidP="00CC7F86">
      <w:pPr>
        <w:pStyle w:val="a4"/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30F50D6A" w14:textId="44106743" w:rsidR="00CC7F86" w:rsidRDefault="00CC7F86" w:rsidP="00CC7F86">
      <w:pPr>
        <w:pStyle w:val="a4"/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44564151" w14:textId="3C14A14F" w:rsidR="00CC7F86" w:rsidRDefault="00CC7F86" w:rsidP="00CC7F86">
      <w:pPr>
        <w:pStyle w:val="a4"/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7E7D2837" w14:textId="227CC1FD" w:rsidR="00CC7F86" w:rsidRDefault="00CC7F86" w:rsidP="00CC7F86">
      <w:pPr>
        <w:pStyle w:val="a4"/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272AD211" w14:textId="30C990C5" w:rsidR="00CC7F86" w:rsidRDefault="00CC7F86" w:rsidP="00CC7F86">
      <w:pPr>
        <w:pStyle w:val="a4"/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225A75B5" w14:textId="34764390" w:rsidR="00575235" w:rsidRDefault="00575235" w:rsidP="0051130C">
      <w:pPr>
        <w:pStyle w:val="a4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Να συμπληρώσεις τον πίνακα, όπως στο παράδειγμα.</w:t>
      </w:r>
    </w:p>
    <w:p w14:paraId="290398F1" w14:textId="77777777" w:rsidR="00575235" w:rsidRPr="00575235" w:rsidRDefault="00575235" w:rsidP="00575235">
      <w:pPr>
        <w:pStyle w:val="a4"/>
        <w:rPr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531"/>
        <w:gridCol w:w="2489"/>
        <w:gridCol w:w="2556"/>
      </w:tblGrid>
      <w:tr w:rsidR="00575235" w14:paraId="06387B06" w14:textId="77777777" w:rsidTr="00575235">
        <w:tc>
          <w:tcPr>
            <w:tcW w:w="2765" w:type="dxa"/>
          </w:tcPr>
          <w:p w14:paraId="71DE7F87" w14:textId="663D6160" w:rsidR="00575235" w:rsidRPr="00575235" w:rsidRDefault="00575235" w:rsidP="00575235">
            <w:pPr>
              <w:pStyle w:val="a4"/>
              <w:spacing w:line="360" w:lineRule="auto"/>
              <w:ind w:left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75235">
              <w:rPr>
                <w:b/>
                <w:bCs/>
                <w:color w:val="000000" w:themeColor="text1"/>
                <w:sz w:val="24"/>
                <w:szCs w:val="24"/>
              </w:rPr>
              <w:t>Ουσιαστικό</w:t>
            </w:r>
          </w:p>
        </w:tc>
        <w:tc>
          <w:tcPr>
            <w:tcW w:w="2765" w:type="dxa"/>
          </w:tcPr>
          <w:p w14:paraId="7FCF4045" w14:textId="5350C731" w:rsidR="00575235" w:rsidRPr="00575235" w:rsidRDefault="00575235" w:rsidP="00575235">
            <w:pPr>
              <w:pStyle w:val="a4"/>
              <w:spacing w:line="360" w:lineRule="auto"/>
              <w:ind w:left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75235">
              <w:rPr>
                <w:b/>
                <w:bCs/>
                <w:color w:val="000000" w:themeColor="text1"/>
                <w:sz w:val="24"/>
                <w:szCs w:val="24"/>
              </w:rPr>
              <w:t>Αιτιατική Ενικού</w:t>
            </w:r>
          </w:p>
        </w:tc>
        <w:tc>
          <w:tcPr>
            <w:tcW w:w="2766" w:type="dxa"/>
          </w:tcPr>
          <w:p w14:paraId="4CE19C5D" w14:textId="73CDB05E" w:rsidR="00575235" w:rsidRPr="00575235" w:rsidRDefault="00575235" w:rsidP="00575235">
            <w:pPr>
              <w:pStyle w:val="a4"/>
              <w:spacing w:line="360" w:lineRule="auto"/>
              <w:ind w:left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75235">
              <w:rPr>
                <w:b/>
                <w:bCs/>
                <w:color w:val="000000" w:themeColor="text1"/>
                <w:sz w:val="24"/>
                <w:szCs w:val="24"/>
              </w:rPr>
              <w:t>Αιτιατική Πληθυντικού</w:t>
            </w:r>
          </w:p>
        </w:tc>
      </w:tr>
      <w:tr w:rsidR="00575235" w14:paraId="4CFC48E4" w14:textId="77777777" w:rsidTr="00575235">
        <w:tc>
          <w:tcPr>
            <w:tcW w:w="2765" w:type="dxa"/>
          </w:tcPr>
          <w:p w14:paraId="3FD4437C" w14:textId="304CAA0B" w:rsidR="00575235" w:rsidRDefault="00575235" w:rsidP="00575235">
            <w:pPr>
              <w:pStyle w:val="a4"/>
              <w:spacing w:line="36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ο πρόεδρος</w:t>
            </w:r>
          </w:p>
        </w:tc>
        <w:tc>
          <w:tcPr>
            <w:tcW w:w="2765" w:type="dxa"/>
          </w:tcPr>
          <w:p w14:paraId="4D2DCFA0" w14:textId="70BA28C7" w:rsidR="00575235" w:rsidRDefault="00575235" w:rsidP="00575235">
            <w:pPr>
              <w:pStyle w:val="a4"/>
              <w:spacing w:line="36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τον πρόεδρο</w:t>
            </w:r>
          </w:p>
        </w:tc>
        <w:tc>
          <w:tcPr>
            <w:tcW w:w="2766" w:type="dxa"/>
          </w:tcPr>
          <w:p w14:paraId="71831652" w14:textId="7FD6B010" w:rsidR="00575235" w:rsidRDefault="00575235" w:rsidP="00575235">
            <w:pPr>
              <w:pStyle w:val="a4"/>
              <w:spacing w:line="36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τους προέδρους</w:t>
            </w:r>
          </w:p>
        </w:tc>
      </w:tr>
      <w:tr w:rsidR="00575235" w14:paraId="1CD8AFB3" w14:textId="77777777" w:rsidTr="00575235">
        <w:tc>
          <w:tcPr>
            <w:tcW w:w="2765" w:type="dxa"/>
          </w:tcPr>
          <w:p w14:paraId="05852B79" w14:textId="382234F4" w:rsidR="00575235" w:rsidRDefault="00575235" w:rsidP="00575235">
            <w:pPr>
              <w:pStyle w:val="a4"/>
              <w:spacing w:line="36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η φωνή</w:t>
            </w:r>
          </w:p>
        </w:tc>
        <w:tc>
          <w:tcPr>
            <w:tcW w:w="2765" w:type="dxa"/>
          </w:tcPr>
          <w:p w14:paraId="60E16FDC" w14:textId="77777777" w:rsidR="00575235" w:rsidRDefault="00575235" w:rsidP="00575235">
            <w:pPr>
              <w:pStyle w:val="a4"/>
              <w:spacing w:line="36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6" w:type="dxa"/>
          </w:tcPr>
          <w:p w14:paraId="438D3FE3" w14:textId="77777777" w:rsidR="00575235" w:rsidRDefault="00575235" w:rsidP="00575235">
            <w:pPr>
              <w:pStyle w:val="a4"/>
              <w:spacing w:line="36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75235" w14:paraId="6E2ACDA9" w14:textId="77777777" w:rsidTr="00575235">
        <w:tc>
          <w:tcPr>
            <w:tcW w:w="2765" w:type="dxa"/>
          </w:tcPr>
          <w:p w14:paraId="3FD91D66" w14:textId="6C0052B4" w:rsidR="00575235" w:rsidRDefault="00575235" w:rsidP="00575235">
            <w:pPr>
              <w:pStyle w:val="a4"/>
              <w:spacing w:line="36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η τράπεζα</w:t>
            </w:r>
          </w:p>
        </w:tc>
        <w:tc>
          <w:tcPr>
            <w:tcW w:w="2765" w:type="dxa"/>
          </w:tcPr>
          <w:p w14:paraId="0749B4D0" w14:textId="77777777" w:rsidR="00575235" w:rsidRDefault="00575235" w:rsidP="00575235">
            <w:pPr>
              <w:pStyle w:val="a4"/>
              <w:spacing w:line="36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6" w:type="dxa"/>
          </w:tcPr>
          <w:p w14:paraId="31AA527A" w14:textId="77777777" w:rsidR="00575235" w:rsidRDefault="00575235" w:rsidP="00575235">
            <w:pPr>
              <w:pStyle w:val="a4"/>
              <w:spacing w:line="36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75235" w14:paraId="2C967DC1" w14:textId="77777777" w:rsidTr="00575235">
        <w:tc>
          <w:tcPr>
            <w:tcW w:w="2765" w:type="dxa"/>
          </w:tcPr>
          <w:p w14:paraId="7B20C733" w14:textId="2AC600A3" w:rsidR="00575235" w:rsidRDefault="00575235" w:rsidP="00575235">
            <w:pPr>
              <w:pStyle w:val="a4"/>
              <w:spacing w:line="36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ο κυνηγός</w:t>
            </w:r>
          </w:p>
        </w:tc>
        <w:tc>
          <w:tcPr>
            <w:tcW w:w="2765" w:type="dxa"/>
          </w:tcPr>
          <w:p w14:paraId="3386E4A4" w14:textId="77777777" w:rsidR="00575235" w:rsidRDefault="00575235" w:rsidP="00575235">
            <w:pPr>
              <w:pStyle w:val="a4"/>
              <w:spacing w:line="36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6" w:type="dxa"/>
          </w:tcPr>
          <w:p w14:paraId="58FE3DD2" w14:textId="77777777" w:rsidR="00575235" w:rsidRDefault="00575235" w:rsidP="00575235">
            <w:pPr>
              <w:pStyle w:val="a4"/>
              <w:spacing w:line="36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75235" w14:paraId="07568D8F" w14:textId="77777777" w:rsidTr="00575235">
        <w:tc>
          <w:tcPr>
            <w:tcW w:w="2765" w:type="dxa"/>
          </w:tcPr>
          <w:p w14:paraId="24630E23" w14:textId="579A0F29" w:rsidR="00575235" w:rsidRDefault="00424956" w:rsidP="00575235">
            <w:pPr>
              <w:pStyle w:val="a4"/>
              <w:spacing w:line="36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ο </w:t>
            </w:r>
            <w:r w:rsidR="005C5F67">
              <w:rPr>
                <w:color w:val="000000" w:themeColor="text1"/>
                <w:sz w:val="24"/>
                <w:szCs w:val="24"/>
              </w:rPr>
              <w:t>εργάτη</w:t>
            </w:r>
            <w:r>
              <w:rPr>
                <w:color w:val="000000" w:themeColor="text1"/>
                <w:sz w:val="24"/>
                <w:szCs w:val="24"/>
              </w:rPr>
              <w:t>ς</w:t>
            </w:r>
          </w:p>
        </w:tc>
        <w:tc>
          <w:tcPr>
            <w:tcW w:w="2765" w:type="dxa"/>
          </w:tcPr>
          <w:p w14:paraId="072210F6" w14:textId="77777777" w:rsidR="00575235" w:rsidRDefault="00575235" w:rsidP="00575235">
            <w:pPr>
              <w:pStyle w:val="a4"/>
              <w:spacing w:line="36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6" w:type="dxa"/>
          </w:tcPr>
          <w:p w14:paraId="40F16257" w14:textId="77777777" w:rsidR="00575235" w:rsidRDefault="00575235" w:rsidP="00575235">
            <w:pPr>
              <w:pStyle w:val="a4"/>
              <w:spacing w:line="36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75235" w14:paraId="12BE771B" w14:textId="77777777" w:rsidTr="00575235">
        <w:tc>
          <w:tcPr>
            <w:tcW w:w="2765" w:type="dxa"/>
          </w:tcPr>
          <w:p w14:paraId="1E815449" w14:textId="15C1FF63" w:rsidR="00575235" w:rsidRDefault="00424956" w:rsidP="00575235">
            <w:pPr>
              <w:pStyle w:val="a4"/>
              <w:spacing w:line="36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το ποντίκι</w:t>
            </w:r>
          </w:p>
        </w:tc>
        <w:tc>
          <w:tcPr>
            <w:tcW w:w="2765" w:type="dxa"/>
          </w:tcPr>
          <w:p w14:paraId="628B23DF" w14:textId="77777777" w:rsidR="00575235" w:rsidRDefault="00575235" w:rsidP="00575235">
            <w:pPr>
              <w:pStyle w:val="a4"/>
              <w:spacing w:line="36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6" w:type="dxa"/>
          </w:tcPr>
          <w:p w14:paraId="0EEC1A6D" w14:textId="77777777" w:rsidR="00575235" w:rsidRDefault="00575235" w:rsidP="00575235">
            <w:pPr>
              <w:pStyle w:val="a4"/>
              <w:spacing w:line="36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1FBEEC4" w14:textId="2260B409" w:rsidR="00575235" w:rsidRDefault="00575235" w:rsidP="00575235">
      <w:pPr>
        <w:pStyle w:val="a4"/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72E791DC" w14:textId="77777777" w:rsidR="008F3DF2" w:rsidRDefault="008F3DF2" w:rsidP="00575235">
      <w:pPr>
        <w:pStyle w:val="a4"/>
        <w:spacing w:line="360" w:lineRule="auto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</w:p>
    <w:p w14:paraId="207B45B4" w14:textId="1263A7DF" w:rsidR="00575235" w:rsidRDefault="004E1E9A" w:rsidP="00424956">
      <w:pPr>
        <w:pStyle w:val="a4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Να σχηματίσεις φράσεις βάζοντας το δεύτερο ουσιαστικό στη γενική ενικού </w:t>
      </w:r>
      <w:r w:rsidR="005C5F67">
        <w:rPr>
          <w:color w:val="000000" w:themeColor="text1"/>
          <w:sz w:val="24"/>
          <w:szCs w:val="24"/>
        </w:rPr>
        <w:t>και</w:t>
      </w:r>
      <w:r>
        <w:rPr>
          <w:color w:val="000000" w:themeColor="text1"/>
          <w:sz w:val="24"/>
          <w:szCs w:val="24"/>
        </w:rPr>
        <w:t xml:space="preserve"> πληθυντικού, όπως στο παράδειγμα.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784"/>
        <w:gridCol w:w="3792"/>
      </w:tblGrid>
      <w:tr w:rsidR="004E1EBD" w14:paraId="18D18AB0" w14:textId="77777777" w:rsidTr="004E1EBD">
        <w:tc>
          <w:tcPr>
            <w:tcW w:w="3784" w:type="dxa"/>
            <w:vMerge w:val="restart"/>
          </w:tcPr>
          <w:p w14:paraId="3CA80398" w14:textId="77777777" w:rsidR="004E1EBD" w:rsidRDefault="004E1EBD" w:rsidP="004E1E9A">
            <w:pPr>
              <w:pStyle w:val="a4"/>
              <w:spacing w:line="36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D229332" w14:textId="5CBF9445" w:rsidR="004E1EBD" w:rsidRDefault="004E1EBD" w:rsidP="004E1EBD">
            <w:pPr>
              <w:pStyle w:val="a4"/>
              <w:spacing w:line="36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το βιβλίο – ο μαθητής</w:t>
            </w:r>
          </w:p>
        </w:tc>
        <w:tc>
          <w:tcPr>
            <w:tcW w:w="3792" w:type="dxa"/>
          </w:tcPr>
          <w:p w14:paraId="2275B5F0" w14:textId="663DFC27" w:rsidR="004E1EBD" w:rsidRDefault="004E1EBD" w:rsidP="004E1E9A">
            <w:pPr>
              <w:pStyle w:val="a4"/>
              <w:spacing w:line="36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το βιβλίο </w:t>
            </w:r>
            <w:r w:rsidRPr="004E1EBD">
              <w:rPr>
                <w:b/>
                <w:bCs/>
                <w:color w:val="000000" w:themeColor="text1"/>
                <w:sz w:val="24"/>
                <w:szCs w:val="24"/>
              </w:rPr>
              <w:t>του μαθητή</w:t>
            </w:r>
          </w:p>
        </w:tc>
      </w:tr>
      <w:tr w:rsidR="004E1EBD" w14:paraId="78E8D9DD" w14:textId="77777777" w:rsidTr="004E1EBD">
        <w:tc>
          <w:tcPr>
            <w:tcW w:w="3784" w:type="dxa"/>
            <w:vMerge/>
          </w:tcPr>
          <w:p w14:paraId="39C234E4" w14:textId="77777777" w:rsidR="004E1EBD" w:rsidRDefault="004E1EBD" w:rsidP="004E1E9A">
            <w:pPr>
              <w:pStyle w:val="a4"/>
              <w:spacing w:line="36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92" w:type="dxa"/>
          </w:tcPr>
          <w:p w14:paraId="6A73D615" w14:textId="46B0E268" w:rsidR="004E1EBD" w:rsidRDefault="004E1EBD" w:rsidP="004E1E9A">
            <w:pPr>
              <w:pStyle w:val="a4"/>
              <w:spacing w:line="36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το βιβλίο </w:t>
            </w:r>
            <w:r w:rsidRPr="004E1EBD">
              <w:rPr>
                <w:b/>
                <w:bCs/>
                <w:color w:val="000000" w:themeColor="text1"/>
                <w:sz w:val="24"/>
                <w:szCs w:val="24"/>
              </w:rPr>
              <w:t>των μαθητών</w:t>
            </w:r>
          </w:p>
        </w:tc>
      </w:tr>
      <w:tr w:rsidR="004E1EBD" w14:paraId="32A44BAA" w14:textId="77777777" w:rsidTr="004E1EBD">
        <w:tc>
          <w:tcPr>
            <w:tcW w:w="3784" w:type="dxa"/>
            <w:vMerge w:val="restart"/>
          </w:tcPr>
          <w:p w14:paraId="1592D09E" w14:textId="77777777" w:rsidR="004E1EBD" w:rsidRDefault="004E1EBD" w:rsidP="004E1E9A">
            <w:pPr>
              <w:pStyle w:val="a4"/>
              <w:spacing w:line="36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7FAE541" w14:textId="4D59DA9F" w:rsidR="004E1EBD" w:rsidRDefault="004E1EBD" w:rsidP="004E1EBD">
            <w:pPr>
              <w:pStyle w:val="a4"/>
              <w:spacing w:line="36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τα κουστούμια – ο ηθοποιός</w:t>
            </w:r>
          </w:p>
        </w:tc>
        <w:tc>
          <w:tcPr>
            <w:tcW w:w="3792" w:type="dxa"/>
          </w:tcPr>
          <w:p w14:paraId="0F39ACBB" w14:textId="77777777" w:rsidR="004E1EBD" w:rsidRDefault="004E1EBD" w:rsidP="004E1E9A">
            <w:pPr>
              <w:pStyle w:val="a4"/>
              <w:spacing w:line="36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E1EBD" w14:paraId="62305ADF" w14:textId="77777777" w:rsidTr="004E1EBD">
        <w:tc>
          <w:tcPr>
            <w:tcW w:w="3784" w:type="dxa"/>
            <w:vMerge/>
          </w:tcPr>
          <w:p w14:paraId="63F78868" w14:textId="77777777" w:rsidR="004E1EBD" w:rsidRDefault="004E1EBD" w:rsidP="004E1E9A">
            <w:pPr>
              <w:pStyle w:val="a4"/>
              <w:spacing w:line="36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92" w:type="dxa"/>
          </w:tcPr>
          <w:p w14:paraId="2A38DAD8" w14:textId="77777777" w:rsidR="004E1EBD" w:rsidRDefault="004E1EBD" w:rsidP="004E1E9A">
            <w:pPr>
              <w:pStyle w:val="a4"/>
              <w:spacing w:line="36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E1EBD" w14:paraId="3FE17D73" w14:textId="77777777" w:rsidTr="004E1EBD">
        <w:tc>
          <w:tcPr>
            <w:tcW w:w="3784" w:type="dxa"/>
            <w:vMerge w:val="restart"/>
          </w:tcPr>
          <w:p w14:paraId="3AB5E093" w14:textId="77777777" w:rsidR="004E1EBD" w:rsidRDefault="004E1EBD" w:rsidP="004E1E9A">
            <w:pPr>
              <w:pStyle w:val="a4"/>
              <w:spacing w:line="36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41B0502" w14:textId="6B66C27D" w:rsidR="004E1EBD" w:rsidRDefault="004E1EBD" w:rsidP="004E1E9A">
            <w:pPr>
              <w:pStyle w:val="a4"/>
              <w:spacing w:line="36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τα ψάρια – η θάλασσα</w:t>
            </w:r>
          </w:p>
        </w:tc>
        <w:tc>
          <w:tcPr>
            <w:tcW w:w="3792" w:type="dxa"/>
          </w:tcPr>
          <w:p w14:paraId="4B9C226D" w14:textId="77777777" w:rsidR="004E1EBD" w:rsidRDefault="004E1EBD" w:rsidP="004E1E9A">
            <w:pPr>
              <w:pStyle w:val="a4"/>
              <w:spacing w:line="36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E1EBD" w14:paraId="40924A58" w14:textId="77777777" w:rsidTr="004E1EBD">
        <w:tc>
          <w:tcPr>
            <w:tcW w:w="3784" w:type="dxa"/>
            <w:vMerge/>
          </w:tcPr>
          <w:p w14:paraId="4896740D" w14:textId="77777777" w:rsidR="004E1EBD" w:rsidRDefault="004E1EBD" w:rsidP="004E1E9A">
            <w:pPr>
              <w:pStyle w:val="a4"/>
              <w:spacing w:line="36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92" w:type="dxa"/>
          </w:tcPr>
          <w:p w14:paraId="4EEEF74E" w14:textId="77777777" w:rsidR="004E1EBD" w:rsidRDefault="004E1EBD" w:rsidP="004E1E9A">
            <w:pPr>
              <w:pStyle w:val="a4"/>
              <w:spacing w:line="36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E1EBD" w14:paraId="62BC5B78" w14:textId="77777777" w:rsidTr="004E1EBD">
        <w:tc>
          <w:tcPr>
            <w:tcW w:w="3784" w:type="dxa"/>
            <w:vMerge w:val="restart"/>
          </w:tcPr>
          <w:p w14:paraId="0B0E3063" w14:textId="77777777" w:rsidR="004E1EBD" w:rsidRDefault="004E1EBD" w:rsidP="004E1E9A">
            <w:pPr>
              <w:pStyle w:val="a4"/>
              <w:spacing w:line="36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73AF819" w14:textId="03BD2A58" w:rsidR="004E1EBD" w:rsidRDefault="004E1EBD" w:rsidP="004E1E9A">
            <w:pPr>
              <w:pStyle w:val="a4"/>
              <w:spacing w:line="36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το δώρο – το παιδί </w:t>
            </w:r>
          </w:p>
        </w:tc>
        <w:tc>
          <w:tcPr>
            <w:tcW w:w="3792" w:type="dxa"/>
          </w:tcPr>
          <w:p w14:paraId="3C4CA0AA" w14:textId="77777777" w:rsidR="004E1EBD" w:rsidRDefault="004E1EBD" w:rsidP="004E1E9A">
            <w:pPr>
              <w:pStyle w:val="a4"/>
              <w:spacing w:line="36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E1EBD" w14:paraId="526313AD" w14:textId="77777777" w:rsidTr="004E1EBD">
        <w:tc>
          <w:tcPr>
            <w:tcW w:w="3784" w:type="dxa"/>
            <w:vMerge/>
          </w:tcPr>
          <w:p w14:paraId="0345A1AE" w14:textId="77777777" w:rsidR="004E1EBD" w:rsidRDefault="004E1EBD" w:rsidP="004E1E9A">
            <w:pPr>
              <w:pStyle w:val="a4"/>
              <w:spacing w:line="36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92" w:type="dxa"/>
          </w:tcPr>
          <w:p w14:paraId="21584530" w14:textId="77777777" w:rsidR="004E1EBD" w:rsidRDefault="004E1EBD" w:rsidP="004E1E9A">
            <w:pPr>
              <w:pStyle w:val="a4"/>
              <w:spacing w:line="36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435E002" w14:textId="77777777" w:rsidR="00F34B90" w:rsidRPr="004E1EBD" w:rsidRDefault="00F34B90" w:rsidP="004E1EBD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sectPr w:rsidR="00F34B90" w:rsidRPr="004E1E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43752F"/>
    <w:multiLevelType w:val="hybridMultilevel"/>
    <w:tmpl w:val="EA242D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55"/>
    <w:rsid w:val="00032722"/>
    <w:rsid w:val="00130455"/>
    <w:rsid w:val="0020173A"/>
    <w:rsid w:val="0036077F"/>
    <w:rsid w:val="00424956"/>
    <w:rsid w:val="004E1E9A"/>
    <w:rsid w:val="004E1EBD"/>
    <w:rsid w:val="0051130C"/>
    <w:rsid w:val="00575235"/>
    <w:rsid w:val="005C5F67"/>
    <w:rsid w:val="00725D75"/>
    <w:rsid w:val="00816A46"/>
    <w:rsid w:val="00881BE8"/>
    <w:rsid w:val="008F3DF2"/>
    <w:rsid w:val="00912491"/>
    <w:rsid w:val="00A21085"/>
    <w:rsid w:val="00B77B7D"/>
    <w:rsid w:val="00BB7F1E"/>
    <w:rsid w:val="00CC7F86"/>
    <w:rsid w:val="00DB5FF9"/>
    <w:rsid w:val="00F34B90"/>
    <w:rsid w:val="00F650F2"/>
    <w:rsid w:val="00F8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4610"/>
  <w15:chartTrackingRefBased/>
  <w15:docId w15:val="{AAF11F71-B225-444F-8990-5139DEDA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1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Kyritsi</dc:creator>
  <cp:keywords/>
  <dc:description/>
  <cp:lastModifiedBy>Vasiliki Kyritsi</cp:lastModifiedBy>
  <cp:revision>12</cp:revision>
  <dcterms:created xsi:type="dcterms:W3CDTF">2020-03-25T16:03:00Z</dcterms:created>
  <dcterms:modified xsi:type="dcterms:W3CDTF">2020-03-25T19:02:00Z</dcterms:modified>
</cp:coreProperties>
</file>