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ΓΛΩΣΣΑ                      Δευτέρα 23/3/2020</w:t>
      </w:r>
    </w:p>
    <w:p w:rsidR="0074328C" w:rsidRPr="0074328C" w:rsidRDefault="0074328C" w:rsidP="0074328C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 xml:space="preserve">        </w:t>
      </w:r>
      <w:r w:rsidRPr="0074328C">
        <w:rPr>
          <w:rFonts w:ascii="Times New Roman" w:hAnsi="Times New Roman" w:cs="Times New Roman"/>
          <w:color w:val="FF0000"/>
          <w:sz w:val="36"/>
          <w:szCs w:val="36"/>
        </w:rPr>
        <w:t>ΓΛΩΣΣΙΚΗ ΑΥΤΟΒΙΟΓΡΑΦΙΑ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1)Κάνω το λιγότερο 8 φορές φωνακτά ανάγνωση το μάθημα.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 xml:space="preserve">2) Αντιγραφή : Από το “μη το μαλώνετε, </w:t>
      </w:r>
      <w:proofErr w:type="spellStart"/>
      <w:r w:rsidRPr="0074328C">
        <w:rPr>
          <w:rFonts w:ascii="Times New Roman" w:hAnsi="Times New Roman" w:cs="Times New Roman"/>
          <w:sz w:val="36"/>
          <w:szCs w:val="36"/>
        </w:rPr>
        <w:t>κυρία…..συνηθίζουν</w:t>
      </w:r>
      <w:proofErr w:type="spellEnd"/>
      <w:r w:rsidRPr="0074328C">
        <w:rPr>
          <w:rFonts w:ascii="Times New Roman" w:hAnsi="Times New Roman" w:cs="Times New Roman"/>
          <w:sz w:val="36"/>
          <w:szCs w:val="36"/>
        </w:rPr>
        <w:t>”.(στο τετράδιο αντιγραφής) 1 φορά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3) Παρατηρώντας προσεκτικά το κείμενο, ποιες άλλες γλώσσες υπάρχουν στο κόσμο? Δώσε παραδείγματα προφορικά.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4)Σχηματίζω αντίθετες λέξεις χρησιμοποιώντας  το αχώριστο μόριο -α.(στο τετράδιο γλώσσας).Ακολουθώ το παράδειγμα.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π.χ. γνωστός – άγνωστος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 xml:space="preserve">        έντιμος – ανέντιμος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 xml:space="preserve">ικανός                                   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 xml:space="preserve">όμοιος  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 xml:space="preserve">διαβασμένος                                                          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ορατός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5) ΕΚΘΕΣΗ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74328C">
        <w:rPr>
          <w:rFonts w:ascii="Times New Roman" w:hAnsi="Times New Roman" w:cs="Times New Roman"/>
          <w:sz w:val="36"/>
          <w:szCs w:val="36"/>
        </w:rPr>
        <w:t>ΘΕΜΑ:&lt;Γράφω</w:t>
      </w:r>
      <w:proofErr w:type="spellEnd"/>
      <w:r w:rsidRPr="0074328C">
        <w:rPr>
          <w:rFonts w:ascii="Times New Roman" w:hAnsi="Times New Roman" w:cs="Times New Roman"/>
          <w:sz w:val="36"/>
          <w:szCs w:val="36"/>
        </w:rPr>
        <w:t xml:space="preserve"> την πρώτη γνωριμία μου με μια ξένη γλώσσα.&gt;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lastRenderedPageBreak/>
        <w:t xml:space="preserve">           Σχεδιάγραμμα  : ακολουθώ το σχεδιάγραμμα και παράγω δικό μου κείμενο. ΔΕΝ απαντώ στις ερωτήσεις  του σχεδιαγράμματος. Ενώνω τις ερωτήσεις και </w:t>
      </w:r>
      <w:proofErr w:type="spellStart"/>
      <w:r w:rsidRPr="0074328C">
        <w:rPr>
          <w:rFonts w:ascii="Times New Roman" w:hAnsi="Times New Roman" w:cs="Times New Roman"/>
          <w:sz w:val="36"/>
          <w:szCs w:val="36"/>
        </w:rPr>
        <w:t>φτιαχνω</w:t>
      </w:r>
      <w:proofErr w:type="spellEnd"/>
      <w:r w:rsidRPr="0074328C">
        <w:rPr>
          <w:rFonts w:ascii="Times New Roman" w:hAnsi="Times New Roman" w:cs="Times New Roman"/>
          <w:sz w:val="36"/>
          <w:szCs w:val="36"/>
        </w:rPr>
        <w:t xml:space="preserve"> τρεις παραγράφους.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1η παράγραφος - ο πρόλογος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2η παράγραφος- Κύριο Μέρος -μπορώ εδώ να σπάσω τις παραγράφους στη μέση και να κάνω δύο αντί για μία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3η παράγραφος- Επίλογος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ΠΡΟΛΟΓΟΣ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Ποια ξένη γλώσσα πρωτογνώρισα; (Η ΓΛΏΣΣΑ ΠΟΥ ΗΡΘΑ ΣΕ ΕΠΑΦΗ ΗΤΑΝ ΣΤΟ ΣΧΟΛΕΙΟ ΚΑΙ ΗΤΑΝ Π.Χ ΜΙΑ ΞΕΝΗ ΓΛΩΣΣΑ)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Πότε, πού και από ποιον;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Ποια εντύπωση μου έκανε;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ΚΥΡΙΟ ΜΕΡΟΣ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Τι έμαθα για αυτήν τη γλώσσα;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Ποια είναι σήμερα η σχέση μου με τη γλώσσα;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Τη μαθαίνω; (ΕΙΝΑΙ ΕΥΚΟΛΗ Ή ΔΥΣΚΟΛΗ)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Πώς μου φαίνεται;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lastRenderedPageBreak/>
        <w:t>Τι πιστεύω για τη χρησιμότητα της γλώσσας αυτής;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Πού θα μου χρησιμεύσει;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 xml:space="preserve">ΕΠΙΛΟΓΟΣ 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Ποιες είναι ως τώρα οι επιδόσεις μου στη γλώσσα αυτή; Σε ποιον  βαθμό τη γνωρίζω; (ΓΡΑΦΩ ΤΑ ΣΥΝΑΙΣΘΗΜΑΤΑ ΠΟΥ ΜΟΥ ΠΡΟΞΕΝΕΙ Η ΓΛΩΣΣΑ ΑΥΤΗ ΚΑΙ ΑΝ ΜΠΟΡΩ ΕΥΚΟΛΑ Ή ΟΧΙ ΝΑ ΤΗ ΜΑΘΩ ΚΑΙ ΝΑ ΤΗ ΧΡΗΣΙΜΟΠΟΙΩ)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Δευτέρα 23/3/2020-ΜΑΘΗΜΑΤΙΚΑ</w:t>
      </w:r>
    </w:p>
    <w:p w:rsidR="0074328C" w:rsidRPr="0074328C" w:rsidRDefault="0074328C" w:rsidP="0074328C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74328C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Αφαίρεση δεκαδικών αριθμών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Στην αφαίρεση έχουμε τρεις περιπτώσεις: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Αφαίρεση δεκαδικού από δεκαδικό.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Αφαίρεση ακεραίου από δεκαδικό.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Αφαίρεση δεκαδικού από ακέραιο.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1η ΠΕΡΙΠΤΩΣΗ: ΑΦΑΙΡΕΣΗ ΔΕΚΑΔΙΚΟΥ ΑΠΟ ΔΕΚΑΔΙΚΟ.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lastRenderedPageBreak/>
        <w:t>Ο ΒΑΣΙΚΟΣ ΚΑΝΟΝΑΣ ΕΙΝΑΙ ΝΑ ΒΑΖΩ ΤΟΥΣ ΑΡΙΘΜΟΥΣ ΤΟΝ ΕΝΑ ΚΑΤΩ ΑΠΟ ΤΟΝ ΑΛΛΟ ΚΑΙ ΤΟ ΚΟΜΜΑ ΤΟ ΕΝΑ ΑΚΡΙΒΩΣ ΚΑΤΩ ΑΠΟ ΤΟΝ ΑΛΛΟ (ΤΟ ΚΟΜΜΑ ΚΑΤΩ ΑΠΟ ΤΟ ΚΟΜΜΑ).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 xml:space="preserve">                              ΑΣΚΗΣΕΙΣ-ΕΞΑΣΚΗΣΗ ΤΟΥ ΒΑΣΙΚΟΥ ΚΑΝΟΝΑ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Κάνω κάθετα τις παρακάτω αφαιρέσεις και τις δοκιμές τους.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358,850- 196,748=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524,58 – 45,247=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458,325 – 168,140=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470,567 – 8,700=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2η ΠΕΡΙΠΤΩΣΗ: ΑΦΑΙΡΕΣΗ ΑΚΕΡΑΙΟΥ ΑΠΟ ΔΕΚΑΔΙΚΟ.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 xml:space="preserve">  ΑΚΟΜΑ ΚΑΙ ΑΝ ΔΕΝ ΥΠΑΡΧΕΙ ΚΟΜΜΑ ΣΕ ΕΝΑ ΑΡΙΘΜΟ ΒΑΖΩ ΤΟ , ΚΑΙ ΠΡΟΣΘΕΤΩ ΜΗΔΕΝ ΩΣΤΕ ΝΑ ΤΟΝ ΚΑΝΩ ΔΕΚΑΔΙΚΟ ΚΑΙ ΔΟΥΛΕΥΩ ΜΕ ΤΟΝ ΙΔΙΟ ΚΑΝΟΝΑ ΤΟ ΚΟΜΜΑ ΚΑΤΩ ΑΠΟ ΤΟ ΚΟΜΜΑ.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 xml:space="preserve">                                          ΑΣΚΗΣΕΙΣ- ΕΞΑΣΚΗΣΗ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Κάνω στο τετράδιό μου τις παρακάτω πράξεις κάθετα: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lastRenderedPageBreak/>
        <w:t>482,35-75=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540,750-248=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1876,375-398=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960,075-187=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3η ΠΕΡΙΠΤΩΣΗ:   ΑΦΑΙΡΕΣΗ ΔΕΚΑΔΙΚΟΥ ΑΠΟ ΑΚΕΡΑΙΟ.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 xml:space="preserve">  ΑΚΟΜΑ ΚΑΙ ΑΝ ΔΕΝ ΥΠΑΡΧΕΙ ΚΟΜΜΑ ΣΕ ΕΝΑ ΑΡΙΘΜΟ ΒΑΖΩ ΤΟ , ΚΑΙ ΠΡΟΣΘΕΤΩ ΜΗΔΕΝ ΩΣΤΕ ΝΑ ΤΟΝ ΚΑΝΩ ΔΕΚΑΔΙΚΟ ΚΑΙ ΔΟΥΛΕΥΩ ΜΕ ΤΟΝ ΙΔΙΟ ΚΑΝΟΝΑ ΤΟ ΚΟΜΜΑ ΚΑΤΩ ΑΠΟ ΤΟ ΚΟΜΜΑ. ΘΥΜΑΜΑΙ ΣΤΗΝ ΑΦΑΙΡΕΣΗ Ο ΜΕΓΑΛΥΤΕΡΟΣ ΑΡΙΘΜΟΣ ΠΑΝΤΑ ΑΠΟ ΠΑΝΩ.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 xml:space="preserve">                                              ΑΣΚΗΣΕΙΣ- ΕΞΑΣΚΗΣΗ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Κάνω κάθετα στο τετράδιο μου τις παρακάτω αφαιρέσεις.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375-84,625=</w:t>
      </w:r>
    </w:p>
    <w:p w:rsidR="0074328C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540-275,850=</w:t>
      </w:r>
    </w:p>
    <w:p w:rsidR="00435DA5" w:rsidRPr="0074328C" w:rsidRDefault="0074328C" w:rsidP="0074328C">
      <w:pPr>
        <w:rPr>
          <w:rFonts w:ascii="Times New Roman" w:hAnsi="Times New Roman" w:cs="Times New Roman"/>
          <w:sz w:val="36"/>
          <w:szCs w:val="36"/>
        </w:rPr>
      </w:pPr>
      <w:r w:rsidRPr="0074328C">
        <w:rPr>
          <w:rFonts w:ascii="Times New Roman" w:hAnsi="Times New Roman" w:cs="Times New Roman"/>
          <w:sz w:val="36"/>
          <w:szCs w:val="36"/>
        </w:rPr>
        <w:t>478-50,85=</w:t>
      </w:r>
    </w:p>
    <w:sectPr w:rsidR="00435DA5" w:rsidRPr="0074328C" w:rsidSect="00435D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328C"/>
    <w:rsid w:val="00435DA5"/>
    <w:rsid w:val="0074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486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2020-03-23T09:20:00Z</dcterms:created>
  <dcterms:modified xsi:type="dcterms:W3CDTF">2020-03-23T09:22:00Z</dcterms:modified>
</cp:coreProperties>
</file>